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0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907BD" w:rsidRPr="00EA3B9D" w:rsidRDefault="00F907BD" w:rsidP="00F90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 xml:space="preserve">Все мы хотим лучшего для наших детей и стремимся делать их счастливыми. У нас проходят индивидуальные и групповые занятия, которые помогут гармоничному развитию Вашего ребенка. Мы стараемся найти подход к каждому, подобрать задания и игры с учетом индивидуальных особенностей, увлечений и потребностей. </w:t>
      </w:r>
    </w:p>
    <w:p w:rsidR="00F907BD" w:rsidRPr="00EA3B9D" w:rsidRDefault="00F907BD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Наша программа: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Программа логопедической коррекции строится исходя из индивидуальных особенностей каждого ребенка на основе диагностики.</w:t>
      </w:r>
    </w:p>
    <w:p w:rsidR="00574770" w:rsidRPr="00EA3B9D" w:rsidRDefault="00574770" w:rsidP="00CA6AB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 xml:space="preserve">Диагностика и коррекционные занятия проводятся на основе различных методик, предложенных ведущими дефектологами и логопедами: Архиповой Е.Ф., Филичевой Т.Б., Чиркиной Г.В., Коноваленко В.В., Коноваленко С.В., </w:t>
      </w:r>
      <w:proofErr w:type="spellStart"/>
      <w:r w:rsidRPr="00EA3B9D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EA3B9D">
        <w:rPr>
          <w:rFonts w:ascii="Times New Roman" w:hAnsi="Times New Roman" w:cs="Times New Roman"/>
          <w:sz w:val="24"/>
          <w:szCs w:val="24"/>
        </w:rPr>
        <w:t xml:space="preserve"> Е.А. и др. с привлечением собственных апробированных методических разработок.</w:t>
      </w:r>
    </w:p>
    <w:p w:rsidR="00CA6AB0" w:rsidRPr="00EA3B9D" w:rsidRDefault="00CA6AB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Наша цель: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 xml:space="preserve">Составить и предложить родителям образовательный маршрут для ребенка, идя по которому, он </w:t>
      </w:r>
      <w:r w:rsidR="00CA6AB0" w:rsidRPr="00EA3B9D">
        <w:rPr>
          <w:rFonts w:ascii="Times New Roman" w:hAnsi="Times New Roman" w:cs="Times New Roman"/>
          <w:sz w:val="24"/>
          <w:szCs w:val="24"/>
        </w:rPr>
        <w:t>с</w:t>
      </w:r>
      <w:r w:rsidRPr="00EA3B9D">
        <w:rPr>
          <w:rFonts w:ascii="Times New Roman" w:hAnsi="Times New Roman" w:cs="Times New Roman"/>
          <w:sz w:val="24"/>
          <w:szCs w:val="24"/>
        </w:rPr>
        <w:t>может преодолеть возникшие у него проблемы.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Логопедия</w:t>
      </w:r>
      <w:r w:rsidR="00CA6AB0"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​- Коррекция речи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- Трудности с произношением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- Расстройства экспрессивной речи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- Моторно-речевые расстройства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​​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Наблюдение в школе</w:t>
      </w:r>
      <w:r w:rsidR="00CA6AB0"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- Обследование и диагностика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- Психологическая готовность к школьному обучению.</w:t>
      </w:r>
    </w:p>
    <w:p w:rsidR="0057477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 xml:space="preserve">- Коррекция </w:t>
      </w:r>
      <w:proofErr w:type="spellStart"/>
      <w:r w:rsidRPr="00EA3B9D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 w:rsidRPr="00EA3B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B9D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Pr="00EA3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B9D">
        <w:rPr>
          <w:rFonts w:ascii="Times New Roman" w:hAnsi="Times New Roman" w:cs="Times New Roman"/>
          <w:sz w:val="24"/>
          <w:szCs w:val="24"/>
        </w:rPr>
        <w:t>дизорфографий</w:t>
      </w:r>
      <w:proofErr w:type="spellEnd"/>
      <w:r w:rsidRPr="00EA3B9D">
        <w:rPr>
          <w:rFonts w:ascii="Times New Roman" w:hAnsi="Times New Roman" w:cs="Times New Roman"/>
          <w:sz w:val="24"/>
          <w:szCs w:val="24"/>
        </w:rPr>
        <w:t xml:space="preserve"> раз</w:t>
      </w:r>
      <w:r w:rsidR="00B827B7" w:rsidRPr="00EA3B9D">
        <w:rPr>
          <w:rFonts w:ascii="Times New Roman" w:hAnsi="Times New Roman" w:cs="Times New Roman"/>
          <w:sz w:val="24"/>
          <w:szCs w:val="24"/>
        </w:rPr>
        <w:t>личн</w:t>
      </w:r>
      <w:r w:rsidRPr="00EA3B9D">
        <w:rPr>
          <w:rFonts w:ascii="Times New Roman" w:hAnsi="Times New Roman" w:cs="Times New Roman"/>
          <w:sz w:val="24"/>
          <w:szCs w:val="24"/>
        </w:rPr>
        <w:t>ого генеза.</w:t>
      </w:r>
    </w:p>
    <w:p w:rsidR="00CA6AB0" w:rsidRPr="00EA3B9D" w:rsidRDefault="00574770" w:rsidP="00A92F9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A3B9D">
        <w:rPr>
          <w:rFonts w:ascii="Times New Roman" w:hAnsi="Times New Roman" w:cs="Times New Roman"/>
          <w:sz w:val="24"/>
          <w:szCs w:val="24"/>
        </w:rPr>
        <w:t>​</w:t>
      </w:r>
    </w:p>
    <w:p w:rsidR="00574770" w:rsidRDefault="00574770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 для родителей по обучению и развитию детей!</w:t>
      </w:r>
    </w:p>
    <w:p w:rsidR="00AF7348" w:rsidRPr="00EA3B9D" w:rsidRDefault="00AF7348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3B9D" w:rsidRPr="00EA3B9D" w:rsidRDefault="00AF7348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Топтунова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Елизавета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Викторовна</w:t>
      </w:r>
      <w:r w:rsidR="00EA3B9D"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A3B9D" w:rsidRPr="00EA3B9D" w:rsidRDefault="00EA3B9D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+7-926-754-14-71</w:t>
      </w:r>
    </w:p>
    <w:p w:rsidR="00EA3B9D" w:rsidRPr="00EA3B9D" w:rsidRDefault="00EA3B9D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+7-958-816-86-99</w:t>
      </w:r>
    </w:p>
    <w:p w:rsidR="00EA3B9D" w:rsidRPr="00EA3B9D" w:rsidRDefault="00EA3B9D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3B9D" w:rsidRPr="00AF7348" w:rsidRDefault="00EA3B9D" w:rsidP="00CA6AB0">
      <w:pPr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 w:rsidRPr="00EA3B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en-US"/>
        </w:rPr>
        <w:t>lira</w:t>
      </w:r>
      <w:r w:rsidRPr="00AF7348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_</w:t>
      </w:r>
      <w:r w:rsidRPr="00EA3B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en-US"/>
        </w:rPr>
        <w:t>log</w:t>
      </w:r>
      <w:r w:rsidRPr="00AF7348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@</w:t>
      </w:r>
      <w:proofErr w:type="spellStart"/>
      <w:r w:rsidRPr="00EA3B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en-US"/>
        </w:rPr>
        <w:t>bk</w:t>
      </w:r>
      <w:proofErr w:type="spellEnd"/>
      <w:r w:rsidRPr="00AF7348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.</w:t>
      </w:r>
      <w:proofErr w:type="spellStart"/>
      <w:r w:rsidRPr="00EA3B9D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en-US"/>
        </w:rPr>
        <w:t>ru</w:t>
      </w:r>
      <w:proofErr w:type="spellEnd"/>
    </w:p>
    <w:sectPr w:rsidR="00EA3B9D" w:rsidRPr="00AF7348" w:rsidSect="00CA6AB0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AA"/>
    <w:rsid w:val="00560AAA"/>
    <w:rsid w:val="00574770"/>
    <w:rsid w:val="0072592A"/>
    <w:rsid w:val="00A92F96"/>
    <w:rsid w:val="00AF7348"/>
    <w:rsid w:val="00B827B7"/>
    <w:rsid w:val="00CA6AB0"/>
    <w:rsid w:val="00EA3B9D"/>
    <w:rsid w:val="00ED66AF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2991-65EA-4CE8-A290-DBED8D0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5747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747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560AAA"/>
  </w:style>
  <w:style w:type="character" w:customStyle="1" w:styleId="50">
    <w:name w:val="Заголовок 5 Знак"/>
    <w:basedOn w:val="a0"/>
    <w:link w:val="5"/>
    <w:uiPriority w:val="9"/>
    <w:rsid w:val="00574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47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ixguard">
    <w:name w:val="wixguard"/>
    <w:basedOn w:val="a0"/>
    <w:rsid w:val="00574770"/>
  </w:style>
  <w:style w:type="character" w:customStyle="1" w:styleId="color15">
    <w:name w:val="color_15"/>
    <w:basedOn w:val="a0"/>
    <w:rsid w:val="00574770"/>
  </w:style>
  <w:style w:type="character" w:customStyle="1" w:styleId="style-jyvs866ulabel">
    <w:name w:val="style-jyvs866ulabel"/>
    <w:basedOn w:val="a0"/>
    <w:rsid w:val="00574770"/>
  </w:style>
  <w:style w:type="character" w:customStyle="1" w:styleId="style-jyvs8yhwlabel">
    <w:name w:val="style-jyvs8yhwlabel"/>
    <w:basedOn w:val="a0"/>
    <w:rsid w:val="00574770"/>
  </w:style>
  <w:style w:type="character" w:customStyle="1" w:styleId="20">
    <w:name w:val="Заголовок 2 Знак"/>
    <w:basedOn w:val="a0"/>
    <w:link w:val="2"/>
    <w:uiPriority w:val="9"/>
    <w:semiHidden/>
    <w:rsid w:val="00574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574770"/>
    <w:rPr>
      <w:b/>
      <w:bCs/>
    </w:rPr>
  </w:style>
  <w:style w:type="paragraph" w:customStyle="1" w:styleId="font9">
    <w:name w:val="font_9"/>
    <w:basedOn w:val="a"/>
    <w:rsid w:val="005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0482">
                          <w:marLeft w:val="0"/>
                          <w:marRight w:val="0"/>
                          <w:marTop w:val="18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02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89104">
                          <w:marLeft w:val="0"/>
                          <w:marRight w:val="0"/>
                          <w:marTop w:val="18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8763">
                          <w:marLeft w:val="0"/>
                          <w:marRight w:val="0"/>
                          <w:marTop w:val="7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50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8211">
                          <w:marLeft w:val="0"/>
                          <w:marRight w:val="0"/>
                          <w:marTop w:val="18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811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</cp:revision>
  <dcterms:created xsi:type="dcterms:W3CDTF">2020-01-20T07:51:00Z</dcterms:created>
  <dcterms:modified xsi:type="dcterms:W3CDTF">2020-01-20T07:52:00Z</dcterms:modified>
</cp:coreProperties>
</file>