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EC149" w14:textId="77164BC1" w:rsidR="004001C1" w:rsidRPr="004001C1" w:rsidRDefault="004001C1" w:rsidP="004001C1">
      <w:pPr>
        <w:suppressAutoHyphens w:val="0"/>
        <w:spacing w:after="200"/>
        <w:ind w:left="360"/>
        <w:jc w:val="center"/>
        <w:rPr>
          <w:b/>
          <w:bCs/>
          <w:lang w:eastAsia="ru-RU"/>
        </w:rPr>
      </w:pPr>
      <w:r w:rsidRPr="004001C1">
        <w:rPr>
          <w:b/>
          <w:bCs/>
          <w:lang w:eastAsia="ru-RU"/>
        </w:rPr>
        <w:t>ОСНОВЫ РЕЛИГИОЗНЫХ КУЛЬТУР И С</w:t>
      </w:r>
      <w:r>
        <w:rPr>
          <w:b/>
          <w:bCs/>
          <w:lang w:eastAsia="ru-RU"/>
        </w:rPr>
        <w:t>В</w:t>
      </w:r>
      <w:r w:rsidRPr="004001C1">
        <w:rPr>
          <w:b/>
          <w:bCs/>
          <w:lang w:eastAsia="ru-RU"/>
        </w:rPr>
        <w:t>ЕТСКО</w:t>
      </w:r>
      <w:r>
        <w:rPr>
          <w:b/>
          <w:bCs/>
          <w:lang w:eastAsia="ru-RU"/>
        </w:rPr>
        <w:t>Й</w:t>
      </w:r>
      <w:r w:rsidRPr="004001C1">
        <w:rPr>
          <w:b/>
          <w:bCs/>
          <w:lang w:eastAsia="ru-RU"/>
        </w:rPr>
        <w:t xml:space="preserve"> ЭТИКИ. 4 </w:t>
      </w:r>
      <w:proofErr w:type="spellStart"/>
      <w:r w:rsidRPr="004001C1">
        <w:rPr>
          <w:b/>
          <w:bCs/>
          <w:lang w:eastAsia="ru-RU"/>
        </w:rPr>
        <w:t>КЛАСС</w:t>
      </w:r>
      <w:r w:rsidRPr="004001C1">
        <w:rPr>
          <w:b/>
          <w:bCs/>
          <w:lang w:eastAsia="ru-RU"/>
        </w:rPr>
        <w:t xml:space="preserve"> </w:t>
      </w:r>
      <w:proofErr w:type="spellEnd"/>
    </w:p>
    <w:p w14:paraId="61EABEEB" w14:textId="18184228" w:rsidR="008A7B00" w:rsidRPr="008A7B00" w:rsidRDefault="008A7B00" w:rsidP="004001C1">
      <w:pPr>
        <w:suppressAutoHyphens w:val="0"/>
        <w:spacing w:after="200"/>
        <w:ind w:left="360"/>
        <w:jc w:val="center"/>
        <w:rPr>
          <w:b/>
          <w:bCs/>
          <w:lang w:eastAsia="ru-RU"/>
        </w:rPr>
      </w:pPr>
      <w:r w:rsidRPr="008A7B00">
        <w:rPr>
          <w:b/>
          <w:bCs/>
          <w:lang w:eastAsia="ru-RU"/>
        </w:rPr>
        <w:t>Пояснительная записка</w:t>
      </w:r>
    </w:p>
    <w:p w14:paraId="27A1FC23" w14:textId="3A735FFB" w:rsidR="008A7B00" w:rsidRPr="008A7B00" w:rsidRDefault="008A7B00" w:rsidP="004001C1">
      <w:pPr>
        <w:suppressAutoHyphens w:val="0"/>
        <w:spacing w:after="200"/>
        <w:ind w:left="1080"/>
        <w:jc w:val="center"/>
        <w:rPr>
          <w:b/>
          <w:bCs/>
          <w:lang w:eastAsia="ru-RU"/>
        </w:rPr>
      </w:pPr>
      <w:r w:rsidRPr="008A7B00">
        <w:rPr>
          <w:b/>
          <w:bCs/>
          <w:lang w:eastAsia="ru-RU"/>
        </w:rPr>
        <w:t>к рабочей программе модуля  «Светская этика»</w:t>
      </w:r>
    </w:p>
    <w:p w14:paraId="0C528563" w14:textId="77777777" w:rsidR="008A7B00" w:rsidRPr="008A7B00" w:rsidRDefault="008A7B00" w:rsidP="004001C1">
      <w:pPr>
        <w:suppressAutoHyphens w:val="0"/>
        <w:ind w:firstLine="709"/>
        <w:rPr>
          <w:b/>
          <w:bCs/>
          <w:lang w:eastAsia="ru-RU"/>
        </w:rPr>
      </w:pPr>
      <w:r w:rsidRPr="008A7B00">
        <w:rPr>
          <w:lang w:eastAsia="ru-RU"/>
        </w:rPr>
        <w:t>Рабочая программа составлена на основе:</w:t>
      </w:r>
    </w:p>
    <w:p w14:paraId="5FBA83D9" w14:textId="097725F1" w:rsidR="008A7B00" w:rsidRPr="008A7B00" w:rsidRDefault="008A7B00" w:rsidP="004001C1">
      <w:pPr>
        <w:numPr>
          <w:ilvl w:val="0"/>
          <w:numId w:val="5"/>
        </w:numPr>
        <w:suppressAutoHyphens w:val="0"/>
        <w:ind w:left="0" w:firstLine="709"/>
        <w:jc w:val="both"/>
        <w:textAlignment w:val="baseline"/>
        <w:rPr>
          <w:color w:val="373737"/>
          <w:lang w:eastAsia="ru-RU"/>
        </w:rPr>
      </w:pPr>
      <w:r w:rsidRPr="008A7B00">
        <w:rPr>
          <w:lang w:eastAsia="ru-RU"/>
        </w:rPr>
        <w:t xml:space="preserve">Распоряжение Правительства Российской Федерации от 28.01.2012 г. № 84-р </w:t>
      </w:r>
      <w:r w:rsidRPr="008A7B00">
        <w:rPr>
          <w:color w:val="373737"/>
          <w:lang w:eastAsia="ru-RU"/>
        </w:rPr>
        <w:t>Авторская программа М.Т. Студеникина «Основы духовно-нравственной культуры народов России. Светская этика.» 4 класс. Изд. «Русское слово»</w:t>
      </w:r>
      <w:r w:rsidRPr="008A7B00">
        <w:rPr>
          <w:lang w:eastAsia="ru-RU"/>
        </w:rPr>
        <w:t xml:space="preserve"> </w:t>
      </w:r>
    </w:p>
    <w:p w14:paraId="11610E07" w14:textId="77777777" w:rsidR="008A7B00" w:rsidRPr="008A7B00" w:rsidRDefault="008A7B00" w:rsidP="004001C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8A7B00">
        <w:rPr>
          <w:lang w:eastAsia="ru-RU"/>
        </w:rPr>
        <w:t>Приказ  Министерства образования и науки Российской Федерации от 31.01.2012г. №69</w:t>
      </w:r>
      <w:r w:rsidRPr="008A7B00">
        <w:rPr>
          <w:b/>
          <w:bCs/>
          <w:lang w:eastAsia="ru-RU"/>
        </w:rPr>
        <w:t xml:space="preserve"> «</w:t>
      </w:r>
      <w:r w:rsidRPr="008A7B00">
        <w:rPr>
          <w:lang w:eastAsia="ru-RU"/>
        </w:rPr>
        <w:t>О внесении изменений в федеральный компонент государственных</w:t>
      </w:r>
      <w:r w:rsidRPr="008A7B00">
        <w:rPr>
          <w:b/>
          <w:bCs/>
          <w:lang w:eastAsia="ru-RU"/>
        </w:rPr>
        <w:t xml:space="preserve"> </w:t>
      </w:r>
      <w:r w:rsidRPr="008A7B00">
        <w:rPr>
          <w:lang w:eastAsia="ru-RU"/>
        </w:rPr>
        <w:t>образовательных стандартов начального общего, основного общего и</w:t>
      </w:r>
      <w:r w:rsidRPr="008A7B00">
        <w:rPr>
          <w:b/>
          <w:bCs/>
          <w:lang w:eastAsia="ru-RU"/>
        </w:rPr>
        <w:t> </w:t>
      </w:r>
      <w:r w:rsidRPr="008A7B00">
        <w:rPr>
          <w:lang w:eastAsia="ru-RU"/>
        </w:rPr>
        <w:t>среднего (полного) общего образования, утвержденный приказом</w:t>
      </w:r>
      <w:r w:rsidRPr="008A7B00">
        <w:rPr>
          <w:b/>
          <w:bCs/>
          <w:lang w:eastAsia="ru-RU"/>
        </w:rPr>
        <w:t xml:space="preserve">  </w:t>
      </w:r>
      <w:r w:rsidRPr="008A7B00">
        <w:rPr>
          <w:lang w:eastAsia="ru-RU"/>
        </w:rPr>
        <w:t xml:space="preserve">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8A7B00">
          <w:rPr>
            <w:lang w:eastAsia="ru-RU"/>
          </w:rPr>
          <w:t>2004 г</w:t>
        </w:r>
      </w:smartTag>
      <w:r w:rsidRPr="008A7B00">
        <w:rPr>
          <w:lang w:eastAsia="ru-RU"/>
        </w:rPr>
        <w:t>.       № 1089»;</w:t>
      </w:r>
    </w:p>
    <w:p w14:paraId="5363CF20" w14:textId="34995D11" w:rsidR="008A7B00" w:rsidRPr="008A7B00" w:rsidRDefault="008A7B00" w:rsidP="004001C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8A7B00">
        <w:rPr>
          <w:lang w:eastAsia="ru-RU"/>
        </w:rPr>
        <w:t xml:space="preserve">Приказ  Министерства образования и науки Российской Федерации от 01.02.2012 г. №74 </w:t>
      </w:r>
      <w:r w:rsidRPr="008A7B00">
        <w:rPr>
          <w:b/>
          <w:bCs/>
          <w:lang w:eastAsia="ru-RU"/>
        </w:rPr>
        <w:t>«</w:t>
      </w:r>
      <w:r w:rsidRPr="008A7B00">
        <w:rPr>
          <w:lang w:eastAsia="ru-RU"/>
        </w:rPr>
        <w:t>О внесении изменений в федеральный базисный учебный план и примерные</w:t>
      </w:r>
      <w:r w:rsidRPr="008A7B00">
        <w:rPr>
          <w:b/>
          <w:bCs/>
          <w:lang w:eastAsia="ru-RU"/>
        </w:rPr>
        <w:t xml:space="preserve"> </w:t>
      </w:r>
      <w:r w:rsidRPr="008A7B00">
        <w:rPr>
          <w:lang w:eastAsia="ru-RU"/>
        </w:rPr>
        <w:t>учебные планы для образовательных учреждений Российской Федерации,</w:t>
      </w:r>
      <w:r w:rsidRPr="008A7B00">
        <w:rPr>
          <w:b/>
          <w:bCs/>
          <w:lang w:eastAsia="ru-RU"/>
        </w:rPr>
        <w:t xml:space="preserve"> </w:t>
      </w:r>
      <w:r w:rsidRPr="008A7B00">
        <w:rPr>
          <w:lang w:eastAsia="ru-RU"/>
        </w:rPr>
        <w:t>реализующих программы общего образования, утвержденные приказом</w:t>
      </w:r>
      <w:r w:rsidRPr="008A7B00">
        <w:rPr>
          <w:b/>
          <w:bCs/>
          <w:lang w:eastAsia="ru-RU"/>
        </w:rPr>
        <w:t xml:space="preserve"> </w:t>
      </w:r>
      <w:r w:rsidRPr="008A7B00">
        <w:rPr>
          <w:lang w:eastAsia="ru-RU"/>
        </w:rPr>
        <w:t>Министерства образования Российской Федерации</w:t>
      </w:r>
      <w:r w:rsidRPr="008A7B00">
        <w:rPr>
          <w:b/>
          <w:bCs/>
          <w:lang w:eastAsia="ru-RU"/>
        </w:rPr>
        <w:t xml:space="preserve"> </w:t>
      </w:r>
      <w:r w:rsidRPr="008A7B00">
        <w:rPr>
          <w:lang w:eastAsia="ru-RU"/>
        </w:rPr>
        <w:t xml:space="preserve">от 9 марта </w:t>
      </w:r>
      <w:smartTag w:uri="urn:schemas-microsoft-com:office:smarttags" w:element="metricconverter">
        <w:smartTagPr>
          <w:attr w:name="ProductID" w:val="2004 г"/>
        </w:smartTagPr>
        <w:r w:rsidRPr="008A7B00">
          <w:rPr>
            <w:lang w:eastAsia="ru-RU"/>
          </w:rPr>
          <w:t>2004 г</w:t>
        </w:r>
      </w:smartTag>
      <w:r w:rsidRPr="008A7B00">
        <w:rPr>
          <w:lang w:eastAsia="ru-RU"/>
        </w:rPr>
        <w:t xml:space="preserve">.  № 1312» </w:t>
      </w:r>
    </w:p>
    <w:p w14:paraId="29A639DC" w14:textId="77777777" w:rsidR="008A7B00" w:rsidRPr="008A7B00" w:rsidRDefault="008A7B00" w:rsidP="004001C1">
      <w:pPr>
        <w:suppressAutoHyphens w:val="0"/>
        <w:ind w:firstLine="709"/>
        <w:jc w:val="both"/>
        <w:rPr>
          <w:b/>
          <w:bCs/>
          <w:lang w:eastAsia="ru-RU"/>
        </w:rPr>
      </w:pPr>
    </w:p>
    <w:p w14:paraId="69067F0B" w14:textId="77777777" w:rsidR="008A7B00" w:rsidRPr="008A7B00" w:rsidRDefault="008A7B00" w:rsidP="004001C1">
      <w:pPr>
        <w:suppressAutoHyphens w:val="0"/>
        <w:spacing w:after="200"/>
        <w:ind w:firstLine="709"/>
        <w:jc w:val="both"/>
        <w:rPr>
          <w:b/>
          <w:bCs/>
          <w:lang w:eastAsia="ru-RU"/>
        </w:rPr>
      </w:pPr>
      <w:r w:rsidRPr="008A7B00">
        <w:rPr>
          <w:b/>
          <w:bCs/>
          <w:lang w:eastAsia="ru-RU"/>
        </w:rPr>
        <w:t>Цели и задачи модуля «Светская этика»</w:t>
      </w:r>
    </w:p>
    <w:p w14:paraId="3944A5D5" w14:textId="77777777" w:rsidR="008A7B00" w:rsidRPr="008A7B00" w:rsidRDefault="008A7B00" w:rsidP="004001C1">
      <w:pPr>
        <w:suppressAutoHyphens w:val="0"/>
        <w:ind w:firstLine="709"/>
        <w:jc w:val="both"/>
        <w:rPr>
          <w:bCs/>
          <w:lang w:eastAsia="ru-RU"/>
        </w:rPr>
      </w:pPr>
      <w:r w:rsidRPr="008A7B00">
        <w:rPr>
          <w:b/>
          <w:bCs/>
          <w:i/>
          <w:lang w:eastAsia="ru-RU"/>
        </w:rPr>
        <w:t>Цель:</w:t>
      </w:r>
      <w:r w:rsidRPr="008A7B00">
        <w:rPr>
          <w:bCs/>
          <w:lang w:eastAsia="ru-RU"/>
        </w:rPr>
        <w:t xml:space="preserve"> Формирование нравственных качеств личности</w:t>
      </w:r>
    </w:p>
    <w:p w14:paraId="199AB83E" w14:textId="77777777" w:rsidR="008A7B00" w:rsidRPr="008A7B00" w:rsidRDefault="008A7B00" w:rsidP="004001C1">
      <w:pPr>
        <w:suppressAutoHyphens w:val="0"/>
        <w:ind w:firstLine="709"/>
        <w:jc w:val="both"/>
        <w:rPr>
          <w:b/>
          <w:bCs/>
          <w:i/>
          <w:lang w:eastAsia="ru-RU"/>
        </w:rPr>
      </w:pPr>
      <w:r w:rsidRPr="008A7B00">
        <w:rPr>
          <w:b/>
          <w:bCs/>
          <w:i/>
          <w:lang w:eastAsia="ru-RU"/>
        </w:rPr>
        <w:t>Задачи:</w:t>
      </w:r>
    </w:p>
    <w:p w14:paraId="5F9AF086" w14:textId="77777777" w:rsidR="008A7B00" w:rsidRPr="008A7B00" w:rsidRDefault="008A7B00" w:rsidP="004001C1">
      <w:pPr>
        <w:numPr>
          <w:ilvl w:val="0"/>
          <w:numId w:val="7"/>
        </w:numPr>
        <w:suppressAutoHyphens w:val="0"/>
        <w:spacing w:after="200"/>
        <w:ind w:left="0" w:firstLine="709"/>
        <w:contextualSpacing/>
        <w:jc w:val="both"/>
        <w:rPr>
          <w:bCs/>
          <w:lang w:eastAsia="ru-RU"/>
        </w:rPr>
      </w:pPr>
      <w:r w:rsidRPr="008A7B00">
        <w:rPr>
          <w:bCs/>
          <w:lang w:eastAsia="ru-RU"/>
        </w:rPr>
        <w:t>Знакомство учащихся с содержанием модуля «Основы светской этики»;</w:t>
      </w:r>
    </w:p>
    <w:p w14:paraId="560A21E4" w14:textId="77777777" w:rsidR="008A7B00" w:rsidRPr="008A7B00" w:rsidRDefault="008A7B00" w:rsidP="004001C1">
      <w:pPr>
        <w:numPr>
          <w:ilvl w:val="0"/>
          <w:numId w:val="7"/>
        </w:numPr>
        <w:suppressAutoHyphens w:val="0"/>
        <w:spacing w:after="200"/>
        <w:ind w:left="0" w:firstLine="709"/>
        <w:contextualSpacing/>
        <w:jc w:val="both"/>
        <w:rPr>
          <w:bCs/>
          <w:lang w:eastAsia="ru-RU"/>
        </w:rPr>
      </w:pPr>
      <w:r w:rsidRPr="008A7B00">
        <w:rPr>
          <w:bCs/>
          <w:lang w:eastAsia="ru-RU"/>
        </w:rPr>
        <w:t>Развитие представлений младшего подростка о значении норм морали, общечеловеческих ценностей в жизни людей;</w:t>
      </w:r>
    </w:p>
    <w:p w14:paraId="5DC3002B" w14:textId="77777777" w:rsidR="008A7B00" w:rsidRPr="008A7B00" w:rsidRDefault="008A7B00" w:rsidP="004001C1">
      <w:pPr>
        <w:numPr>
          <w:ilvl w:val="0"/>
          <w:numId w:val="7"/>
        </w:numPr>
        <w:suppressAutoHyphens w:val="0"/>
        <w:spacing w:after="200"/>
        <w:ind w:left="0" w:firstLine="709"/>
        <w:contextualSpacing/>
        <w:jc w:val="both"/>
        <w:rPr>
          <w:bCs/>
          <w:lang w:eastAsia="ru-RU"/>
        </w:rPr>
      </w:pPr>
      <w:r w:rsidRPr="008A7B00">
        <w:rPr>
          <w:bCs/>
          <w:lang w:eastAsia="ru-RU"/>
        </w:rPr>
        <w:t>Обобщение знаний, представлений о духовной культуре и морали, полученных в начальной школе;</w:t>
      </w:r>
    </w:p>
    <w:p w14:paraId="1CEA5162" w14:textId="77777777" w:rsidR="008A7B00" w:rsidRPr="008A7B00" w:rsidRDefault="008A7B00" w:rsidP="004001C1">
      <w:pPr>
        <w:numPr>
          <w:ilvl w:val="0"/>
          <w:numId w:val="7"/>
        </w:numPr>
        <w:suppressAutoHyphens w:val="0"/>
        <w:spacing w:after="200"/>
        <w:ind w:left="0" w:firstLine="709"/>
        <w:contextualSpacing/>
        <w:jc w:val="both"/>
        <w:rPr>
          <w:bCs/>
          <w:lang w:eastAsia="ru-RU"/>
        </w:rPr>
      </w:pPr>
      <w:r w:rsidRPr="008A7B00">
        <w:rPr>
          <w:bCs/>
          <w:lang w:eastAsia="ru-RU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14:paraId="6440D552" w14:textId="77777777" w:rsidR="008A7B00" w:rsidRPr="008A7B00" w:rsidRDefault="008A7B00" w:rsidP="004001C1">
      <w:pPr>
        <w:numPr>
          <w:ilvl w:val="0"/>
          <w:numId w:val="7"/>
        </w:numPr>
        <w:suppressAutoHyphens w:val="0"/>
        <w:spacing w:after="200"/>
        <w:ind w:left="0" w:firstLine="709"/>
        <w:contextualSpacing/>
        <w:jc w:val="both"/>
        <w:rPr>
          <w:bCs/>
          <w:lang w:eastAsia="ru-RU"/>
        </w:rPr>
      </w:pPr>
      <w:r w:rsidRPr="008A7B00">
        <w:rPr>
          <w:bCs/>
          <w:lang w:eastAsia="ru-RU"/>
        </w:rPr>
        <w:t>Развитие способностей учащихся к общению в полиэтнической многоконфессиональной  и поликультурной среде на основе взаимного уважения и диалога во имя общественного мира и согласия.</w:t>
      </w:r>
    </w:p>
    <w:p w14:paraId="264497E3" w14:textId="77777777" w:rsidR="008A7B00" w:rsidRPr="008A7B00" w:rsidRDefault="008A7B00" w:rsidP="004001C1">
      <w:pPr>
        <w:suppressAutoHyphens w:val="0"/>
        <w:ind w:firstLine="709"/>
        <w:rPr>
          <w:b/>
          <w:lang w:eastAsia="ru-RU"/>
        </w:rPr>
      </w:pPr>
    </w:p>
    <w:p w14:paraId="3083A4ED" w14:textId="3D39B83B" w:rsidR="008A7B00" w:rsidRPr="008A7B00" w:rsidRDefault="008A7B00" w:rsidP="004001C1">
      <w:pPr>
        <w:suppressAutoHyphens w:val="0"/>
        <w:spacing w:after="200"/>
        <w:ind w:left="360"/>
        <w:rPr>
          <w:b/>
          <w:bCs/>
          <w:lang w:eastAsia="ru-RU"/>
        </w:rPr>
      </w:pPr>
      <w:r>
        <w:rPr>
          <w:b/>
          <w:lang w:eastAsia="ru-RU"/>
        </w:rPr>
        <w:t xml:space="preserve">           </w:t>
      </w:r>
      <w:r w:rsidRPr="008A7B00">
        <w:rPr>
          <w:b/>
          <w:lang w:eastAsia="ru-RU"/>
        </w:rPr>
        <w:t xml:space="preserve">Основное содержание модуля  </w:t>
      </w:r>
      <w:r w:rsidRPr="008A7B00">
        <w:rPr>
          <w:b/>
          <w:bCs/>
          <w:lang w:eastAsia="ru-RU"/>
        </w:rPr>
        <w:t>«Светская этика»</w:t>
      </w:r>
    </w:p>
    <w:p w14:paraId="455ADA2F" w14:textId="77777777" w:rsidR="008A7B00" w:rsidRPr="008A7B00" w:rsidRDefault="008A7B00" w:rsidP="004001C1">
      <w:pPr>
        <w:suppressAutoHyphens w:val="0"/>
        <w:ind w:firstLine="709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t>Россия – наша Родина.</w:t>
      </w:r>
    </w:p>
    <w:p w14:paraId="49711EDB" w14:textId="77777777" w:rsidR="008A7B00" w:rsidRPr="008A7B00" w:rsidRDefault="008A7B00" w:rsidP="004001C1">
      <w:pPr>
        <w:suppressAutoHyphens w:val="0"/>
        <w:ind w:firstLine="709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t xml:space="preserve">Культура и мораль. Этика и ее значение в жизни человека. Род и семья 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</w:t>
      </w:r>
      <w:proofErr w:type="spellStart"/>
      <w:r w:rsidRPr="008A7B00">
        <w:rPr>
          <w:color w:val="000000"/>
          <w:lang w:eastAsia="ru-RU"/>
        </w:rPr>
        <w:t>Джентельмен</w:t>
      </w:r>
      <w:proofErr w:type="spellEnd"/>
      <w:r w:rsidRPr="008A7B00">
        <w:rPr>
          <w:color w:val="000000"/>
          <w:lang w:eastAsia="ru-RU"/>
        </w:rPr>
        <w:t xml:space="preserve"> и леди. Государство и мораль гражданина. Образцы нравственности в культуре Отечества. Мораль защитника Отечества. Порядочность. Интеллигентность. Трудовая мораль. Нравственные  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 Любовь и уважение к Отечеству. Патриотизм  школьников.</w:t>
      </w:r>
    </w:p>
    <w:p w14:paraId="13B992F9" w14:textId="77777777" w:rsidR="008A7B00" w:rsidRPr="008A7B00" w:rsidRDefault="008A7B00" w:rsidP="004001C1">
      <w:pPr>
        <w:suppressAutoHyphens w:val="0"/>
        <w:ind w:firstLine="709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lastRenderedPageBreak/>
        <w:t>В начальной школе (4 класс) наиболее широко используются эвристические </w:t>
      </w:r>
      <w:r w:rsidRPr="008A7B00">
        <w:rPr>
          <w:b/>
          <w:bCs/>
          <w:color w:val="000000"/>
          <w:lang w:eastAsia="ru-RU"/>
        </w:rPr>
        <w:t>методы</w:t>
      </w:r>
      <w:r w:rsidRPr="008A7B00">
        <w:rPr>
          <w:color w:val="000000"/>
          <w:lang w:eastAsia="ru-RU"/>
        </w:rPr>
        <w:t>, позволяющие делать акцент на творческой активности. Обучающимся не дается в готовом виде набор определений и истин, а предлагается самим сформулировать наиболее важные выводы.</w:t>
      </w:r>
    </w:p>
    <w:p w14:paraId="51482503" w14:textId="77777777" w:rsidR="008A7B00" w:rsidRPr="008A7B00" w:rsidRDefault="008A7B00" w:rsidP="004001C1">
      <w:pPr>
        <w:suppressAutoHyphens w:val="0"/>
        <w:ind w:firstLine="709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t>Большое внимание на каждом уроке следует уделять </w:t>
      </w:r>
      <w:r w:rsidRPr="008A7B00">
        <w:rPr>
          <w:b/>
          <w:bCs/>
          <w:color w:val="000000"/>
          <w:lang w:eastAsia="ru-RU"/>
        </w:rPr>
        <w:t>мотивации </w:t>
      </w:r>
      <w:r w:rsidRPr="008A7B00">
        <w:rPr>
          <w:color w:val="000000"/>
          <w:lang w:eastAsia="ru-RU"/>
        </w:rPr>
        <w:t>школьников при освоении учебного материала. Расширять мотивационные условия изучения курса можно за счет использования</w:t>
      </w:r>
      <w:r w:rsidRPr="008A7B00">
        <w:rPr>
          <w:b/>
          <w:bCs/>
          <w:color w:val="000000"/>
          <w:lang w:eastAsia="ru-RU"/>
        </w:rPr>
        <w:t> наглядности нового качественного уровня</w:t>
      </w:r>
      <w:r w:rsidRPr="008A7B00">
        <w:rPr>
          <w:color w:val="000000"/>
          <w:lang w:eastAsia="ru-RU"/>
        </w:rPr>
        <w:t>: помимо учебных пособий на печатной основе учителю предлагается электронное сопровождение курса, имеющее в своем составе графики, таблицы, фотографии, картины, аудио-видеоматериалы, оригинальные документы, произведения художественной литературы и т.п.</w:t>
      </w:r>
    </w:p>
    <w:p w14:paraId="57C0B3AA" w14:textId="22F071B6" w:rsidR="008A7B00" w:rsidRDefault="008A7B00" w:rsidP="004001C1">
      <w:pPr>
        <w:suppressAutoHyphens w:val="0"/>
        <w:ind w:firstLine="709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t>Задания на дом в процессе изучения курса «Основы религиозных культур и светской этики» должны иметь творческий, поисковый и проблемный характер</w:t>
      </w:r>
      <w:r w:rsidR="004001C1">
        <w:rPr>
          <w:color w:val="000000"/>
          <w:lang w:eastAsia="ru-RU"/>
        </w:rPr>
        <w:t>.</w:t>
      </w:r>
    </w:p>
    <w:p w14:paraId="7D4720AA" w14:textId="77777777" w:rsidR="004001C1" w:rsidRPr="001C0646" w:rsidRDefault="004001C1" w:rsidP="004001C1">
      <w:pPr>
        <w:suppressAutoHyphens w:val="0"/>
        <w:ind w:firstLine="709"/>
        <w:jc w:val="both"/>
        <w:rPr>
          <w:color w:val="000000"/>
          <w:lang w:eastAsia="ru-RU"/>
        </w:rPr>
      </w:pPr>
    </w:p>
    <w:p w14:paraId="16B956DA" w14:textId="77777777" w:rsidR="008A7B00" w:rsidRPr="001C0646" w:rsidRDefault="008A7B00" w:rsidP="004001C1">
      <w:pPr>
        <w:suppressAutoHyphens w:val="0"/>
        <w:ind w:firstLine="709"/>
        <w:contextualSpacing/>
        <w:jc w:val="both"/>
        <w:rPr>
          <w:bCs/>
          <w:lang w:eastAsia="ru-RU"/>
        </w:rPr>
      </w:pPr>
      <w:r w:rsidRPr="001C0646">
        <w:rPr>
          <w:bCs/>
          <w:lang w:eastAsia="ru-RU"/>
        </w:rPr>
        <w:t>Рабочая программа составлена по курсу «</w:t>
      </w:r>
      <w:proofErr w:type="gramStart"/>
      <w:r w:rsidRPr="001C0646">
        <w:rPr>
          <w:bCs/>
          <w:lang w:eastAsia="ru-RU"/>
        </w:rPr>
        <w:t>Основы  религиозных</w:t>
      </w:r>
      <w:proofErr w:type="gramEnd"/>
      <w:r w:rsidRPr="001C0646">
        <w:rPr>
          <w:bCs/>
          <w:lang w:eastAsia="ru-RU"/>
        </w:rPr>
        <w:t xml:space="preserve"> культур и светской этики» модуль «Светская этика» рассчитана на 34 учебные недели (по 1 часу в неделю). Все учебные часы по блокам распределены следующим образом:</w:t>
      </w:r>
      <w:bookmarkStart w:id="0" w:name="_GoBack"/>
      <w:bookmarkEnd w:id="0"/>
    </w:p>
    <w:p w14:paraId="5F45B7B8" w14:textId="77777777" w:rsidR="008A7B00" w:rsidRPr="008A7B00" w:rsidRDefault="008A7B00" w:rsidP="004001C1">
      <w:pPr>
        <w:suppressAutoHyphens w:val="0"/>
        <w:ind w:firstLine="709"/>
        <w:contextualSpacing/>
        <w:jc w:val="both"/>
        <w:rPr>
          <w:b/>
          <w:bCs/>
          <w:lang w:eastAsia="ru-RU"/>
        </w:rPr>
      </w:pPr>
    </w:p>
    <w:tbl>
      <w:tblPr>
        <w:tblW w:w="87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6205"/>
        <w:gridCol w:w="1571"/>
      </w:tblGrid>
      <w:tr w:rsidR="008A7B00" w:rsidRPr="004001C1" w14:paraId="4E821F54" w14:textId="77777777" w:rsidTr="00BC04F4">
        <w:trPr>
          <w:trHeight w:val="682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A5F579" w14:textId="77777777" w:rsidR="008A7B00" w:rsidRPr="004001C1" w:rsidRDefault="008A7B00" w:rsidP="004001C1">
            <w:pPr>
              <w:suppressAutoHyphens w:val="0"/>
              <w:ind w:firstLine="87"/>
              <w:jc w:val="center"/>
              <w:rPr>
                <w:b/>
                <w:bCs/>
                <w:lang w:eastAsia="ru-RU"/>
              </w:rPr>
            </w:pPr>
            <w:r w:rsidRPr="004001C1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C6DE73" w14:textId="77777777" w:rsidR="008A7B00" w:rsidRPr="004001C1" w:rsidRDefault="008A7B00" w:rsidP="004001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001C1">
              <w:rPr>
                <w:b/>
                <w:bCs/>
                <w:lang w:eastAsia="ru-RU"/>
              </w:rPr>
              <w:t>Наименование раздела, блока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50C428" w14:textId="77777777" w:rsidR="008A7B00" w:rsidRPr="004001C1" w:rsidRDefault="008A7B00" w:rsidP="004001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001C1">
              <w:rPr>
                <w:b/>
                <w:bCs/>
                <w:lang w:eastAsia="ru-RU"/>
              </w:rPr>
              <w:t>Количество часов</w:t>
            </w:r>
          </w:p>
        </w:tc>
      </w:tr>
      <w:tr w:rsidR="008A7B00" w:rsidRPr="004001C1" w14:paraId="7E062010" w14:textId="77777777" w:rsidTr="00BC04F4">
        <w:trPr>
          <w:trHeight w:val="845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F8A976" w14:textId="77777777" w:rsidR="008A7B00" w:rsidRPr="004001C1" w:rsidRDefault="008A7B00" w:rsidP="004001C1">
            <w:pPr>
              <w:suppressAutoHyphens w:val="0"/>
              <w:ind w:firstLine="23"/>
              <w:jc w:val="center"/>
              <w:rPr>
                <w:bCs/>
                <w:lang w:eastAsia="ru-RU"/>
              </w:rPr>
            </w:pPr>
            <w:r w:rsidRPr="004001C1">
              <w:rPr>
                <w:bCs/>
                <w:lang w:eastAsia="ru-RU"/>
              </w:rPr>
              <w:t>1.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8A0CCE" w14:textId="77777777" w:rsidR="008A7B00" w:rsidRPr="004001C1" w:rsidRDefault="008A7B00" w:rsidP="004001C1">
            <w:pPr>
              <w:suppressAutoHyphens w:val="0"/>
              <w:jc w:val="both"/>
              <w:rPr>
                <w:bCs/>
                <w:lang w:eastAsia="ru-RU"/>
              </w:rPr>
            </w:pPr>
            <w:r w:rsidRPr="004001C1">
              <w:rPr>
                <w:bCs/>
                <w:lang w:eastAsia="ru-RU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19F4E7" w14:textId="77777777" w:rsidR="008A7B00" w:rsidRPr="004001C1" w:rsidRDefault="008A7B00" w:rsidP="004001C1">
            <w:pPr>
              <w:suppressAutoHyphens w:val="0"/>
              <w:jc w:val="center"/>
              <w:rPr>
                <w:bCs/>
                <w:lang w:eastAsia="ru-RU"/>
              </w:rPr>
            </w:pPr>
            <w:r w:rsidRPr="004001C1">
              <w:rPr>
                <w:bCs/>
                <w:lang w:eastAsia="ru-RU"/>
              </w:rPr>
              <w:t>1</w:t>
            </w:r>
          </w:p>
          <w:p w14:paraId="3BD5395B" w14:textId="77777777" w:rsidR="008A7B00" w:rsidRPr="004001C1" w:rsidRDefault="008A7B00" w:rsidP="004001C1">
            <w:pPr>
              <w:suppressAutoHyphens w:val="0"/>
              <w:jc w:val="both"/>
              <w:rPr>
                <w:bCs/>
                <w:lang w:eastAsia="ru-RU"/>
              </w:rPr>
            </w:pPr>
            <w:r w:rsidRPr="004001C1">
              <w:rPr>
                <w:bCs/>
                <w:lang w:eastAsia="ru-RU"/>
              </w:rPr>
              <w:t xml:space="preserve"> </w:t>
            </w:r>
          </w:p>
        </w:tc>
      </w:tr>
      <w:tr w:rsidR="008A7B00" w:rsidRPr="004001C1" w14:paraId="17AE5BA7" w14:textId="77777777" w:rsidTr="00BC04F4">
        <w:trPr>
          <w:trHeight w:val="364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8F501" w14:textId="77777777" w:rsidR="008A7B00" w:rsidRPr="004001C1" w:rsidRDefault="008A7B00" w:rsidP="004001C1">
            <w:pPr>
              <w:suppressAutoHyphens w:val="0"/>
              <w:ind w:firstLine="23"/>
              <w:jc w:val="center"/>
              <w:rPr>
                <w:bCs/>
                <w:lang w:eastAsia="ru-RU"/>
              </w:rPr>
            </w:pPr>
            <w:r w:rsidRPr="004001C1">
              <w:rPr>
                <w:bCs/>
                <w:lang w:eastAsia="ru-RU"/>
              </w:rPr>
              <w:t>2.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AC167C" w14:textId="77777777" w:rsidR="008A7B00" w:rsidRPr="004001C1" w:rsidRDefault="008A7B00" w:rsidP="004001C1">
            <w:pPr>
              <w:suppressAutoHyphens w:val="0"/>
              <w:jc w:val="both"/>
              <w:rPr>
                <w:bCs/>
                <w:lang w:eastAsia="ru-RU"/>
              </w:rPr>
            </w:pPr>
            <w:proofErr w:type="gramStart"/>
            <w:r w:rsidRPr="004001C1">
              <w:rPr>
                <w:bCs/>
                <w:lang w:eastAsia="ru-RU"/>
              </w:rPr>
              <w:t>Основы  светской</w:t>
            </w:r>
            <w:proofErr w:type="gramEnd"/>
            <w:r w:rsidRPr="004001C1">
              <w:rPr>
                <w:bCs/>
                <w:lang w:eastAsia="ru-RU"/>
              </w:rPr>
              <w:t xml:space="preserve"> этики.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E754D5" w14:textId="77777777" w:rsidR="008A7B00" w:rsidRPr="004001C1" w:rsidRDefault="008A7B00" w:rsidP="004001C1">
            <w:pPr>
              <w:suppressAutoHyphens w:val="0"/>
              <w:jc w:val="center"/>
              <w:rPr>
                <w:bCs/>
                <w:lang w:eastAsia="ru-RU"/>
              </w:rPr>
            </w:pPr>
            <w:r w:rsidRPr="004001C1">
              <w:rPr>
                <w:bCs/>
                <w:lang w:eastAsia="ru-RU"/>
              </w:rPr>
              <w:t>28</w:t>
            </w:r>
          </w:p>
        </w:tc>
      </w:tr>
      <w:tr w:rsidR="008A7B00" w:rsidRPr="004001C1" w14:paraId="79EEE264" w14:textId="77777777" w:rsidTr="00BC04F4">
        <w:trPr>
          <w:trHeight w:val="550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FEDB47" w14:textId="77777777" w:rsidR="008A7B00" w:rsidRPr="004001C1" w:rsidRDefault="008A7B00" w:rsidP="004001C1">
            <w:pPr>
              <w:suppressAutoHyphens w:val="0"/>
              <w:ind w:firstLine="23"/>
              <w:jc w:val="center"/>
              <w:rPr>
                <w:bCs/>
                <w:lang w:eastAsia="ru-RU"/>
              </w:rPr>
            </w:pPr>
            <w:r w:rsidRPr="004001C1">
              <w:rPr>
                <w:bCs/>
                <w:lang w:eastAsia="ru-RU"/>
              </w:rPr>
              <w:t>3.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2F02D1" w14:textId="77777777" w:rsidR="008A7B00" w:rsidRPr="004001C1" w:rsidRDefault="008A7B00" w:rsidP="004001C1">
            <w:pPr>
              <w:suppressAutoHyphens w:val="0"/>
              <w:jc w:val="both"/>
              <w:rPr>
                <w:bCs/>
                <w:lang w:eastAsia="ru-RU"/>
              </w:rPr>
            </w:pPr>
            <w:r w:rsidRPr="004001C1">
              <w:rPr>
                <w:bCs/>
                <w:lang w:eastAsia="ru-RU"/>
              </w:rPr>
              <w:t xml:space="preserve">Духовные традиции многонационального народа России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8BE578" w14:textId="77777777" w:rsidR="008A7B00" w:rsidRPr="004001C1" w:rsidRDefault="008A7B00" w:rsidP="004001C1">
            <w:pPr>
              <w:suppressAutoHyphens w:val="0"/>
              <w:jc w:val="center"/>
              <w:rPr>
                <w:bCs/>
                <w:lang w:eastAsia="ru-RU"/>
              </w:rPr>
            </w:pPr>
            <w:r w:rsidRPr="004001C1">
              <w:rPr>
                <w:bCs/>
                <w:lang w:eastAsia="ru-RU"/>
              </w:rPr>
              <w:t>5</w:t>
            </w:r>
          </w:p>
        </w:tc>
      </w:tr>
      <w:tr w:rsidR="008A7B00" w:rsidRPr="004001C1" w14:paraId="3F80F9B9" w14:textId="77777777" w:rsidTr="00BC04F4">
        <w:trPr>
          <w:trHeight w:val="409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700033" w14:textId="77777777" w:rsidR="008A7B00" w:rsidRPr="004001C1" w:rsidRDefault="008A7B00" w:rsidP="004001C1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4001C1">
              <w:rPr>
                <w:bCs/>
                <w:lang w:eastAsia="ru-RU"/>
              </w:rPr>
              <w:t xml:space="preserve">  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C497B1" w14:textId="77777777" w:rsidR="008A7B00" w:rsidRPr="004001C1" w:rsidRDefault="008A7B00" w:rsidP="004001C1">
            <w:pPr>
              <w:suppressAutoHyphens w:val="0"/>
              <w:ind w:firstLine="709"/>
              <w:jc w:val="right"/>
              <w:rPr>
                <w:bCs/>
                <w:lang w:eastAsia="ru-RU"/>
              </w:rPr>
            </w:pPr>
            <w:r w:rsidRPr="004001C1">
              <w:rPr>
                <w:bCs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C421C" w14:textId="77777777" w:rsidR="008A7B00" w:rsidRPr="004001C1" w:rsidRDefault="008A7B00" w:rsidP="004001C1">
            <w:pPr>
              <w:suppressAutoHyphens w:val="0"/>
              <w:ind w:firstLine="96"/>
              <w:jc w:val="center"/>
              <w:rPr>
                <w:bCs/>
                <w:lang w:eastAsia="ru-RU"/>
              </w:rPr>
            </w:pPr>
            <w:r w:rsidRPr="004001C1">
              <w:rPr>
                <w:bCs/>
                <w:lang w:eastAsia="ru-RU"/>
              </w:rPr>
              <w:t>34</w:t>
            </w:r>
          </w:p>
        </w:tc>
      </w:tr>
    </w:tbl>
    <w:p w14:paraId="51F907F8" w14:textId="77777777" w:rsidR="008A7B00" w:rsidRPr="008A7B00" w:rsidRDefault="008A7B00" w:rsidP="004001C1">
      <w:pPr>
        <w:tabs>
          <w:tab w:val="left" w:pos="1320"/>
        </w:tabs>
        <w:suppressAutoHyphens w:val="0"/>
        <w:ind w:firstLine="709"/>
        <w:jc w:val="both"/>
        <w:rPr>
          <w:b/>
          <w:bCs/>
          <w:lang w:eastAsia="ru-RU"/>
        </w:rPr>
      </w:pPr>
    </w:p>
    <w:p w14:paraId="59B3A629" w14:textId="77777777" w:rsidR="008A7B00" w:rsidRPr="008A7B00" w:rsidRDefault="008A7B00" w:rsidP="004001C1">
      <w:pPr>
        <w:suppressAutoHyphens w:val="0"/>
        <w:ind w:firstLine="709"/>
        <w:rPr>
          <w:b/>
          <w:bCs/>
          <w:lang w:eastAsia="ru-RU"/>
        </w:rPr>
      </w:pPr>
    </w:p>
    <w:p w14:paraId="5BFA5067" w14:textId="77777777" w:rsidR="008A7B00" w:rsidRPr="008A7B00" w:rsidRDefault="008A7B00" w:rsidP="004001C1">
      <w:pPr>
        <w:numPr>
          <w:ilvl w:val="0"/>
          <w:numId w:val="6"/>
        </w:numPr>
        <w:suppressAutoHyphens w:val="0"/>
        <w:spacing w:after="200"/>
        <w:rPr>
          <w:b/>
          <w:bCs/>
          <w:lang w:eastAsia="ru-RU"/>
        </w:rPr>
      </w:pPr>
      <w:r w:rsidRPr="008A7B00">
        <w:rPr>
          <w:b/>
          <w:bCs/>
          <w:lang w:eastAsia="ru-RU"/>
        </w:rPr>
        <w:t xml:space="preserve">Требования к уровню подготовки обучающихся </w:t>
      </w:r>
    </w:p>
    <w:p w14:paraId="2CEB73A2" w14:textId="77777777" w:rsidR="008A7B00" w:rsidRPr="008A7B00" w:rsidRDefault="008A7B00" w:rsidP="004001C1">
      <w:pPr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8A7B00">
        <w:rPr>
          <w:b/>
          <w:bCs/>
          <w:i/>
          <w:lang w:eastAsia="ru-RU"/>
        </w:rPr>
        <w:t>Личностные результаты</w:t>
      </w:r>
      <w:r w:rsidRPr="008A7B00">
        <w:rPr>
          <w:i/>
          <w:lang w:eastAsia="ru-RU"/>
        </w:rPr>
        <w:t>:</w:t>
      </w:r>
    </w:p>
    <w:p w14:paraId="5FBFDD20" w14:textId="77777777" w:rsidR="008A7B00" w:rsidRPr="008A7B00" w:rsidRDefault="008A7B00" w:rsidP="004001C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t xml:space="preserve">формирование основ российской гражданской идентичности, чувства гордости за  свою Родину, российский народ и историю России, осознание своей этнической и национальной принадлежности; </w:t>
      </w:r>
    </w:p>
    <w:p w14:paraId="5E92F535" w14:textId="77777777" w:rsidR="008A7B00" w:rsidRPr="008A7B00" w:rsidRDefault="008A7B00" w:rsidP="004001C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t xml:space="preserve">формирование ценностей многонационального  российского общества; </w:t>
      </w:r>
    </w:p>
    <w:p w14:paraId="46D5D143" w14:textId="77777777" w:rsidR="008A7B00" w:rsidRPr="008A7B00" w:rsidRDefault="008A7B00" w:rsidP="004001C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t xml:space="preserve"> формирование целостного, социально ориентированного  взгляда на мир в его органичном единстве и разнообразии природы, народов, культур  и религий;</w:t>
      </w:r>
    </w:p>
    <w:p w14:paraId="13C9DD78" w14:textId="77777777" w:rsidR="008A7B00" w:rsidRPr="008A7B00" w:rsidRDefault="008A7B00" w:rsidP="004001C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t xml:space="preserve"> формирование уважительного отношения к иному мнению, истории и культуре других народов.</w:t>
      </w:r>
    </w:p>
    <w:p w14:paraId="42420E2C" w14:textId="77777777" w:rsidR="008A7B00" w:rsidRPr="008A7B00" w:rsidRDefault="008A7B00" w:rsidP="004001C1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ru-RU"/>
        </w:rPr>
      </w:pPr>
    </w:p>
    <w:p w14:paraId="7B26960E" w14:textId="77777777" w:rsidR="008A7B00" w:rsidRPr="008A7B00" w:rsidRDefault="008A7B00" w:rsidP="004001C1">
      <w:pPr>
        <w:suppressAutoHyphens w:val="0"/>
        <w:autoSpaceDE w:val="0"/>
        <w:autoSpaceDN w:val="0"/>
        <w:adjustRightInd w:val="0"/>
        <w:jc w:val="both"/>
        <w:rPr>
          <w:b/>
          <w:bCs/>
          <w:i/>
          <w:color w:val="00009A"/>
          <w:lang w:eastAsia="ru-RU"/>
        </w:rPr>
      </w:pPr>
      <w:r w:rsidRPr="008A7B00">
        <w:rPr>
          <w:b/>
          <w:bCs/>
          <w:i/>
          <w:lang w:eastAsia="ru-RU"/>
        </w:rPr>
        <w:t>Метапредметные результаты</w:t>
      </w:r>
      <w:r w:rsidRPr="008A7B00">
        <w:rPr>
          <w:b/>
          <w:bCs/>
          <w:i/>
          <w:color w:val="00009A"/>
          <w:lang w:eastAsia="ru-RU"/>
        </w:rPr>
        <w:t>:</w:t>
      </w:r>
    </w:p>
    <w:p w14:paraId="1257A2C1" w14:textId="77777777" w:rsidR="008A7B00" w:rsidRPr="008A7B00" w:rsidRDefault="008A7B00" w:rsidP="004001C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t xml:space="preserve">Освоение учащимися универсальных способов деятельности, применяемых как в рамках   образовательного процесса, так и в реальных жизненных ситуациях: </w:t>
      </w:r>
    </w:p>
    <w:p w14:paraId="470B8FC5" w14:textId="77777777" w:rsidR="008A7B00" w:rsidRPr="008A7B00" w:rsidRDefault="008A7B00" w:rsidP="004001C1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t xml:space="preserve">умение выделять 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 «Основы  религиозных культур и светской этики»; </w:t>
      </w:r>
    </w:p>
    <w:p w14:paraId="21974140" w14:textId="77777777" w:rsidR="008A7B00" w:rsidRPr="008A7B00" w:rsidRDefault="008A7B00" w:rsidP="004001C1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lastRenderedPageBreak/>
        <w:t>высказывать суждения на основе сравнения функциональных, эстетических качеств, конструктивных особенностей объектов, процессов и  явлений  действительности; осуществлять поиск и обработку информации (в том числе с  использованием компьютера).</w:t>
      </w:r>
    </w:p>
    <w:p w14:paraId="4C164F91" w14:textId="77777777" w:rsidR="008A7B00" w:rsidRPr="008A7B00" w:rsidRDefault="008A7B00" w:rsidP="004001C1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ru-RU"/>
        </w:rPr>
      </w:pPr>
      <w:r w:rsidRPr="008A7B00">
        <w:rPr>
          <w:b/>
          <w:bCs/>
          <w:i/>
          <w:lang w:eastAsia="ru-RU"/>
        </w:rPr>
        <w:t>Предметные результаты:</w:t>
      </w:r>
    </w:p>
    <w:p w14:paraId="0EF75934" w14:textId="77777777" w:rsidR="008A7B00" w:rsidRPr="008A7B00" w:rsidRDefault="008A7B00" w:rsidP="004001C1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8A7B00">
        <w:rPr>
          <w:color w:val="000000"/>
          <w:lang w:eastAsia="ru-RU"/>
        </w:rPr>
        <w:t>готовность к нравственному самосовершенствованию, духовному саморазвитию;</w:t>
      </w:r>
    </w:p>
    <w:p w14:paraId="4225C61B" w14:textId="77777777" w:rsidR="008A7B00" w:rsidRPr="008A7B00" w:rsidRDefault="008A7B00" w:rsidP="004001C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t>знакомство с основными нормами светской морали, понимание их  значения в выстраивании конструктивных отношений в семье и обществе;</w:t>
      </w:r>
    </w:p>
    <w:p w14:paraId="3E2DC5B6" w14:textId="77777777" w:rsidR="008A7B00" w:rsidRPr="008A7B00" w:rsidRDefault="008A7B00" w:rsidP="004001C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t>понимание значения нравственности в жизни человека и  общества;</w:t>
      </w:r>
    </w:p>
    <w:p w14:paraId="7D06B107" w14:textId="77777777" w:rsidR="008A7B00" w:rsidRPr="008A7B00" w:rsidRDefault="008A7B00" w:rsidP="004001C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t>формирование первоначальных представлений о светской этике, её роли в культуре, истории и современности России;</w:t>
      </w:r>
    </w:p>
    <w:p w14:paraId="04C2588D" w14:textId="77777777" w:rsidR="008A7B00" w:rsidRPr="008A7B00" w:rsidRDefault="008A7B00" w:rsidP="004001C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t>становление внутренней установки личности поступать согласно своей совести;</w:t>
      </w:r>
    </w:p>
    <w:p w14:paraId="2ECBC834" w14:textId="77777777" w:rsidR="008A7B00" w:rsidRPr="008A7B00" w:rsidRDefault="008A7B00" w:rsidP="004001C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14:paraId="5ACC4875" w14:textId="77777777" w:rsidR="008A7B00" w:rsidRPr="008A7B00" w:rsidRDefault="008A7B00" w:rsidP="004001C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A7B00">
        <w:rPr>
          <w:color w:val="000000"/>
          <w:lang w:eastAsia="ru-RU"/>
        </w:rPr>
        <w:t>осознание ценности человеческой жизни.</w:t>
      </w:r>
    </w:p>
    <w:p w14:paraId="42310646" w14:textId="77777777" w:rsidR="008A7B00" w:rsidRPr="008A7B00" w:rsidRDefault="008A7B00" w:rsidP="004001C1">
      <w:pPr>
        <w:suppressAutoHyphens w:val="0"/>
        <w:ind w:left="720"/>
        <w:rPr>
          <w:b/>
          <w:bCs/>
          <w:lang w:eastAsia="ru-RU"/>
        </w:rPr>
      </w:pPr>
    </w:p>
    <w:p w14:paraId="5C78915F" w14:textId="77777777" w:rsidR="008A7B00" w:rsidRDefault="008A7B00" w:rsidP="004001C1">
      <w:pPr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>Используемая литература</w:t>
      </w:r>
    </w:p>
    <w:p w14:paraId="0B3CB2B4" w14:textId="186DD590" w:rsidR="008A7B00" w:rsidRPr="008A7B00" w:rsidRDefault="008A7B00" w:rsidP="004001C1">
      <w:pPr>
        <w:suppressAutoHyphens w:val="0"/>
        <w:rPr>
          <w:b/>
          <w:bCs/>
          <w:i/>
          <w:lang w:eastAsia="ru-RU"/>
        </w:rPr>
      </w:pPr>
      <w:r w:rsidRPr="008A7B00">
        <w:rPr>
          <w:b/>
          <w:bCs/>
          <w:i/>
          <w:lang w:eastAsia="ru-RU"/>
        </w:rPr>
        <w:t>Для учащихся:</w:t>
      </w:r>
    </w:p>
    <w:p w14:paraId="32A04C3A" w14:textId="77777777" w:rsidR="008A7B00" w:rsidRPr="008A7B00" w:rsidRDefault="008A7B00" w:rsidP="004001C1">
      <w:pPr>
        <w:numPr>
          <w:ilvl w:val="1"/>
          <w:numId w:val="6"/>
        </w:numPr>
        <w:suppressAutoHyphens w:val="0"/>
        <w:spacing w:after="200"/>
        <w:rPr>
          <w:bCs/>
          <w:lang w:eastAsia="ru-RU"/>
        </w:rPr>
      </w:pPr>
      <w:r w:rsidRPr="008A7B00">
        <w:rPr>
          <w:bCs/>
          <w:lang w:eastAsia="ru-RU"/>
        </w:rPr>
        <w:t xml:space="preserve">М.Т. Студеникин «Основы светской этики» 4 класс: учебник для общеобразовательных </w:t>
      </w:r>
      <w:r w:rsidRPr="008A7B00">
        <w:rPr>
          <w:b/>
          <w:bCs/>
          <w:lang w:eastAsia="ru-RU"/>
        </w:rPr>
        <w:t xml:space="preserve"> </w:t>
      </w:r>
      <w:r w:rsidRPr="008A7B00">
        <w:rPr>
          <w:bCs/>
          <w:lang w:eastAsia="ru-RU"/>
        </w:rPr>
        <w:t>учреждений – М.: Русское слово, 2014</w:t>
      </w:r>
    </w:p>
    <w:p w14:paraId="43D1E125" w14:textId="26BBF8B1" w:rsidR="008A7B00" w:rsidRPr="008A7B00" w:rsidRDefault="008A7B00" w:rsidP="004001C1">
      <w:pPr>
        <w:numPr>
          <w:ilvl w:val="1"/>
          <w:numId w:val="6"/>
        </w:numPr>
        <w:suppressAutoHyphens w:val="0"/>
        <w:spacing w:after="200"/>
        <w:rPr>
          <w:bCs/>
          <w:lang w:eastAsia="ru-RU"/>
        </w:rPr>
      </w:pPr>
      <w:r w:rsidRPr="008A7B00">
        <w:rPr>
          <w:bCs/>
          <w:lang w:eastAsia="ru-RU"/>
        </w:rPr>
        <w:t xml:space="preserve">М.Т. Студеникин «Основы светской этики» 4 класс: рабочая тетрадь – М.: Русское </w:t>
      </w:r>
      <w:r>
        <w:rPr>
          <w:bCs/>
          <w:lang w:eastAsia="ru-RU"/>
        </w:rPr>
        <w:t>слово, 2018</w:t>
      </w:r>
    </w:p>
    <w:p w14:paraId="65B715B1" w14:textId="77777777" w:rsidR="008A7B00" w:rsidRPr="008A7B00" w:rsidRDefault="008A7B00" w:rsidP="004001C1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lang w:eastAsia="ru-RU"/>
        </w:rPr>
      </w:pPr>
      <w:r w:rsidRPr="008A7B00">
        <w:rPr>
          <w:b/>
          <w:bCs/>
          <w:i/>
          <w:lang w:eastAsia="ru-RU"/>
        </w:rPr>
        <w:t>Для учителя:</w:t>
      </w:r>
      <w:r w:rsidRPr="008A7B00">
        <w:rPr>
          <w:rFonts w:ascii="TimesNewRoman" w:hAnsi="TimesNewRoman" w:cs="TimesNewRoman"/>
          <w:lang w:eastAsia="ru-RU"/>
        </w:rPr>
        <w:t xml:space="preserve">  </w:t>
      </w:r>
    </w:p>
    <w:p w14:paraId="3BC80B8E" w14:textId="77777777" w:rsidR="008A7B00" w:rsidRPr="008A7B00" w:rsidRDefault="008A7B00" w:rsidP="004001C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1418" w:hanging="709"/>
        <w:rPr>
          <w:lang w:eastAsia="ru-RU"/>
        </w:rPr>
      </w:pPr>
      <w:r w:rsidRPr="008A7B00">
        <w:rPr>
          <w:lang w:eastAsia="ru-RU"/>
        </w:rPr>
        <w:t xml:space="preserve">Методические рекомендации и указания к проведению уроков для учителя.      Составитель </w:t>
      </w:r>
      <w:proofErr w:type="spellStart"/>
      <w:r w:rsidRPr="008A7B00">
        <w:rPr>
          <w:lang w:eastAsia="ru-RU"/>
        </w:rPr>
        <w:t>С.П.Казачкова</w:t>
      </w:r>
      <w:proofErr w:type="spellEnd"/>
      <w:r w:rsidRPr="008A7B00">
        <w:rPr>
          <w:lang w:eastAsia="ru-RU"/>
        </w:rPr>
        <w:t xml:space="preserve">. - </w:t>
      </w:r>
      <w:r w:rsidRPr="008A7B00">
        <w:rPr>
          <w:bCs/>
          <w:lang w:eastAsia="ru-RU"/>
        </w:rPr>
        <w:t xml:space="preserve"> М.: Планета, 2014.</w:t>
      </w:r>
    </w:p>
    <w:p w14:paraId="047021C7" w14:textId="77777777" w:rsidR="008A7B00" w:rsidRPr="008A7B00" w:rsidRDefault="008A7B00" w:rsidP="004001C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1418" w:hanging="709"/>
        <w:rPr>
          <w:lang w:eastAsia="ru-RU"/>
        </w:rPr>
      </w:pPr>
      <w:r w:rsidRPr="008A7B00">
        <w:rPr>
          <w:bCs/>
          <w:lang w:eastAsia="ru-RU"/>
        </w:rPr>
        <w:t xml:space="preserve">Основы светской этики. Уроки с применением информационных технологий. 4класс. </w:t>
      </w:r>
      <w:r w:rsidRPr="008A7B00">
        <w:rPr>
          <w:lang w:eastAsia="ru-RU"/>
        </w:rPr>
        <w:t xml:space="preserve">Методическое пособие с электронным интерактивным приложением. Составитель </w:t>
      </w:r>
      <w:proofErr w:type="spellStart"/>
      <w:r w:rsidRPr="008A7B00">
        <w:rPr>
          <w:lang w:eastAsia="ru-RU"/>
        </w:rPr>
        <w:t>Е.С.Галанжина</w:t>
      </w:r>
      <w:proofErr w:type="spellEnd"/>
      <w:r w:rsidRPr="008A7B00">
        <w:rPr>
          <w:lang w:eastAsia="ru-RU"/>
        </w:rPr>
        <w:t xml:space="preserve">. - </w:t>
      </w:r>
      <w:r w:rsidRPr="008A7B00">
        <w:rPr>
          <w:bCs/>
          <w:lang w:eastAsia="ru-RU"/>
        </w:rPr>
        <w:t xml:space="preserve"> М.: Планета, 2014.</w:t>
      </w:r>
    </w:p>
    <w:p w14:paraId="5CCC84F1" w14:textId="77777777" w:rsidR="008A7B00" w:rsidRPr="008A7B00" w:rsidRDefault="008A7B00" w:rsidP="004001C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firstLine="709"/>
        <w:rPr>
          <w:lang w:eastAsia="ru-RU"/>
        </w:rPr>
      </w:pPr>
      <w:r w:rsidRPr="008A7B00">
        <w:rPr>
          <w:lang w:eastAsia="ru-RU"/>
        </w:rPr>
        <w:t>Учебные видеоматериалы к урокам.</w:t>
      </w:r>
    </w:p>
    <w:p w14:paraId="2D14ED7D" w14:textId="77777777" w:rsidR="008A7B00" w:rsidRPr="008A7B00" w:rsidRDefault="008A7B00" w:rsidP="004001C1">
      <w:pPr>
        <w:numPr>
          <w:ilvl w:val="0"/>
          <w:numId w:val="3"/>
        </w:numPr>
        <w:suppressAutoHyphens w:val="0"/>
        <w:spacing w:after="200"/>
        <w:ind w:firstLine="709"/>
        <w:rPr>
          <w:bCs/>
          <w:lang w:eastAsia="ru-RU"/>
        </w:rPr>
      </w:pPr>
      <w:r w:rsidRPr="008A7B00">
        <w:rPr>
          <w:lang w:eastAsia="ru-RU"/>
        </w:rPr>
        <w:t>Ресурсы школьной библиотеки.</w:t>
      </w:r>
    </w:p>
    <w:p w14:paraId="16E7A962" w14:textId="77777777" w:rsidR="008A7B00" w:rsidRPr="008A7B00" w:rsidRDefault="008A7B00" w:rsidP="004001C1">
      <w:pPr>
        <w:numPr>
          <w:ilvl w:val="0"/>
          <w:numId w:val="3"/>
        </w:numPr>
        <w:suppressAutoHyphens w:val="0"/>
        <w:spacing w:after="200"/>
        <w:ind w:left="1418" w:hanging="709"/>
        <w:rPr>
          <w:bCs/>
          <w:lang w:eastAsia="ru-RU"/>
        </w:rPr>
      </w:pPr>
      <w:r w:rsidRPr="008A7B00">
        <w:rPr>
          <w:bCs/>
          <w:lang w:eastAsia="ru-RU"/>
        </w:rPr>
        <w:t xml:space="preserve">Основы религиозных культур и светской этики. 4класс. Электронное </w:t>
      </w:r>
      <w:r w:rsidRPr="008A7B00">
        <w:rPr>
          <w:lang w:eastAsia="ru-RU"/>
        </w:rPr>
        <w:t>интерактивное</w:t>
      </w:r>
      <w:r w:rsidRPr="008A7B00">
        <w:rPr>
          <w:bCs/>
          <w:lang w:eastAsia="ru-RU"/>
        </w:rPr>
        <w:t xml:space="preserve"> приложение к учебнику. </w:t>
      </w:r>
    </w:p>
    <w:p w14:paraId="5059C754" w14:textId="77777777" w:rsidR="008A7B00" w:rsidRPr="008A7B00" w:rsidRDefault="008A7B00" w:rsidP="004001C1">
      <w:pPr>
        <w:suppressAutoHyphens w:val="0"/>
        <w:rPr>
          <w:b/>
          <w:bCs/>
          <w:i/>
          <w:lang w:eastAsia="ru-RU"/>
        </w:rPr>
      </w:pPr>
    </w:p>
    <w:p w14:paraId="1F40BA3C" w14:textId="77777777" w:rsidR="008A7B00" w:rsidRPr="008A7B00" w:rsidRDefault="008A7B00" w:rsidP="004001C1">
      <w:pPr>
        <w:suppressAutoHyphens w:val="0"/>
        <w:rPr>
          <w:b/>
          <w:bCs/>
          <w:i/>
          <w:lang w:eastAsia="ru-RU"/>
        </w:rPr>
      </w:pPr>
      <w:r w:rsidRPr="008A7B00">
        <w:rPr>
          <w:b/>
          <w:bCs/>
          <w:i/>
          <w:lang w:eastAsia="ru-RU"/>
        </w:rPr>
        <w:t>Для родителей:</w:t>
      </w:r>
    </w:p>
    <w:p w14:paraId="113545AC" w14:textId="77777777" w:rsidR="008A7B00" w:rsidRPr="008A7B00" w:rsidRDefault="008A7B00" w:rsidP="004001C1">
      <w:pPr>
        <w:suppressAutoHyphens w:val="0"/>
        <w:ind w:left="1418"/>
        <w:rPr>
          <w:rFonts w:ascii="Calibri" w:hAnsi="Calibri"/>
          <w:b/>
          <w:lang w:eastAsia="ru-RU"/>
        </w:rPr>
      </w:pPr>
      <w:r w:rsidRPr="008A7B00">
        <w:rPr>
          <w:b/>
          <w:bCs/>
          <w:lang w:eastAsia="ru-RU"/>
        </w:rPr>
        <w:t xml:space="preserve">Данилюк А. Я. </w:t>
      </w:r>
      <w:r w:rsidRPr="008A7B00">
        <w:rPr>
          <w:bCs/>
          <w:lang w:eastAsia="ru-RU"/>
        </w:rPr>
        <w:t xml:space="preserve">  </w:t>
      </w:r>
      <w:bookmarkStart w:id="1" w:name="_Hlk525404471"/>
      <w:r w:rsidRPr="008A7B00">
        <w:rPr>
          <w:bCs/>
          <w:lang w:eastAsia="ru-RU"/>
        </w:rPr>
        <w:t>Основы  религиозных культур и светской этики</w:t>
      </w:r>
      <w:bookmarkEnd w:id="1"/>
      <w:r w:rsidRPr="008A7B00">
        <w:rPr>
          <w:bCs/>
          <w:lang w:eastAsia="ru-RU"/>
        </w:rPr>
        <w:t xml:space="preserve">. Книга для родителей / А. Я. Данилюк. – М.: Просвещение, 2010. </w:t>
      </w:r>
    </w:p>
    <w:p w14:paraId="43BEA1F7" w14:textId="77777777" w:rsidR="008A7B00" w:rsidRPr="008A7B00" w:rsidRDefault="008A7B00" w:rsidP="004001C1">
      <w:pPr>
        <w:suppressAutoHyphens w:val="0"/>
        <w:ind w:firstLine="709"/>
        <w:jc w:val="center"/>
        <w:rPr>
          <w:rFonts w:ascii="Calibri" w:hAnsi="Calibri"/>
          <w:b/>
          <w:lang w:eastAsia="ru-RU"/>
        </w:rPr>
      </w:pPr>
    </w:p>
    <w:p w14:paraId="03584957" w14:textId="77777777" w:rsidR="008A7B00" w:rsidRPr="008A7B00" w:rsidRDefault="008A7B00" w:rsidP="004001C1">
      <w:pPr>
        <w:suppressAutoHyphens w:val="0"/>
        <w:ind w:firstLine="709"/>
        <w:jc w:val="center"/>
        <w:rPr>
          <w:rFonts w:ascii="Calibri" w:hAnsi="Calibri"/>
          <w:b/>
          <w:lang w:eastAsia="ru-RU"/>
        </w:rPr>
      </w:pPr>
    </w:p>
    <w:p w14:paraId="6D024274" w14:textId="77777777" w:rsidR="008A7B00" w:rsidRPr="008A7B00" w:rsidRDefault="008A7B00" w:rsidP="004001C1">
      <w:pPr>
        <w:suppressAutoHyphens w:val="0"/>
        <w:ind w:firstLine="709"/>
        <w:jc w:val="center"/>
        <w:rPr>
          <w:rFonts w:ascii="Calibri" w:hAnsi="Calibri"/>
          <w:b/>
          <w:lang w:eastAsia="ru-RU"/>
        </w:rPr>
      </w:pPr>
    </w:p>
    <w:p w14:paraId="6419E55C" w14:textId="77777777" w:rsidR="004001C1" w:rsidRDefault="004001C1" w:rsidP="004001C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9D1BAB5" w14:textId="77777777" w:rsidR="004001C1" w:rsidRDefault="004001C1" w:rsidP="004001C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2CF79160" w14:textId="77777777" w:rsidR="004001C1" w:rsidRDefault="004001C1" w:rsidP="004001C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DFC15D9" w14:textId="77777777" w:rsidR="004001C1" w:rsidRDefault="004001C1" w:rsidP="004001C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2892F4B1" w14:textId="77777777" w:rsidR="004001C1" w:rsidRDefault="004001C1" w:rsidP="004001C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3F24419" w14:textId="77777777" w:rsidR="004001C1" w:rsidRDefault="004001C1" w:rsidP="004001C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06E2AEB3" w14:textId="7D9BAB1F" w:rsidR="0010251B" w:rsidRPr="004001C1" w:rsidRDefault="0010251B" w:rsidP="004001C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902F1">
        <w:rPr>
          <w:b/>
          <w:sz w:val="28"/>
          <w:szCs w:val="28"/>
        </w:rPr>
        <w:lastRenderedPageBreak/>
        <w:t>Календарно-тематическое планирование</w:t>
      </w:r>
    </w:p>
    <w:p w14:paraId="4154CC8A" w14:textId="77777777" w:rsidR="0010251B" w:rsidRDefault="0010251B" w:rsidP="004001C1"/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053"/>
        <w:gridCol w:w="1054"/>
        <w:gridCol w:w="4068"/>
        <w:gridCol w:w="1023"/>
        <w:gridCol w:w="1932"/>
      </w:tblGrid>
      <w:tr w:rsidR="0010251B" w:rsidRPr="00B95D96" w14:paraId="67D7B725" w14:textId="77777777" w:rsidTr="004001C1">
        <w:trPr>
          <w:trHeight w:val="458"/>
        </w:trPr>
        <w:tc>
          <w:tcPr>
            <w:tcW w:w="1055" w:type="dxa"/>
            <w:vMerge w:val="restart"/>
          </w:tcPr>
          <w:p w14:paraId="6D3796DB" w14:textId="77777777" w:rsidR="0010251B" w:rsidRPr="00B95D96" w:rsidRDefault="0010251B" w:rsidP="004001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95D96">
              <w:rPr>
                <w:b/>
              </w:rPr>
              <w:t>№</w:t>
            </w:r>
          </w:p>
          <w:p w14:paraId="08A34FC4" w14:textId="77777777" w:rsidR="0010251B" w:rsidRPr="00B95D96" w:rsidRDefault="0010251B" w:rsidP="004001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95D96">
              <w:rPr>
                <w:b/>
              </w:rPr>
              <w:t>урока</w:t>
            </w:r>
          </w:p>
        </w:tc>
        <w:tc>
          <w:tcPr>
            <w:tcW w:w="2107" w:type="dxa"/>
            <w:gridSpan w:val="2"/>
          </w:tcPr>
          <w:p w14:paraId="7C37BD95" w14:textId="77777777" w:rsidR="0010251B" w:rsidRPr="00B95D96" w:rsidRDefault="0010251B" w:rsidP="004001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95D96">
              <w:rPr>
                <w:b/>
              </w:rPr>
              <w:t>Дата проведения</w:t>
            </w:r>
          </w:p>
        </w:tc>
        <w:tc>
          <w:tcPr>
            <w:tcW w:w="4068" w:type="dxa"/>
            <w:vMerge w:val="restart"/>
          </w:tcPr>
          <w:p w14:paraId="017103DB" w14:textId="77777777" w:rsidR="0010251B" w:rsidRPr="00B95D96" w:rsidRDefault="0010251B" w:rsidP="004001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95D96">
              <w:rPr>
                <w:b/>
              </w:rPr>
              <w:t>Тема урока</w:t>
            </w:r>
          </w:p>
        </w:tc>
        <w:tc>
          <w:tcPr>
            <w:tcW w:w="1023" w:type="dxa"/>
            <w:vMerge w:val="restart"/>
          </w:tcPr>
          <w:p w14:paraId="67AD8C72" w14:textId="77777777" w:rsidR="0010251B" w:rsidRPr="00B95D96" w:rsidRDefault="0010251B" w:rsidP="004001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</w:rPr>
            </w:pPr>
            <w:r w:rsidRPr="00B95D96">
              <w:rPr>
                <w:b/>
                <w:bCs/>
                <w:iCs/>
              </w:rPr>
              <w:t>Тип урока</w:t>
            </w:r>
          </w:p>
        </w:tc>
        <w:tc>
          <w:tcPr>
            <w:tcW w:w="1932" w:type="dxa"/>
            <w:vMerge w:val="restart"/>
          </w:tcPr>
          <w:p w14:paraId="07F1F1D9" w14:textId="77777777" w:rsidR="0010251B" w:rsidRPr="00B95D96" w:rsidRDefault="0010251B" w:rsidP="004001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B95D96">
              <w:rPr>
                <w:b/>
                <w:bCs/>
                <w:iCs/>
              </w:rPr>
              <w:t>Скорректи-ровано</w:t>
            </w:r>
            <w:proofErr w:type="spellEnd"/>
          </w:p>
        </w:tc>
      </w:tr>
      <w:tr w:rsidR="0010251B" w:rsidRPr="00B95D96" w14:paraId="16E50FDB" w14:textId="77777777" w:rsidTr="004001C1">
        <w:trPr>
          <w:trHeight w:val="485"/>
        </w:trPr>
        <w:tc>
          <w:tcPr>
            <w:tcW w:w="1055" w:type="dxa"/>
            <w:vMerge/>
          </w:tcPr>
          <w:p w14:paraId="5999F1D0" w14:textId="77777777" w:rsidR="0010251B" w:rsidRPr="00B95D96" w:rsidRDefault="0010251B" w:rsidP="004001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053" w:type="dxa"/>
          </w:tcPr>
          <w:p w14:paraId="01DE9D92" w14:textId="77777777" w:rsidR="0010251B" w:rsidRPr="00B95D96" w:rsidRDefault="0010251B" w:rsidP="004001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95D96">
              <w:rPr>
                <w:b/>
              </w:rPr>
              <w:t>по плану</w:t>
            </w:r>
          </w:p>
        </w:tc>
        <w:tc>
          <w:tcPr>
            <w:tcW w:w="1054" w:type="dxa"/>
          </w:tcPr>
          <w:p w14:paraId="544F97D2" w14:textId="77777777" w:rsidR="0010251B" w:rsidRPr="00B95D96" w:rsidRDefault="0010251B" w:rsidP="004001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95D96">
              <w:rPr>
                <w:b/>
              </w:rPr>
              <w:t>по факту</w:t>
            </w:r>
          </w:p>
        </w:tc>
        <w:tc>
          <w:tcPr>
            <w:tcW w:w="4068" w:type="dxa"/>
            <w:vMerge/>
          </w:tcPr>
          <w:p w14:paraId="0C802C76" w14:textId="77777777" w:rsidR="0010251B" w:rsidRPr="00B95D96" w:rsidRDefault="0010251B" w:rsidP="004001C1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1023" w:type="dxa"/>
            <w:vMerge/>
          </w:tcPr>
          <w:p w14:paraId="2C3654D4" w14:textId="77777777" w:rsidR="0010251B" w:rsidRPr="00B95D96" w:rsidRDefault="0010251B" w:rsidP="004001C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32" w:type="dxa"/>
            <w:vMerge/>
          </w:tcPr>
          <w:p w14:paraId="3B611811" w14:textId="77777777" w:rsidR="0010251B" w:rsidRPr="00B95D96" w:rsidRDefault="0010251B" w:rsidP="004001C1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</w:tr>
      <w:tr w:rsidR="0010251B" w:rsidRPr="00B95D96" w14:paraId="05E1E4AF" w14:textId="77777777" w:rsidTr="001812DA">
        <w:trPr>
          <w:trHeight w:val="485"/>
        </w:trPr>
        <w:tc>
          <w:tcPr>
            <w:tcW w:w="10185" w:type="dxa"/>
            <w:gridSpan w:val="6"/>
          </w:tcPr>
          <w:p w14:paraId="6C9E0991" w14:textId="6A11D3F0" w:rsidR="0010251B" w:rsidRPr="00B95D96" w:rsidRDefault="0010251B" w:rsidP="004001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95D96">
              <w:rPr>
                <w:rFonts w:eastAsia="Calibri"/>
                <w:b/>
                <w:bCs/>
                <w:lang w:eastAsia="en-US"/>
              </w:rPr>
              <w:t xml:space="preserve">Раздел 1. </w:t>
            </w:r>
            <w:r w:rsidR="00B95D96" w:rsidRPr="00B95D96">
              <w:rPr>
                <w:rFonts w:eastAsia="Calibri"/>
                <w:b/>
                <w:bCs/>
                <w:lang w:eastAsia="en-US"/>
              </w:rPr>
              <w:t xml:space="preserve">Введение. Духовные ценности и нравственные идеалы в жизни человека и общества </w:t>
            </w:r>
            <w:r w:rsidRPr="00B95D96">
              <w:rPr>
                <w:rFonts w:eastAsia="Calibri"/>
                <w:b/>
                <w:bCs/>
                <w:lang w:eastAsia="en-US"/>
              </w:rPr>
              <w:t>(</w:t>
            </w:r>
            <w:r w:rsidR="00B95D96" w:rsidRPr="00B95D96">
              <w:rPr>
                <w:rFonts w:eastAsia="Calibri"/>
                <w:b/>
                <w:bCs/>
                <w:lang w:eastAsia="en-US"/>
              </w:rPr>
              <w:t xml:space="preserve">1 </w:t>
            </w:r>
            <w:r w:rsidRPr="00B95D96">
              <w:rPr>
                <w:rFonts w:eastAsia="Calibri"/>
                <w:b/>
                <w:bCs/>
                <w:lang w:eastAsia="en-US"/>
              </w:rPr>
              <w:t>час)</w:t>
            </w:r>
          </w:p>
        </w:tc>
      </w:tr>
      <w:tr w:rsidR="0010251B" w:rsidRPr="00B95D96" w14:paraId="1DB946A6" w14:textId="77777777" w:rsidTr="004001C1">
        <w:trPr>
          <w:trHeight w:val="249"/>
        </w:trPr>
        <w:tc>
          <w:tcPr>
            <w:tcW w:w="1055" w:type="dxa"/>
          </w:tcPr>
          <w:p w14:paraId="460EBB5B" w14:textId="77777777" w:rsidR="0010251B" w:rsidRPr="00B95D96" w:rsidRDefault="0010251B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95D9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53" w:type="dxa"/>
          </w:tcPr>
          <w:p w14:paraId="3E366B39" w14:textId="77777777" w:rsidR="0010251B" w:rsidRPr="00B95D96" w:rsidRDefault="0010251B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48BC4964" w14:textId="77777777" w:rsidR="0010251B" w:rsidRPr="00B95D96" w:rsidRDefault="0010251B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7A585971" w14:textId="2D5D3EA5" w:rsidR="0010251B" w:rsidRPr="00B95D96" w:rsidRDefault="00B95D96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</w:t>
            </w:r>
            <w:r w:rsidRPr="002401B2">
              <w:rPr>
                <w:rFonts w:ascii="Times New Roman" w:hAnsi="Times New Roman"/>
                <w:sz w:val="24"/>
                <w:szCs w:val="24"/>
              </w:rPr>
              <w:t xml:space="preserve"> Родина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моя</w:t>
            </w:r>
          </w:p>
        </w:tc>
        <w:tc>
          <w:tcPr>
            <w:tcW w:w="1023" w:type="dxa"/>
          </w:tcPr>
          <w:p w14:paraId="2A6C3545" w14:textId="3BC14825" w:rsidR="0010251B" w:rsidRPr="00B95D96" w:rsidRDefault="00FB6004" w:rsidP="004001C1">
            <w:r>
              <w:t>УОНЗ</w:t>
            </w:r>
          </w:p>
        </w:tc>
        <w:tc>
          <w:tcPr>
            <w:tcW w:w="1932" w:type="dxa"/>
          </w:tcPr>
          <w:p w14:paraId="14445D3A" w14:textId="77777777" w:rsidR="0010251B" w:rsidRPr="00B95D96" w:rsidRDefault="0010251B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B95D96" w:rsidRPr="00B95D96" w14:paraId="0B1C4C3E" w14:textId="77777777" w:rsidTr="00637932">
        <w:trPr>
          <w:trHeight w:val="249"/>
        </w:trPr>
        <w:tc>
          <w:tcPr>
            <w:tcW w:w="10185" w:type="dxa"/>
            <w:gridSpan w:val="6"/>
          </w:tcPr>
          <w:p w14:paraId="1D20B714" w14:textId="56324016" w:rsidR="00B95D96" w:rsidRPr="00B95D96" w:rsidRDefault="00B95D96" w:rsidP="004001C1">
            <w:pPr>
              <w:autoSpaceDE w:val="0"/>
              <w:autoSpaceDN w:val="0"/>
              <w:adjustRightInd w:val="0"/>
              <w:jc w:val="center"/>
              <w:outlineLvl w:val="0"/>
            </w:pPr>
            <w:r w:rsidRPr="00B95D96">
              <w:rPr>
                <w:rFonts w:eastAsia="Calibri"/>
                <w:b/>
                <w:bCs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bCs/>
                <w:lang w:eastAsia="en-US"/>
              </w:rPr>
              <w:t>2</w:t>
            </w:r>
            <w:r w:rsidRPr="00B95D96">
              <w:rPr>
                <w:rFonts w:eastAsia="Calibri"/>
                <w:b/>
                <w:bCs/>
                <w:lang w:eastAsia="en-US"/>
              </w:rPr>
              <w:t>. Основы религиозных культур и светской этики (</w:t>
            </w:r>
            <w:r>
              <w:rPr>
                <w:rFonts w:eastAsia="Calibri"/>
                <w:b/>
                <w:bCs/>
                <w:lang w:eastAsia="en-US"/>
              </w:rPr>
              <w:t>27</w:t>
            </w:r>
            <w:r w:rsidRPr="00B95D96">
              <w:rPr>
                <w:rFonts w:eastAsia="Calibri"/>
                <w:b/>
                <w:bCs/>
                <w:lang w:eastAsia="en-US"/>
              </w:rPr>
              <w:t xml:space="preserve"> час</w:t>
            </w:r>
            <w:r>
              <w:rPr>
                <w:rFonts w:eastAsia="Calibri"/>
                <w:b/>
                <w:bCs/>
                <w:lang w:eastAsia="en-US"/>
              </w:rPr>
              <w:t>ов</w:t>
            </w:r>
            <w:r w:rsidRPr="00B95D96"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 w:rsidR="00B95D96" w:rsidRPr="00B95D96" w14:paraId="40F69C4F" w14:textId="77777777" w:rsidTr="004001C1">
        <w:trPr>
          <w:trHeight w:val="249"/>
        </w:trPr>
        <w:tc>
          <w:tcPr>
            <w:tcW w:w="1055" w:type="dxa"/>
          </w:tcPr>
          <w:p w14:paraId="443C513C" w14:textId="45B2006C" w:rsidR="00B95D96" w:rsidRPr="00B95D96" w:rsidRDefault="00B95D96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2</w:t>
            </w:r>
          </w:p>
        </w:tc>
        <w:tc>
          <w:tcPr>
            <w:tcW w:w="1053" w:type="dxa"/>
          </w:tcPr>
          <w:p w14:paraId="59054DED" w14:textId="77777777" w:rsidR="00B95D96" w:rsidRPr="00B95D96" w:rsidRDefault="00B95D96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3B8B62DA" w14:textId="77777777" w:rsidR="00B95D96" w:rsidRPr="00B95D96" w:rsidRDefault="00B95D96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6D5C124B" w14:textId="66E20145" w:rsidR="00B95D96" w:rsidRPr="00B95D96" w:rsidRDefault="00B95D96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1023" w:type="dxa"/>
          </w:tcPr>
          <w:p w14:paraId="0036C3EE" w14:textId="3FBEAC63" w:rsidR="00B95D96" w:rsidRPr="00B95D96" w:rsidRDefault="00FB6004" w:rsidP="004001C1">
            <w:r>
              <w:t>УОНЗ</w:t>
            </w:r>
          </w:p>
        </w:tc>
        <w:tc>
          <w:tcPr>
            <w:tcW w:w="1932" w:type="dxa"/>
          </w:tcPr>
          <w:p w14:paraId="50073E87" w14:textId="77777777" w:rsidR="00B95D96" w:rsidRPr="00B95D96" w:rsidRDefault="00B95D96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B95D96" w:rsidRPr="00B95D96" w14:paraId="65F05DAF" w14:textId="77777777" w:rsidTr="004001C1">
        <w:trPr>
          <w:trHeight w:val="249"/>
        </w:trPr>
        <w:tc>
          <w:tcPr>
            <w:tcW w:w="1055" w:type="dxa"/>
          </w:tcPr>
          <w:p w14:paraId="444858BA" w14:textId="58C6FB83" w:rsidR="00B95D96" w:rsidRPr="00B95D96" w:rsidRDefault="00B95D96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3</w:t>
            </w:r>
          </w:p>
        </w:tc>
        <w:tc>
          <w:tcPr>
            <w:tcW w:w="1053" w:type="dxa"/>
          </w:tcPr>
          <w:p w14:paraId="2680B36F" w14:textId="77777777" w:rsidR="00B95D96" w:rsidRPr="00B95D96" w:rsidRDefault="00B95D96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32707753" w14:textId="77777777" w:rsidR="00B95D96" w:rsidRPr="00B95D96" w:rsidRDefault="00B95D96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1F9E885E" w14:textId="1922933F" w:rsidR="00B95D96" w:rsidRPr="00B95D96" w:rsidRDefault="00B95D96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этикет</w:t>
            </w:r>
          </w:p>
        </w:tc>
        <w:tc>
          <w:tcPr>
            <w:tcW w:w="1023" w:type="dxa"/>
          </w:tcPr>
          <w:p w14:paraId="1FE23021" w14:textId="3E9B9F49" w:rsidR="00B95D96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435D1B62" w14:textId="77777777" w:rsidR="00B95D96" w:rsidRPr="00B95D96" w:rsidRDefault="00B95D96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B95D96" w:rsidRPr="00B95D96" w14:paraId="54532182" w14:textId="77777777" w:rsidTr="004001C1">
        <w:trPr>
          <w:trHeight w:val="249"/>
        </w:trPr>
        <w:tc>
          <w:tcPr>
            <w:tcW w:w="1055" w:type="dxa"/>
          </w:tcPr>
          <w:p w14:paraId="09FD85FE" w14:textId="64ABA6FB" w:rsidR="00B95D96" w:rsidRPr="00B95D96" w:rsidRDefault="00B95D96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4</w:t>
            </w:r>
          </w:p>
        </w:tc>
        <w:tc>
          <w:tcPr>
            <w:tcW w:w="1053" w:type="dxa"/>
          </w:tcPr>
          <w:p w14:paraId="5E0A235C" w14:textId="77777777" w:rsidR="00B95D96" w:rsidRPr="00B95D96" w:rsidRDefault="00B95D96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45FB6234" w14:textId="77777777" w:rsidR="00B95D96" w:rsidRPr="00B95D96" w:rsidRDefault="00B95D96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57F3404D" w14:textId="7DC5678D" w:rsidR="00B95D96" w:rsidRPr="00B95D96" w:rsidRDefault="00B95D96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01B2">
              <w:rPr>
                <w:rFonts w:ascii="Times New Roman" w:hAnsi="Times New Roman"/>
                <w:sz w:val="24"/>
                <w:szCs w:val="24"/>
              </w:rPr>
              <w:t xml:space="preserve">ультура 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01B2">
              <w:rPr>
                <w:rFonts w:ascii="Times New Roman" w:hAnsi="Times New Roman"/>
                <w:sz w:val="24"/>
                <w:szCs w:val="24"/>
              </w:rPr>
              <w:t>ораль</w:t>
            </w:r>
          </w:p>
        </w:tc>
        <w:tc>
          <w:tcPr>
            <w:tcW w:w="1023" w:type="dxa"/>
          </w:tcPr>
          <w:p w14:paraId="29F6BAE4" w14:textId="733A815E" w:rsidR="00B95D96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796C8C66" w14:textId="77777777" w:rsidR="00B95D96" w:rsidRPr="00B95D96" w:rsidRDefault="00B95D96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B95D96" w:rsidRPr="00B95D96" w14:paraId="6AF2D81D" w14:textId="77777777" w:rsidTr="004001C1">
        <w:trPr>
          <w:trHeight w:val="249"/>
        </w:trPr>
        <w:tc>
          <w:tcPr>
            <w:tcW w:w="1055" w:type="dxa"/>
          </w:tcPr>
          <w:p w14:paraId="73546B93" w14:textId="2831D595" w:rsidR="00B95D96" w:rsidRPr="00B95D96" w:rsidRDefault="00B95D96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5</w:t>
            </w:r>
          </w:p>
        </w:tc>
        <w:tc>
          <w:tcPr>
            <w:tcW w:w="1053" w:type="dxa"/>
          </w:tcPr>
          <w:p w14:paraId="08AFE4CF" w14:textId="77777777" w:rsidR="00B95D96" w:rsidRPr="00B95D96" w:rsidRDefault="00B95D96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5EE99D28" w14:textId="77777777" w:rsidR="00B95D96" w:rsidRPr="00B95D96" w:rsidRDefault="00B95D96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433EFE11" w14:textId="2891D5D7" w:rsidR="00B95D96" w:rsidRPr="00B95D96" w:rsidRDefault="00B95D96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Вежливость</w:t>
            </w:r>
          </w:p>
        </w:tc>
        <w:tc>
          <w:tcPr>
            <w:tcW w:w="1023" w:type="dxa"/>
          </w:tcPr>
          <w:p w14:paraId="62A5B9A6" w14:textId="2681E8CA" w:rsidR="00B95D96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0AD00F97" w14:textId="77777777" w:rsidR="00B95D96" w:rsidRPr="00B95D96" w:rsidRDefault="00B95D96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B95D96" w:rsidRPr="00B95D96" w14:paraId="6E9A173A" w14:textId="77777777" w:rsidTr="004001C1">
        <w:trPr>
          <w:trHeight w:val="249"/>
        </w:trPr>
        <w:tc>
          <w:tcPr>
            <w:tcW w:w="1055" w:type="dxa"/>
          </w:tcPr>
          <w:p w14:paraId="32B0ABD5" w14:textId="1ADB8C46" w:rsidR="00B95D96" w:rsidRPr="00B95D96" w:rsidRDefault="00B95D96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6</w:t>
            </w:r>
          </w:p>
        </w:tc>
        <w:tc>
          <w:tcPr>
            <w:tcW w:w="1053" w:type="dxa"/>
          </w:tcPr>
          <w:p w14:paraId="3EBCCE1D" w14:textId="77777777" w:rsidR="00B95D96" w:rsidRPr="00B95D96" w:rsidRDefault="00B95D96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6C3C102A" w14:textId="77777777" w:rsidR="00B95D96" w:rsidRPr="00B95D96" w:rsidRDefault="00B95D96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57450F19" w14:textId="51C5B3DC" w:rsidR="00B95D96" w:rsidRPr="00B95D96" w:rsidRDefault="00B95D96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Добро и зл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23" w:type="dxa"/>
          </w:tcPr>
          <w:p w14:paraId="0F610508" w14:textId="60CC47C0" w:rsidR="00B95D96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180ABA4F" w14:textId="77777777" w:rsidR="00B95D96" w:rsidRPr="00B95D96" w:rsidRDefault="00B95D96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B95D96" w:rsidRPr="00B95D96" w14:paraId="51A47960" w14:textId="77777777" w:rsidTr="004001C1">
        <w:trPr>
          <w:trHeight w:val="249"/>
        </w:trPr>
        <w:tc>
          <w:tcPr>
            <w:tcW w:w="1055" w:type="dxa"/>
          </w:tcPr>
          <w:p w14:paraId="06CFEC9A" w14:textId="73A1166B" w:rsidR="00B95D96" w:rsidRPr="00B95D96" w:rsidRDefault="00B95D96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7</w:t>
            </w:r>
          </w:p>
        </w:tc>
        <w:tc>
          <w:tcPr>
            <w:tcW w:w="1053" w:type="dxa"/>
          </w:tcPr>
          <w:p w14:paraId="71B47C3A" w14:textId="77777777" w:rsidR="00B95D96" w:rsidRPr="00B95D96" w:rsidRDefault="00B95D96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340EA453" w14:textId="77777777" w:rsidR="00B95D96" w:rsidRPr="00B95D96" w:rsidRDefault="00B95D96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30C2C351" w14:textId="4185F8A0" w:rsidR="00B95D96" w:rsidRPr="00B95D96" w:rsidRDefault="00B95D96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Граница между д</w:t>
            </w:r>
            <w:r w:rsidRPr="002401B2">
              <w:rPr>
                <w:rFonts w:ascii="Times New Roman" w:hAnsi="Times New Roman"/>
                <w:sz w:val="24"/>
                <w:szCs w:val="24"/>
              </w:rPr>
              <w:t>обро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01B2">
              <w:rPr>
                <w:rFonts w:ascii="Times New Roman" w:hAnsi="Times New Roman"/>
                <w:sz w:val="24"/>
                <w:szCs w:val="24"/>
              </w:rPr>
              <w:t xml:space="preserve"> и зло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23" w:type="dxa"/>
          </w:tcPr>
          <w:p w14:paraId="3ACBD8FC" w14:textId="17E97DB3" w:rsidR="00B95D96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39501E3A" w14:textId="77777777" w:rsidR="00B95D96" w:rsidRPr="00B95D96" w:rsidRDefault="00B95D96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B95D96" w:rsidRPr="00B95D96" w14:paraId="21F02180" w14:textId="77777777" w:rsidTr="004001C1">
        <w:trPr>
          <w:trHeight w:val="249"/>
        </w:trPr>
        <w:tc>
          <w:tcPr>
            <w:tcW w:w="1055" w:type="dxa"/>
          </w:tcPr>
          <w:p w14:paraId="0368BC77" w14:textId="05E60188" w:rsidR="00B95D96" w:rsidRPr="00B95D96" w:rsidRDefault="00B95D96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8</w:t>
            </w:r>
          </w:p>
        </w:tc>
        <w:tc>
          <w:tcPr>
            <w:tcW w:w="1053" w:type="dxa"/>
          </w:tcPr>
          <w:p w14:paraId="6412C4BF" w14:textId="77777777" w:rsidR="00B95D96" w:rsidRPr="00B95D96" w:rsidRDefault="00B95D96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3F12B0F9" w14:textId="77777777" w:rsidR="00B95D96" w:rsidRPr="00B95D96" w:rsidRDefault="00B95D96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4B1C1547" w14:textId="6E515710" w:rsidR="00B95D96" w:rsidRPr="00B95D96" w:rsidRDefault="00B95D96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Добродетель и порок</w:t>
            </w:r>
          </w:p>
        </w:tc>
        <w:tc>
          <w:tcPr>
            <w:tcW w:w="1023" w:type="dxa"/>
          </w:tcPr>
          <w:p w14:paraId="0F690FF3" w14:textId="7387F38C" w:rsidR="00B95D96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4C9597DF" w14:textId="77777777" w:rsidR="00B95D96" w:rsidRPr="00B95D96" w:rsidRDefault="00B95D96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B95D96" w:rsidRPr="00B95D96" w14:paraId="266D1DE7" w14:textId="77777777" w:rsidTr="004001C1">
        <w:trPr>
          <w:trHeight w:val="249"/>
        </w:trPr>
        <w:tc>
          <w:tcPr>
            <w:tcW w:w="1055" w:type="dxa"/>
          </w:tcPr>
          <w:p w14:paraId="030EDDAC" w14:textId="63D57F38" w:rsidR="00B95D96" w:rsidRPr="00B95D96" w:rsidRDefault="00B95D96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9</w:t>
            </w:r>
          </w:p>
        </w:tc>
        <w:tc>
          <w:tcPr>
            <w:tcW w:w="1053" w:type="dxa"/>
          </w:tcPr>
          <w:p w14:paraId="6C5AD491" w14:textId="77777777" w:rsidR="00B95D96" w:rsidRPr="00B95D96" w:rsidRDefault="00B95D96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399AAA6" w14:textId="77777777" w:rsidR="00B95D96" w:rsidRPr="00B95D96" w:rsidRDefault="00B95D96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69348954" w14:textId="452317B5" w:rsidR="00B95D96" w:rsidRPr="00B95D96" w:rsidRDefault="00B95D96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 и порядочность</w:t>
            </w:r>
          </w:p>
        </w:tc>
        <w:tc>
          <w:tcPr>
            <w:tcW w:w="1023" w:type="dxa"/>
          </w:tcPr>
          <w:p w14:paraId="1F85526E" w14:textId="4197328D" w:rsidR="00B95D96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58B8038D" w14:textId="77777777" w:rsidR="00B95D96" w:rsidRPr="00B95D96" w:rsidRDefault="00B95D96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16485AF0" w14:textId="77777777" w:rsidTr="004001C1">
        <w:trPr>
          <w:trHeight w:val="249"/>
        </w:trPr>
        <w:tc>
          <w:tcPr>
            <w:tcW w:w="1055" w:type="dxa"/>
          </w:tcPr>
          <w:p w14:paraId="370AA08F" w14:textId="107E65C2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10</w:t>
            </w:r>
          </w:p>
        </w:tc>
        <w:tc>
          <w:tcPr>
            <w:tcW w:w="1053" w:type="dxa"/>
          </w:tcPr>
          <w:p w14:paraId="2DBE556F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9E041BC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2B46D544" w14:textId="56138005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Свобода и моральный выбор человека</w:t>
            </w:r>
          </w:p>
        </w:tc>
        <w:tc>
          <w:tcPr>
            <w:tcW w:w="1023" w:type="dxa"/>
          </w:tcPr>
          <w:p w14:paraId="577050DE" w14:textId="0A5DEADD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0ADB3336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66DFB44F" w14:textId="77777777" w:rsidTr="004001C1">
        <w:trPr>
          <w:trHeight w:val="249"/>
        </w:trPr>
        <w:tc>
          <w:tcPr>
            <w:tcW w:w="1055" w:type="dxa"/>
          </w:tcPr>
          <w:p w14:paraId="312AA22D" w14:textId="5C1271DB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11</w:t>
            </w:r>
          </w:p>
        </w:tc>
        <w:tc>
          <w:tcPr>
            <w:tcW w:w="1053" w:type="dxa"/>
          </w:tcPr>
          <w:p w14:paraId="4B9C7269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4BDE0CB9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209AE23C" w14:textId="76AFEC91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Честность и искренность</w:t>
            </w:r>
          </w:p>
        </w:tc>
        <w:tc>
          <w:tcPr>
            <w:tcW w:w="1023" w:type="dxa"/>
          </w:tcPr>
          <w:p w14:paraId="70E5E725" w14:textId="5007E897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3EE15DFE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03FEC8DE" w14:textId="77777777" w:rsidTr="004001C1">
        <w:trPr>
          <w:trHeight w:val="249"/>
        </w:trPr>
        <w:tc>
          <w:tcPr>
            <w:tcW w:w="1055" w:type="dxa"/>
          </w:tcPr>
          <w:p w14:paraId="1356A856" w14:textId="4AA6C91B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12</w:t>
            </w:r>
          </w:p>
        </w:tc>
        <w:tc>
          <w:tcPr>
            <w:tcW w:w="1053" w:type="dxa"/>
          </w:tcPr>
          <w:p w14:paraId="7E849905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3FEF5458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5B8393CD" w14:textId="4C6FC39B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1023" w:type="dxa"/>
          </w:tcPr>
          <w:p w14:paraId="61CA0586" w14:textId="5A72CD8F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1E42CEA8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54129926" w14:textId="77777777" w:rsidTr="004001C1">
        <w:trPr>
          <w:trHeight w:val="249"/>
        </w:trPr>
        <w:tc>
          <w:tcPr>
            <w:tcW w:w="1055" w:type="dxa"/>
          </w:tcPr>
          <w:p w14:paraId="05060038" w14:textId="7B7DF5E2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13</w:t>
            </w:r>
          </w:p>
        </w:tc>
        <w:tc>
          <w:tcPr>
            <w:tcW w:w="1053" w:type="dxa"/>
          </w:tcPr>
          <w:p w14:paraId="52430A55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0F03C3D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4B43D670" w14:textId="257968C0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Долг, свобода, ответственность: учение и труд</w:t>
            </w:r>
          </w:p>
        </w:tc>
        <w:tc>
          <w:tcPr>
            <w:tcW w:w="1023" w:type="dxa"/>
          </w:tcPr>
          <w:p w14:paraId="04865E48" w14:textId="0144C596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31DBB099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37E51654" w14:textId="77777777" w:rsidTr="004001C1">
        <w:trPr>
          <w:trHeight w:val="249"/>
        </w:trPr>
        <w:tc>
          <w:tcPr>
            <w:tcW w:w="1055" w:type="dxa"/>
          </w:tcPr>
          <w:p w14:paraId="6DAA1DC7" w14:textId="2A4EE094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14</w:t>
            </w:r>
          </w:p>
        </w:tc>
        <w:tc>
          <w:tcPr>
            <w:tcW w:w="1053" w:type="dxa"/>
          </w:tcPr>
          <w:p w14:paraId="32455D98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2A246544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514D9B66" w14:textId="3DB46411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Гордость и гордыня</w:t>
            </w:r>
          </w:p>
        </w:tc>
        <w:tc>
          <w:tcPr>
            <w:tcW w:w="1023" w:type="dxa"/>
          </w:tcPr>
          <w:p w14:paraId="294F6CA7" w14:textId="465CCEC7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6707F8EA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306006BA" w14:textId="77777777" w:rsidTr="004001C1">
        <w:trPr>
          <w:trHeight w:val="249"/>
        </w:trPr>
        <w:tc>
          <w:tcPr>
            <w:tcW w:w="1055" w:type="dxa"/>
          </w:tcPr>
          <w:p w14:paraId="5D28523D" w14:textId="2F0A62D0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15</w:t>
            </w:r>
          </w:p>
        </w:tc>
        <w:tc>
          <w:tcPr>
            <w:tcW w:w="1053" w:type="dxa"/>
          </w:tcPr>
          <w:p w14:paraId="6EE7DACE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4FC1F936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5F826781" w14:textId="4D5F5C20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Альтруизм и эгоизм</w:t>
            </w:r>
          </w:p>
        </w:tc>
        <w:tc>
          <w:tcPr>
            <w:tcW w:w="1023" w:type="dxa"/>
          </w:tcPr>
          <w:p w14:paraId="28C9A65E" w14:textId="7175867A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5B002A34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28886D3D" w14:textId="77777777" w:rsidTr="004001C1">
        <w:trPr>
          <w:trHeight w:val="249"/>
        </w:trPr>
        <w:tc>
          <w:tcPr>
            <w:tcW w:w="1055" w:type="dxa"/>
          </w:tcPr>
          <w:p w14:paraId="2D3D6297" w14:textId="3C7D7F42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16</w:t>
            </w:r>
          </w:p>
        </w:tc>
        <w:tc>
          <w:tcPr>
            <w:tcW w:w="1053" w:type="dxa"/>
          </w:tcPr>
          <w:p w14:paraId="26FC1200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2F4B46FE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75EF5291" w14:textId="6E9B0D6F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1023" w:type="dxa"/>
          </w:tcPr>
          <w:p w14:paraId="793F6BC6" w14:textId="44B4E7FD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111688BD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5078D8D4" w14:textId="77777777" w:rsidTr="004001C1">
        <w:trPr>
          <w:trHeight w:val="249"/>
        </w:trPr>
        <w:tc>
          <w:tcPr>
            <w:tcW w:w="1055" w:type="dxa"/>
          </w:tcPr>
          <w:p w14:paraId="07922251" w14:textId="3587DB92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17</w:t>
            </w:r>
          </w:p>
        </w:tc>
        <w:tc>
          <w:tcPr>
            <w:tcW w:w="1053" w:type="dxa"/>
          </w:tcPr>
          <w:p w14:paraId="0C3B333A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5628FB94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7D484FDA" w14:textId="404693A6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Обычаи и обряды русского народа</w:t>
            </w:r>
          </w:p>
        </w:tc>
        <w:tc>
          <w:tcPr>
            <w:tcW w:w="1023" w:type="dxa"/>
          </w:tcPr>
          <w:p w14:paraId="5A2C5E65" w14:textId="6B349D83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732E40CC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266904E2" w14:textId="77777777" w:rsidTr="004001C1">
        <w:trPr>
          <w:trHeight w:val="249"/>
        </w:trPr>
        <w:tc>
          <w:tcPr>
            <w:tcW w:w="1055" w:type="dxa"/>
          </w:tcPr>
          <w:p w14:paraId="4A535070" w14:textId="37FF4CA7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18</w:t>
            </w:r>
          </w:p>
        </w:tc>
        <w:tc>
          <w:tcPr>
            <w:tcW w:w="1053" w:type="dxa"/>
          </w:tcPr>
          <w:p w14:paraId="7941A928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670366E1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088EAF9E" w14:textId="3A5A9658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Смысл жизни и счастье</w:t>
            </w:r>
          </w:p>
        </w:tc>
        <w:tc>
          <w:tcPr>
            <w:tcW w:w="1023" w:type="dxa"/>
          </w:tcPr>
          <w:p w14:paraId="64F3E6C3" w14:textId="481C6004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7BE8A0AD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282F1A45" w14:textId="77777777" w:rsidTr="004001C1">
        <w:trPr>
          <w:trHeight w:val="249"/>
        </w:trPr>
        <w:tc>
          <w:tcPr>
            <w:tcW w:w="1055" w:type="dxa"/>
          </w:tcPr>
          <w:p w14:paraId="4531E6AE" w14:textId="582C69A0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19</w:t>
            </w:r>
          </w:p>
        </w:tc>
        <w:tc>
          <w:tcPr>
            <w:tcW w:w="1053" w:type="dxa"/>
          </w:tcPr>
          <w:p w14:paraId="266B8624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0605E042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2A78FAE7" w14:textId="3E400DB4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ерпение и труд</w:t>
            </w:r>
          </w:p>
        </w:tc>
        <w:tc>
          <w:tcPr>
            <w:tcW w:w="1023" w:type="dxa"/>
          </w:tcPr>
          <w:p w14:paraId="7E3E28DC" w14:textId="039C4941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31B281EC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5C6BA347" w14:textId="77777777" w:rsidTr="004001C1">
        <w:trPr>
          <w:trHeight w:val="249"/>
        </w:trPr>
        <w:tc>
          <w:tcPr>
            <w:tcW w:w="1055" w:type="dxa"/>
          </w:tcPr>
          <w:p w14:paraId="67D81A34" w14:textId="3ADCF97D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20</w:t>
            </w:r>
          </w:p>
        </w:tc>
        <w:tc>
          <w:tcPr>
            <w:tcW w:w="1053" w:type="dxa"/>
          </w:tcPr>
          <w:p w14:paraId="68723D2A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01A17344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29CFA69C" w14:textId="23FD0F48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Терпение и терпимость</w:t>
            </w:r>
          </w:p>
        </w:tc>
        <w:tc>
          <w:tcPr>
            <w:tcW w:w="1023" w:type="dxa"/>
          </w:tcPr>
          <w:p w14:paraId="1E377D46" w14:textId="1DB30740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51CDBA29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22BAF259" w14:textId="77777777" w:rsidTr="004001C1">
        <w:trPr>
          <w:trHeight w:val="249"/>
        </w:trPr>
        <w:tc>
          <w:tcPr>
            <w:tcW w:w="1055" w:type="dxa"/>
          </w:tcPr>
          <w:p w14:paraId="1C67F630" w14:textId="4A5C0C7F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21</w:t>
            </w:r>
          </w:p>
        </w:tc>
        <w:tc>
          <w:tcPr>
            <w:tcW w:w="1053" w:type="dxa"/>
          </w:tcPr>
          <w:p w14:paraId="5B5C581E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00AD5816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1518E7A9" w14:textId="77E19424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терпим, умей прощать</w:t>
            </w:r>
          </w:p>
        </w:tc>
        <w:tc>
          <w:tcPr>
            <w:tcW w:w="1023" w:type="dxa"/>
          </w:tcPr>
          <w:p w14:paraId="777C038D" w14:textId="7829E469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6BA136A9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77928B1F" w14:textId="77777777" w:rsidTr="004001C1">
        <w:trPr>
          <w:trHeight w:val="249"/>
        </w:trPr>
        <w:tc>
          <w:tcPr>
            <w:tcW w:w="1055" w:type="dxa"/>
          </w:tcPr>
          <w:p w14:paraId="78F00B08" w14:textId="4858470B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22</w:t>
            </w:r>
          </w:p>
        </w:tc>
        <w:tc>
          <w:tcPr>
            <w:tcW w:w="1053" w:type="dxa"/>
          </w:tcPr>
          <w:p w14:paraId="2BE435C8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6CF00781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4F5CD580" w14:textId="53FBA479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Прощение</w:t>
            </w:r>
          </w:p>
        </w:tc>
        <w:tc>
          <w:tcPr>
            <w:tcW w:w="1023" w:type="dxa"/>
          </w:tcPr>
          <w:p w14:paraId="3777703C" w14:textId="7A2C78E4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7C197460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376DEAF5" w14:textId="77777777" w:rsidTr="004001C1">
        <w:trPr>
          <w:trHeight w:val="249"/>
        </w:trPr>
        <w:tc>
          <w:tcPr>
            <w:tcW w:w="1055" w:type="dxa"/>
          </w:tcPr>
          <w:p w14:paraId="4BF01507" w14:textId="7DAA41D7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23</w:t>
            </w:r>
          </w:p>
        </w:tc>
        <w:tc>
          <w:tcPr>
            <w:tcW w:w="1053" w:type="dxa"/>
          </w:tcPr>
          <w:p w14:paraId="5463959E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0B6FB3B4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574DCA0B" w14:textId="3033F2F0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Род и семья – исток нравственных отношений в истории человечества</w:t>
            </w:r>
          </w:p>
        </w:tc>
        <w:tc>
          <w:tcPr>
            <w:tcW w:w="1023" w:type="dxa"/>
          </w:tcPr>
          <w:p w14:paraId="5E4CF70A" w14:textId="1726C0A3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49AE1BD1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3E6CB4DC" w14:textId="77777777" w:rsidTr="004001C1">
        <w:trPr>
          <w:trHeight w:val="249"/>
        </w:trPr>
        <w:tc>
          <w:tcPr>
            <w:tcW w:w="1055" w:type="dxa"/>
          </w:tcPr>
          <w:p w14:paraId="0EDB7E2B" w14:textId="07ACD4F0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24</w:t>
            </w:r>
          </w:p>
        </w:tc>
        <w:tc>
          <w:tcPr>
            <w:tcW w:w="1053" w:type="dxa"/>
          </w:tcPr>
          <w:p w14:paraId="1583DDD6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EE226A4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44F161DB" w14:textId="4999E6B1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Семья, семейные ценности</w:t>
            </w:r>
          </w:p>
        </w:tc>
        <w:tc>
          <w:tcPr>
            <w:tcW w:w="1023" w:type="dxa"/>
          </w:tcPr>
          <w:p w14:paraId="7B43E732" w14:textId="44B8DFCB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770964CB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0FDE5F9E" w14:textId="77777777" w:rsidTr="004001C1">
        <w:trPr>
          <w:trHeight w:val="249"/>
        </w:trPr>
        <w:tc>
          <w:tcPr>
            <w:tcW w:w="1055" w:type="dxa"/>
          </w:tcPr>
          <w:p w14:paraId="6B633229" w14:textId="0C71AA2C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25</w:t>
            </w:r>
          </w:p>
        </w:tc>
        <w:tc>
          <w:tcPr>
            <w:tcW w:w="1053" w:type="dxa"/>
          </w:tcPr>
          <w:p w14:paraId="578851B8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23B3DF61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468D566B" w14:textId="0E075022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1023" w:type="dxa"/>
          </w:tcPr>
          <w:p w14:paraId="373919F8" w14:textId="036E3987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24A6036E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59C1E4A5" w14:textId="77777777" w:rsidTr="004001C1">
        <w:trPr>
          <w:trHeight w:val="249"/>
        </w:trPr>
        <w:tc>
          <w:tcPr>
            <w:tcW w:w="1055" w:type="dxa"/>
          </w:tcPr>
          <w:p w14:paraId="6106DCE7" w14:textId="7F9A0930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26</w:t>
            </w:r>
          </w:p>
        </w:tc>
        <w:tc>
          <w:tcPr>
            <w:tcW w:w="1053" w:type="dxa"/>
          </w:tcPr>
          <w:p w14:paraId="5F558613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6F055FEA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3C3D8C1E" w14:textId="1A7823EF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 матери</w:t>
            </w:r>
          </w:p>
        </w:tc>
        <w:tc>
          <w:tcPr>
            <w:tcW w:w="1023" w:type="dxa"/>
          </w:tcPr>
          <w:p w14:paraId="20353B55" w14:textId="0624CDE5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3531FCF4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1D0441F3" w14:textId="77777777" w:rsidTr="004001C1">
        <w:trPr>
          <w:trHeight w:val="249"/>
        </w:trPr>
        <w:tc>
          <w:tcPr>
            <w:tcW w:w="1055" w:type="dxa"/>
          </w:tcPr>
          <w:p w14:paraId="7E6D7D22" w14:textId="535F60E9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27</w:t>
            </w:r>
          </w:p>
        </w:tc>
        <w:tc>
          <w:tcPr>
            <w:tcW w:w="1053" w:type="dxa"/>
          </w:tcPr>
          <w:p w14:paraId="49667078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9F593D1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5D34AC2A" w14:textId="4C41FC48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– основа жизни</w:t>
            </w:r>
          </w:p>
        </w:tc>
        <w:tc>
          <w:tcPr>
            <w:tcW w:w="1023" w:type="dxa"/>
          </w:tcPr>
          <w:p w14:paraId="48BDAF2F" w14:textId="4CFB6BE9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2FF67571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5DE06927" w14:textId="77777777" w:rsidTr="004001C1">
        <w:trPr>
          <w:trHeight w:val="249"/>
        </w:trPr>
        <w:tc>
          <w:tcPr>
            <w:tcW w:w="1055" w:type="dxa"/>
          </w:tcPr>
          <w:p w14:paraId="4762CF35" w14:textId="0D15A8D5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28</w:t>
            </w:r>
          </w:p>
        </w:tc>
        <w:tc>
          <w:tcPr>
            <w:tcW w:w="1053" w:type="dxa"/>
          </w:tcPr>
          <w:p w14:paraId="34B40C7B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A4F978F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5A7630B9" w14:textId="3A61929A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Милосердие, забота о слабых, взаимопомощь</w:t>
            </w:r>
          </w:p>
        </w:tc>
        <w:tc>
          <w:tcPr>
            <w:tcW w:w="1023" w:type="dxa"/>
          </w:tcPr>
          <w:p w14:paraId="03381914" w14:textId="64679971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1A26CF03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52AFCEC3" w14:textId="77777777" w:rsidTr="007E507A">
        <w:trPr>
          <w:trHeight w:val="249"/>
        </w:trPr>
        <w:tc>
          <w:tcPr>
            <w:tcW w:w="10185" w:type="dxa"/>
            <w:gridSpan w:val="6"/>
          </w:tcPr>
          <w:p w14:paraId="759E3DA5" w14:textId="79FFC83B" w:rsidR="00070EC8" w:rsidRPr="00B95D96" w:rsidRDefault="00070EC8" w:rsidP="004001C1">
            <w:pPr>
              <w:autoSpaceDE w:val="0"/>
              <w:autoSpaceDN w:val="0"/>
              <w:adjustRightInd w:val="0"/>
              <w:jc w:val="center"/>
              <w:outlineLvl w:val="0"/>
            </w:pPr>
            <w:r w:rsidRPr="00B95D96">
              <w:rPr>
                <w:rFonts w:eastAsia="Calibri"/>
                <w:b/>
                <w:bCs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bCs/>
                <w:lang w:eastAsia="en-US"/>
              </w:rPr>
              <w:t>3</w:t>
            </w:r>
            <w:r w:rsidRPr="00B95D96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1369ED">
              <w:rPr>
                <w:rFonts w:eastAsia="Calibri"/>
                <w:b/>
                <w:bCs/>
                <w:lang w:eastAsia="en-US"/>
              </w:rPr>
              <w:t xml:space="preserve">Духовные традиции многонационального народа России </w:t>
            </w:r>
            <w:r w:rsidRPr="00B95D96">
              <w:rPr>
                <w:rFonts w:eastAsia="Calibri"/>
                <w:b/>
                <w:bCs/>
                <w:lang w:eastAsia="en-US"/>
              </w:rPr>
              <w:t>(</w:t>
            </w:r>
            <w:r>
              <w:rPr>
                <w:rFonts w:eastAsia="Calibri"/>
                <w:b/>
                <w:bCs/>
                <w:lang w:eastAsia="en-US"/>
              </w:rPr>
              <w:t>6</w:t>
            </w:r>
            <w:r w:rsidRPr="00B95D96">
              <w:rPr>
                <w:rFonts w:eastAsia="Calibri"/>
                <w:b/>
                <w:bCs/>
                <w:lang w:eastAsia="en-US"/>
              </w:rPr>
              <w:t xml:space="preserve"> час</w:t>
            </w:r>
            <w:r>
              <w:rPr>
                <w:rFonts w:eastAsia="Calibri"/>
                <w:b/>
                <w:bCs/>
                <w:lang w:eastAsia="en-US"/>
              </w:rPr>
              <w:t>ов</w:t>
            </w:r>
            <w:r w:rsidRPr="00B95D96"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 w:rsidR="00070EC8" w:rsidRPr="00B95D96" w14:paraId="5C87EC07" w14:textId="77777777" w:rsidTr="004001C1">
        <w:trPr>
          <w:trHeight w:val="249"/>
        </w:trPr>
        <w:tc>
          <w:tcPr>
            <w:tcW w:w="1055" w:type="dxa"/>
          </w:tcPr>
          <w:p w14:paraId="6C11BFFC" w14:textId="36472532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29</w:t>
            </w:r>
          </w:p>
        </w:tc>
        <w:tc>
          <w:tcPr>
            <w:tcW w:w="1053" w:type="dxa"/>
          </w:tcPr>
          <w:p w14:paraId="7FFF26E5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7A84253C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3A956D5A" w14:textId="2FCD0159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01B2">
              <w:rPr>
                <w:rFonts w:ascii="Times New Roman" w:hAnsi="Times New Roman"/>
                <w:sz w:val="24"/>
                <w:szCs w:val="24"/>
              </w:rPr>
              <w:t>раздники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народов России</w:t>
            </w:r>
            <w:r w:rsidRPr="002401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</w:tcPr>
          <w:p w14:paraId="1190E798" w14:textId="1064C33B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7F117A25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23633FAA" w14:textId="77777777" w:rsidTr="004001C1">
        <w:trPr>
          <w:trHeight w:val="249"/>
        </w:trPr>
        <w:tc>
          <w:tcPr>
            <w:tcW w:w="1055" w:type="dxa"/>
          </w:tcPr>
          <w:p w14:paraId="3D9BF75E" w14:textId="626AB6CB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30</w:t>
            </w:r>
          </w:p>
        </w:tc>
        <w:tc>
          <w:tcPr>
            <w:tcW w:w="1053" w:type="dxa"/>
          </w:tcPr>
          <w:p w14:paraId="236D9389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3DC1C610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4DD81EBE" w14:textId="66B97CE9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Золотое правило нравственности.</w:t>
            </w:r>
          </w:p>
        </w:tc>
        <w:tc>
          <w:tcPr>
            <w:tcW w:w="1023" w:type="dxa"/>
          </w:tcPr>
          <w:p w14:paraId="77202B13" w14:textId="04A27ADD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28215FC1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1700B2F6" w14:textId="77777777" w:rsidTr="004001C1">
        <w:trPr>
          <w:trHeight w:val="249"/>
        </w:trPr>
        <w:tc>
          <w:tcPr>
            <w:tcW w:w="1055" w:type="dxa"/>
          </w:tcPr>
          <w:p w14:paraId="318E1A5A" w14:textId="32F37C76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31</w:t>
            </w:r>
          </w:p>
        </w:tc>
        <w:tc>
          <w:tcPr>
            <w:tcW w:w="1053" w:type="dxa"/>
          </w:tcPr>
          <w:p w14:paraId="3395AE03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10416F3A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3954B825" w14:textId="74F9DEB8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твоей жизни.</w:t>
            </w:r>
          </w:p>
        </w:tc>
        <w:tc>
          <w:tcPr>
            <w:tcW w:w="1023" w:type="dxa"/>
          </w:tcPr>
          <w:p w14:paraId="02294680" w14:textId="68502E40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048254ED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488CE70B" w14:textId="77777777" w:rsidTr="004001C1">
        <w:trPr>
          <w:trHeight w:val="249"/>
        </w:trPr>
        <w:tc>
          <w:tcPr>
            <w:tcW w:w="1055" w:type="dxa"/>
          </w:tcPr>
          <w:p w14:paraId="10DE4DF2" w14:textId="41FA983A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32</w:t>
            </w:r>
          </w:p>
        </w:tc>
        <w:tc>
          <w:tcPr>
            <w:tcW w:w="1053" w:type="dxa"/>
          </w:tcPr>
          <w:p w14:paraId="3B60E530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0F454156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6EE848C5" w14:textId="30E21E26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Жизнь человека – высшая нравственная ценность.</w:t>
            </w:r>
          </w:p>
        </w:tc>
        <w:tc>
          <w:tcPr>
            <w:tcW w:w="1023" w:type="dxa"/>
          </w:tcPr>
          <w:p w14:paraId="603CA72C" w14:textId="3346DB6F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11E63BB2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233E1209" w14:textId="77777777" w:rsidTr="004001C1">
        <w:trPr>
          <w:trHeight w:val="249"/>
        </w:trPr>
        <w:tc>
          <w:tcPr>
            <w:tcW w:w="1055" w:type="dxa"/>
          </w:tcPr>
          <w:p w14:paraId="6088607E" w14:textId="45AECF59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01B2">
              <w:t>33</w:t>
            </w:r>
          </w:p>
        </w:tc>
        <w:tc>
          <w:tcPr>
            <w:tcW w:w="1053" w:type="dxa"/>
          </w:tcPr>
          <w:p w14:paraId="6AEAB742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498557FC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1B8D45E0" w14:textId="6DAB6175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Защитники  Отечества</w:t>
            </w:r>
            <w:r w:rsidRPr="002401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</w:tcPr>
          <w:p w14:paraId="15BE685C" w14:textId="405D0BEA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44B65DEC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070EC8" w:rsidRPr="00B95D96" w14:paraId="094449C1" w14:textId="77777777" w:rsidTr="004001C1">
        <w:trPr>
          <w:trHeight w:val="249"/>
        </w:trPr>
        <w:tc>
          <w:tcPr>
            <w:tcW w:w="1055" w:type="dxa"/>
          </w:tcPr>
          <w:p w14:paraId="5E5560D9" w14:textId="36C5DA83" w:rsidR="00070EC8" w:rsidRDefault="00070EC8" w:rsidP="004001C1">
            <w:pPr>
              <w:jc w:val="center"/>
            </w:pPr>
            <w:r>
              <w:t>34</w:t>
            </w:r>
          </w:p>
          <w:p w14:paraId="1F469AF2" w14:textId="77777777" w:rsidR="00070EC8" w:rsidRPr="00B95D96" w:rsidRDefault="00070EC8" w:rsidP="0040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53" w:type="dxa"/>
          </w:tcPr>
          <w:p w14:paraId="72B2E7D0" w14:textId="77777777" w:rsidR="00070EC8" w:rsidRPr="00B95D96" w:rsidRDefault="00070EC8" w:rsidP="004001C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54" w:type="dxa"/>
          </w:tcPr>
          <w:p w14:paraId="547415B7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068" w:type="dxa"/>
          </w:tcPr>
          <w:p w14:paraId="0471F0C4" w14:textId="62C6B48C" w:rsidR="00070EC8" w:rsidRPr="00B95D96" w:rsidRDefault="00070EC8" w:rsidP="004001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Презентация по теме «Вклад моей семьи в благополучие и процветание Отечества»</w:t>
            </w:r>
          </w:p>
        </w:tc>
        <w:tc>
          <w:tcPr>
            <w:tcW w:w="1023" w:type="dxa"/>
          </w:tcPr>
          <w:p w14:paraId="222E362B" w14:textId="4C9EDAA3" w:rsidR="00070EC8" w:rsidRPr="00B95D96" w:rsidRDefault="00070EC8" w:rsidP="004001C1">
            <w:r>
              <w:t>УОНЗ</w:t>
            </w:r>
          </w:p>
        </w:tc>
        <w:tc>
          <w:tcPr>
            <w:tcW w:w="1932" w:type="dxa"/>
          </w:tcPr>
          <w:p w14:paraId="61E0D47A" w14:textId="77777777" w:rsidR="00070EC8" w:rsidRPr="00B95D96" w:rsidRDefault="00070EC8" w:rsidP="004001C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14:paraId="13A9CB3F" w14:textId="77777777" w:rsidR="002F0B7D" w:rsidRDefault="002F0B7D" w:rsidP="004001C1"/>
    <w:sectPr w:rsidR="002F0B7D" w:rsidSect="00D31B5A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3A525" w14:textId="77777777" w:rsidR="00D97608" w:rsidRDefault="00D97608" w:rsidP="0010251B">
      <w:r>
        <w:separator/>
      </w:r>
    </w:p>
  </w:endnote>
  <w:endnote w:type="continuationSeparator" w:id="0">
    <w:p w14:paraId="0609109C" w14:textId="77777777" w:rsidR="00D97608" w:rsidRDefault="00D97608" w:rsidP="0010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100275"/>
      <w:docPartObj>
        <w:docPartGallery w:val="Page Numbers (Bottom of Page)"/>
        <w:docPartUnique/>
      </w:docPartObj>
    </w:sdtPr>
    <w:sdtEndPr/>
    <w:sdtContent>
      <w:p w14:paraId="094471E6" w14:textId="19C1F0D0" w:rsidR="00D31B5A" w:rsidRDefault="00D31B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22625E87" w14:textId="77777777" w:rsidR="008A7B00" w:rsidRDefault="008A7B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794921"/>
      <w:docPartObj>
        <w:docPartGallery w:val="Page Numbers (Bottom of Page)"/>
        <w:docPartUnique/>
      </w:docPartObj>
    </w:sdtPr>
    <w:sdtContent>
      <w:p w14:paraId="3AF2D4F0" w14:textId="77804DC1" w:rsidR="004001C1" w:rsidRDefault="004001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F9659" w14:textId="77777777" w:rsidR="008A7B00" w:rsidRDefault="008A7B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B56DE" w14:textId="77777777" w:rsidR="00D97608" w:rsidRDefault="00D97608" w:rsidP="0010251B">
      <w:r>
        <w:separator/>
      </w:r>
    </w:p>
  </w:footnote>
  <w:footnote w:type="continuationSeparator" w:id="0">
    <w:p w14:paraId="71F1015B" w14:textId="77777777" w:rsidR="00D97608" w:rsidRDefault="00D97608" w:rsidP="0010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6BCA"/>
    <w:multiLevelType w:val="hybridMultilevel"/>
    <w:tmpl w:val="FA8678D0"/>
    <w:lvl w:ilvl="0" w:tplc="CCB6D9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930D8"/>
    <w:multiLevelType w:val="hybridMultilevel"/>
    <w:tmpl w:val="21562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6791"/>
    <w:multiLevelType w:val="hybridMultilevel"/>
    <w:tmpl w:val="F9886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D6021"/>
    <w:multiLevelType w:val="hybridMultilevel"/>
    <w:tmpl w:val="50740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507E7"/>
    <w:multiLevelType w:val="hybridMultilevel"/>
    <w:tmpl w:val="7CBE1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659"/>
    <w:multiLevelType w:val="hybridMultilevel"/>
    <w:tmpl w:val="DC7AF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E9E"/>
    <w:multiLevelType w:val="hybridMultilevel"/>
    <w:tmpl w:val="A46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BA17DA"/>
    <w:multiLevelType w:val="hybridMultilevel"/>
    <w:tmpl w:val="98906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D55"/>
    <w:rsid w:val="00070931"/>
    <w:rsid w:val="00070EC8"/>
    <w:rsid w:val="0010251B"/>
    <w:rsid w:val="001369ED"/>
    <w:rsid w:val="00185A6E"/>
    <w:rsid w:val="001C0646"/>
    <w:rsid w:val="002F0B7D"/>
    <w:rsid w:val="004001C1"/>
    <w:rsid w:val="00767485"/>
    <w:rsid w:val="008A7B00"/>
    <w:rsid w:val="00A22F4D"/>
    <w:rsid w:val="00B95D96"/>
    <w:rsid w:val="00D31B5A"/>
    <w:rsid w:val="00D97608"/>
    <w:rsid w:val="00E67D55"/>
    <w:rsid w:val="00EA4184"/>
    <w:rsid w:val="00F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5EB228"/>
  <w15:docId w15:val="{031E0637-3FE5-4827-8C4A-0E1CCB15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5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51B"/>
  </w:style>
  <w:style w:type="paragraph" w:styleId="a5">
    <w:name w:val="footer"/>
    <w:basedOn w:val="a"/>
    <w:link w:val="a6"/>
    <w:uiPriority w:val="99"/>
    <w:unhideWhenUsed/>
    <w:rsid w:val="001025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251B"/>
  </w:style>
  <w:style w:type="paragraph" w:styleId="a7">
    <w:name w:val="No Spacing"/>
    <w:uiPriority w:val="1"/>
    <w:qFormat/>
    <w:rsid w:val="001025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Шканова</dc:creator>
  <cp:lastModifiedBy>Olga Sh</cp:lastModifiedBy>
  <cp:revision>5</cp:revision>
  <cp:lastPrinted>2018-09-22T15:36:00Z</cp:lastPrinted>
  <dcterms:created xsi:type="dcterms:W3CDTF">2018-08-27T19:41:00Z</dcterms:created>
  <dcterms:modified xsi:type="dcterms:W3CDTF">2018-09-22T15:37:00Z</dcterms:modified>
</cp:coreProperties>
</file>