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60F" w:rsidRPr="00F50829" w:rsidRDefault="003B260F" w:rsidP="00F50829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6A4D1A" w:rsidRDefault="006A4D1A" w:rsidP="00F50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50829">
        <w:rPr>
          <w:b/>
          <w:bCs/>
          <w:color w:val="000000"/>
        </w:rPr>
        <w:t>Пояснительная записка.</w:t>
      </w:r>
    </w:p>
    <w:p w:rsidR="00F50829" w:rsidRPr="00F50829" w:rsidRDefault="00F50829" w:rsidP="00F508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A4D1A" w:rsidRPr="00F50829" w:rsidRDefault="00F50829" w:rsidP="00F50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6A4D1A" w:rsidRPr="00F50829">
        <w:rPr>
          <w:color w:val="000000"/>
        </w:rPr>
        <w:t>Рабочая программа предмета «Русский язык» для 2 класса разработана на основе требований Федерального государственного образовательного стандарта начального общего образования по русскому языку, Концепции духовно-нравственного развития и воспитания, «Планируемыми результатами начального образования», Примерной программы начального общего образования по русскому языку для образова</w:t>
      </w:r>
      <w:r w:rsidR="006A4D1A" w:rsidRPr="00F50829">
        <w:rPr>
          <w:color w:val="000000"/>
        </w:rPr>
        <w:softHyphen/>
        <w:t xml:space="preserve">тельных учреждений «Русский язык. 1-4 классы» (авторы В.Г. Горецкий, В.П. </w:t>
      </w:r>
      <w:proofErr w:type="spellStart"/>
      <w:proofErr w:type="gramStart"/>
      <w:r w:rsidR="006A4D1A" w:rsidRPr="00F50829">
        <w:rPr>
          <w:color w:val="000000"/>
        </w:rPr>
        <w:t>Канакина;В.М</w:t>
      </w:r>
      <w:proofErr w:type="spellEnd"/>
      <w:r w:rsidR="006A4D1A" w:rsidRPr="00F50829">
        <w:rPr>
          <w:color w:val="000000"/>
        </w:rPr>
        <w:t>.</w:t>
      </w:r>
      <w:proofErr w:type="gramEnd"/>
      <w:r w:rsidR="006A4D1A" w:rsidRPr="00F50829">
        <w:rPr>
          <w:color w:val="000000"/>
        </w:rPr>
        <w:t xml:space="preserve"> </w:t>
      </w:r>
      <w:proofErr w:type="spellStart"/>
      <w:r w:rsidR="006A4D1A" w:rsidRPr="00F50829">
        <w:rPr>
          <w:color w:val="000000"/>
        </w:rPr>
        <w:t>Бойкина</w:t>
      </w:r>
      <w:proofErr w:type="spellEnd"/>
      <w:r w:rsidR="006A4D1A" w:rsidRPr="00F50829">
        <w:rPr>
          <w:color w:val="000000"/>
        </w:rPr>
        <w:t>, М.Н. Дементьев Н.А. Стефаненко, учебно-методи</w:t>
      </w:r>
      <w:r w:rsidR="006A4D1A" w:rsidRPr="00F50829">
        <w:rPr>
          <w:color w:val="000000"/>
        </w:rPr>
        <w:softHyphen/>
        <w:t>ческий комплект «Школа России»), 2011г.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29">
        <w:rPr>
          <w:rFonts w:ascii="Times New Roman" w:hAnsi="Times New Roman" w:cs="Times New Roman"/>
          <w:sz w:val="24"/>
          <w:szCs w:val="24"/>
        </w:rPr>
        <w:t>Используемая литература:</w:t>
      </w:r>
      <w:proofErr w:type="gramStart"/>
      <w:r w:rsidRPr="00F50829">
        <w:rPr>
          <w:rFonts w:ascii="Times New Roman" w:hAnsi="Times New Roman" w:cs="Times New Roman"/>
          <w:sz w:val="24"/>
          <w:szCs w:val="24"/>
        </w:rPr>
        <w:t>1.Русский</w:t>
      </w:r>
      <w:proofErr w:type="gramEnd"/>
      <w:r w:rsidRPr="00F50829">
        <w:rPr>
          <w:rFonts w:ascii="Times New Roman" w:hAnsi="Times New Roman" w:cs="Times New Roman"/>
          <w:sz w:val="24"/>
          <w:szCs w:val="24"/>
        </w:rPr>
        <w:t xml:space="preserve"> язык. Учебник 2 класс в 2 частях. / </w:t>
      </w:r>
      <w:proofErr w:type="spellStart"/>
      <w:r w:rsidRPr="00F50829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F508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50829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Pr="00F50829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F50829">
        <w:rPr>
          <w:rFonts w:ascii="Times New Roman" w:hAnsi="Times New Roman" w:cs="Times New Roman"/>
          <w:sz w:val="24"/>
          <w:szCs w:val="24"/>
        </w:rPr>
        <w:t>Москва, «Просвещение», 2017г.</w:t>
      </w:r>
    </w:p>
    <w:p w:rsidR="00D57184" w:rsidRPr="00F50829" w:rsidRDefault="006A4D1A" w:rsidP="00F50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29">
        <w:rPr>
          <w:rFonts w:ascii="Times New Roman" w:hAnsi="Times New Roman" w:cs="Times New Roman"/>
          <w:sz w:val="24"/>
          <w:szCs w:val="24"/>
        </w:rPr>
        <w:t xml:space="preserve">2. Русский язык. Рабочая тетрадь 2 класс в 2 </w:t>
      </w:r>
      <w:proofErr w:type="gramStart"/>
      <w:r w:rsidRPr="00F50829">
        <w:rPr>
          <w:rFonts w:ascii="Times New Roman" w:hAnsi="Times New Roman" w:cs="Times New Roman"/>
          <w:sz w:val="24"/>
          <w:szCs w:val="24"/>
        </w:rPr>
        <w:t>частях./</w:t>
      </w:r>
      <w:proofErr w:type="gramEnd"/>
      <w:r w:rsidRPr="00F50829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F50829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F50829">
        <w:rPr>
          <w:rFonts w:ascii="Times New Roman" w:hAnsi="Times New Roman" w:cs="Times New Roman"/>
          <w:sz w:val="24"/>
          <w:szCs w:val="24"/>
        </w:rPr>
        <w:t>, В.Г. Горецкий/ Москва, «Просвещение», 2018 г.</w:t>
      </w:r>
    </w:p>
    <w:p w:rsidR="00D57184" w:rsidRPr="00F50829" w:rsidRDefault="00D57184" w:rsidP="00F50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D1A" w:rsidRDefault="006A4D1A" w:rsidP="00F50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829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F50829">
        <w:rPr>
          <w:rFonts w:ascii="Times New Roman" w:hAnsi="Times New Roman" w:cs="Times New Roman"/>
          <w:b/>
          <w:sz w:val="24"/>
          <w:szCs w:val="24"/>
        </w:rPr>
        <w:t>.</w:t>
      </w:r>
    </w:p>
    <w:p w:rsidR="00F50829" w:rsidRPr="00F50829" w:rsidRDefault="00F50829" w:rsidP="00F50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Лексика, фонетика, грамматика, правописание и развитие речи (170ч.)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Наша речь (3ч).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речь, их значение в жизни. Речь – главный способ общения людей. Язык – средство общения. Диалог и монолог.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Текст (4 ч).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Текст.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её в плане. Красная строка в тексте.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Предложение (12 ч).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как единица речи.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главных и второстепенных членов предложения.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Слова, слова, слова</w:t>
      </w:r>
      <w:proofErr w:type="gramStart"/>
      <w:r w:rsidRPr="00F50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…(</w:t>
      </w:r>
      <w:proofErr w:type="gramEnd"/>
      <w:r w:rsidRPr="00F50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18 ч)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его лексическое значение. Общее представление о лексическом значении слова.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слов. Синонимы и антонимы. Наблюдение над употреблением в речи однозначных и многозначных слов, антонимов, синонимов, выбор нужного и точного слова, соответствующего предмету мысли. Работа со словарями учебника.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Родственные слова. Однокоренные слова.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корня в слове, подборе однокоренных слов, в наблюдение над единообразным написанием корня в однокоренных словах.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Слово, слог, ударение. Уточнение представлений о слове и слоге как минимальной произносительной единице, о слогообразующей роли гласной. Ударение, </w:t>
      </w: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смыслоразличительная роль ударения. Наблюдение над </w:t>
      </w:r>
      <w:proofErr w:type="spellStart"/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разноместностью</w:t>
      </w:r>
      <w:proofErr w:type="spellEnd"/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слов. Правила переноса слов с одной строки на другую. Упражнение в переносе слов.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Звуки и буквы (59 ч).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и буквы. Уточнение представлений о звуках и буквах русского языка. Условное обозначение звуков речи. </w:t>
      </w:r>
      <w:proofErr w:type="spellStart"/>
      <w:proofErr w:type="gramStart"/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 слов. Алфавит, его значение. Уточнение представлений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в словарях, справочниках, энциклопедиях.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признаки гласных звуков? Их смыслоразличительная роль </w:t>
      </w:r>
      <w:proofErr w:type="gramStart"/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</w:t>
      </w:r>
      <w:proofErr w:type="gramEnd"/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Соотношение гласных звуков и букв, обозначающих гласные звуки. Определение роли гласных букв в слове. 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Способы проверки написания гласной в безударном слоге корня. Введение правила. Упражнение в обосновании способов проверки безударных гласных в корне слова,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и не проверяемой ударением. Общее представление об орфограмме. Работа с орфографическим словарём.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Части речи (58ч)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- названия предметов, признаков предметов, действий предметов, их </w:t>
      </w:r>
      <w:proofErr w:type="spellStart"/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отнесённость</w:t>
      </w:r>
      <w:proofErr w:type="spellEnd"/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определённой части речи.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в речи, в правописании имён существительных с изученными орфограммами.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не. Упражнение в распознавании глаголов (их признаков), в правильном употреблении их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 прилагательное как часть речи (ознакомление с лексическим значением имени прилагательного и вопросами, на которые отвечает эта часть речи). Роль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</w:t>
      </w: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Повторение изученного за год (16 ч).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Слова с непроверяемыми написаниями: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яблоня, ягода, январь.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Чистописание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гигиенических навыков письма: правильная посадка, положение тетради, ручки и т.д. Работа над формами букв и их соединениями в словах. Письмо строчных и заглавных букв по группам в порядке усложнения их начертания: 1) </w:t>
      </w:r>
      <w:proofErr w:type="spellStart"/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и,ш,И,Ш,п,р,т,г</w:t>
      </w:r>
      <w:proofErr w:type="spellEnd"/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2) </w:t>
      </w:r>
      <w:proofErr w:type="spellStart"/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л,м,Л,М,я.Я,А</w:t>
      </w:r>
      <w:proofErr w:type="spellEnd"/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3)</w:t>
      </w:r>
      <w:proofErr w:type="spellStart"/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у,ц,щ,У,Ц,Щ,Ч,ч</w:t>
      </w:r>
      <w:proofErr w:type="spellEnd"/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4) </w:t>
      </w:r>
      <w:proofErr w:type="spellStart"/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с,С,е,Е,о,О,а,д,б</w:t>
      </w:r>
      <w:proofErr w:type="spellEnd"/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5) </w:t>
      </w:r>
      <w:proofErr w:type="spellStart"/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ь,ы,ъ</w:t>
      </w:r>
      <w:proofErr w:type="spellEnd"/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варианты в соединениях; 6) </w:t>
      </w:r>
      <w:proofErr w:type="spellStart"/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н,ю,Н,Ю,к,К</w:t>
      </w:r>
      <w:proofErr w:type="spellEnd"/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7) </w:t>
      </w:r>
      <w:proofErr w:type="spellStart"/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В,З,з,Э,э.Ж,ж,Х,х,ф</w:t>
      </w:r>
      <w:proofErr w:type="spellEnd"/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8) Ф,У,Т,Р,Б,Д.</w:t>
      </w:r>
    </w:p>
    <w:p w:rsidR="00D57184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по переводу детей на письмо в тетрадях с разлиновкой в одну линию. Связное, ритмичное письмо слов и предложений.</w:t>
      </w:r>
    </w:p>
    <w:p w:rsidR="00D57184" w:rsidRPr="00F50829" w:rsidRDefault="00D57184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D1A" w:rsidRPr="00F50829" w:rsidRDefault="006A4D1A" w:rsidP="00F50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результаты.</w:t>
      </w:r>
    </w:p>
    <w:p w:rsidR="00D57184" w:rsidRPr="00F50829" w:rsidRDefault="00D57184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</w:t>
      </w:r>
    </w:p>
    <w:p w:rsidR="006A4D1A" w:rsidRPr="00F50829" w:rsidRDefault="006A4D1A" w:rsidP="00F508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A4D1A" w:rsidRPr="00F50829" w:rsidRDefault="006A4D1A" w:rsidP="00F508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A4D1A" w:rsidRPr="00F50829" w:rsidRDefault="006A4D1A" w:rsidP="00F508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6A4D1A" w:rsidRPr="00F50829" w:rsidRDefault="006A4D1A" w:rsidP="00F508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6A4D1A" w:rsidRPr="00F50829" w:rsidRDefault="006A4D1A" w:rsidP="00F508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A4D1A" w:rsidRPr="00F50829" w:rsidRDefault="006A4D1A" w:rsidP="00F508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A4D1A" w:rsidRPr="00F50829" w:rsidRDefault="006A4D1A" w:rsidP="00F508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6A4D1A" w:rsidRPr="00F50829" w:rsidRDefault="006A4D1A" w:rsidP="00F508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A4D1A" w:rsidRPr="00F50829" w:rsidRDefault="006A4D1A" w:rsidP="00F508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A4D1A" w:rsidRPr="00F50829" w:rsidRDefault="006A4D1A" w:rsidP="00F508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D1A" w:rsidRPr="00F50829" w:rsidRDefault="006A4D1A" w:rsidP="00F5082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D1A" w:rsidRPr="00F50829" w:rsidRDefault="006A4D1A" w:rsidP="00F508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6A4D1A" w:rsidRPr="00F50829" w:rsidRDefault="006A4D1A" w:rsidP="00F508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 на уроке с помощью учителя;</w:t>
      </w:r>
    </w:p>
    <w:p w:rsidR="006A4D1A" w:rsidRPr="00F50829" w:rsidRDefault="006A4D1A" w:rsidP="00F508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 на уроке;</w:t>
      </w:r>
    </w:p>
    <w:p w:rsidR="006A4D1A" w:rsidRPr="00F50829" w:rsidRDefault="006A4D1A" w:rsidP="00F508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 своё предположение (версию) на основе работы с материалом учебника;</w:t>
      </w:r>
    </w:p>
    <w:p w:rsidR="006A4D1A" w:rsidRPr="00F50829" w:rsidRDefault="006A4D1A" w:rsidP="00F508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по предложенному учителем плану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D1A" w:rsidRPr="00F50829" w:rsidRDefault="006A4D1A" w:rsidP="00F5082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D1A" w:rsidRPr="00F50829" w:rsidRDefault="006A4D1A" w:rsidP="00F508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научатся:</w:t>
      </w:r>
    </w:p>
    <w:p w:rsidR="006A4D1A" w:rsidRPr="00F50829" w:rsidRDefault="006A4D1A" w:rsidP="00F508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учебнике (на развороте, в оглавлении, в условных обозначениях); в словаре;</w:t>
      </w:r>
    </w:p>
    <w:p w:rsidR="006A4D1A" w:rsidRPr="00F50829" w:rsidRDefault="006A4D1A" w:rsidP="00F508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ответы на вопросы в тексте, иллюстрациях;</w:t>
      </w:r>
    </w:p>
    <w:p w:rsidR="006A4D1A" w:rsidRPr="00F50829" w:rsidRDefault="006A4D1A" w:rsidP="00F508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6A4D1A" w:rsidRPr="00F50829" w:rsidRDefault="006A4D1A" w:rsidP="00F508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подробно пересказывать небольшие тексты.</w:t>
      </w:r>
    </w:p>
    <w:p w:rsidR="006A4D1A" w:rsidRPr="00F50829" w:rsidRDefault="006A4D1A" w:rsidP="00F508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6A4D1A" w:rsidRPr="00F50829" w:rsidRDefault="006A4D1A" w:rsidP="00F508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различные виды сообщений (информационные тексты);</w:t>
      </w:r>
    </w:p>
    <w:p w:rsidR="006A4D1A" w:rsidRPr="00F50829" w:rsidRDefault="006A4D1A" w:rsidP="00F508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6A4D1A" w:rsidRPr="00F50829" w:rsidRDefault="006A4D1A" w:rsidP="00F5082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D1A" w:rsidRPr="00F50829" w:rsidRDefault="006A4D1A" w:rsidP="00F508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6A4D1A" w:rsidRPr="00F50829" w:rsidRDefault="006A4D1A" w:rsidP="00F508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нужной информации в соответствии с поставленной задачей в учебнике и учебных пособиях;</w:t>
      </w:r>
    </w:p>
    <w:p w:rsidR="006A4D1A" w:rsidRPr="00F50829" w:rsidRDefault="006A4D1A" w:rsidP="00F508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6A4D1A" w:rsidRPr="00F50829" w:rsidRDefault="006A4D1A" w:rsidP="00F508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6A4D1A" w:rsidRPr="00F50829" w:rsidRDefault="006A4D1A" w:rsidP="00F508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6A4D1A" w:rsidRPr="00F50829" w:rsidRDefault="006A4D1A" w:rsidP="00F508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6A4D1A" w:rsidRPr="00F50829" w:rsidRDefault="006A4D1A" w:rsidP="00F508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собственные тексты по предложенной теме, рисунку;</w:t>
      </w:r>
    </w:p>
    <w:p w:rsidR="006A4D1A" w:rsidRPr="00F50829" w:rsidRDefault="006A4D1A" w:rsidP="00F508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6A4D1A" w:rsidRPr="00F50829" w:rsidRDefault="006A4D1A" w:rsidP="00F508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их частей (под руководством учителя);</w:t>
      </w:r>
    </w:p>
    <w:p w:rsidR="006A4D1A" w:rsidRPr="00F50829" w:rsidRDefault="006A4D1A" w:rsidP="00F508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ориентироваться при решении учебной задачи на возможные способы её решения;</w:t>
      </w:r>
    </w:p>
    <w:p w:rsidR="006A4D1A" w:rsidRPr="00F50829" w:rsidRDefault="006A4D1A" w:rsidP="00F508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6A4D1A" w:rsidRPr="00F50829" w:rsidRDefault="006A4D1A" w:rsidP="00F508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6A4D1A" w:rsidRPr="00F50829" w:rsidRDefault="006A4D1A" w:rsidP="00F508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(выделять ряд или класс объектов как по заданному признаку, так и самостоятельно);</w:t>
      </w:r>
    </w:p>
    <w:p w:rsidR="006A4D1A" w:rsidRPr="00F50829" w:rsidRDefault="006A4D1A" w:rsidP="00F508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6A4D1A" w:rsidRPr="00F50829" w:rsidRDefault="006A4D1A" w:rsidP="00F508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6A4D1A" w:rsidRPr="00F50829" w:rsidRDefault="006A4D1A" w:rsidP="00F508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6A4D1A" w:rsidRPr="00F50829" w:rsidRDefault="006A4D1A" w:rsidP="00F508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D1A" w:rsidRPr="00F50829" w:rsidRDefault="006A4D1A" w:rsidP="00F508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6A4D1A" w:rsidRPr="00F50829" w:rsidRDefault="006A4D1A" w:rsidP="00F508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коммуникативных УУД служат проблемно-диалогическая технология и организация работы в парах и малых группах</w:t>
      </w:r>
    </w:p>
    <w:p w:rsidR="006A4D1A" w:rsidRPr="00F50829" w:rsidRDefault="006A4D1A" w:rsidP="00F508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6A4D1A" w:rsidRPr="00F50829" w:rsidRDefault="006A4D1A" w:rsidP="00F508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A4D1A" w:rsidRPr="00F50829" w:rsidRDefault="006A4D1A" w:rsidP="00F508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6A4D1A" w:rsidRPr="00F50829" w:rsidRDefault="006A4D1A" w:rsidP="00F508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и средств для решения коммуникативных и познавательных задач.</w:t>
      </w:r>
    </w:p>
    <w:p w:rsidR="006A4D1A" w:rsidRPr="00F50829" w:rsidRDefault="006A4D1A" w:rsidP="00F508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6A4D1A" w:rsidRPr="00F50829" w:rsidRDefault="006A4D1A" w:rsidP="00F508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6A4D1A" w:rsidRPr="00F50829" w:rsidRDefault="006A4D1A" w:rsidP="00F508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A4D1A" w:rsidRPr="00F50829" w:rsidRDefault="006A4D1A" w:rsidP="00F508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6A4D1A" w:rsidRPr="00F50829" w:rsidRDefault="006A4D1A" w:rsidP="00F508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A4D1A" w:rsidRPr="00F50829" w:rsidRDefault="006A4D1A" w:rsidP="00F508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6A4D1A" w:rsidRPr="00F50829" w:rsidRDefault="006A4D1A" w:rsidP="00F508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6A4D1A" w:rsidRPr="00F50829" w:rsidRDefault="006A4D1A" w:rsidP="00F508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A4D1A" w:rsidRPr="00F50829" w:rsidRDefault="006A4D1A" w:rsidP="00F508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6A4D1A" w:rsidRPr="00F50829" w:rsidRDefault="006A4D1A" w:rsidP="00F5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D1A" w:rsidRPr="00F50829" w:rsidRDefault="006A4D1A" w:rsidP="00F5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8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Предметные результаты</w:t>
      </w:r>
      <w:r w:rsidRPr="00F5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A4D1A" w:rsidRPr="00F50829" w:rsidRDefault="006A4D1A" w:rsidP="00F5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508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F5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A4D1A" w:rsidRPr="00F50829" w:rsidRDefault="006A4D1A" w:rsidP="00F5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5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A4D1A" w:rsidRPr="00F50829" w:rsidRDefault="006A4D1A" w:rsidP="00F5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5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Сформированность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6A4D1A" w:rsidRPr="00F50829" w:rsidRDefault="006A4D1A" w:rsidP="00F5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5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6A4D1A" w:rsidRPr="00F50829" w:rsidRDefault="006A4D1A" w:rsidP="00F5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508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A4D1A" w:rsidRPr="00F50829" w:rsidRDefault="006A4D1A" w:rsidP="00F5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r w:rsidRPr="00F5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A4D1A" w:rsidRPr="00F50829" w:rsidRDefault="006A4D1A" w:rsidP="00F5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r w:rsidRPr="00F5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A4D1A" w:rsidRPr="00F50829" w:rsidRDefault="006A4D1A" w:rsidP="00F5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5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F508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F50829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6A4D1A" w:rsidRPr="00F50829" w:rsidRDefault="006A4D1A" w:rsidP="00F5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D1A" w:rsidRPr="00F50829" w:rsidRDefault="006A4D1A" w:rsidP="00F5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D1A" w:rsidRPr="00F50829" w:rsidRDefault="006A4D1A" w:rsidP="00F5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5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русского языка во 2 классе дети научатся:</w:t>
      </w:r>
    </w:p>
    <w:p w:rsidR="006A4D1A" w:rsidRPr="00F50829" w:rsidRDefault="006A4D1A" w:rsidP="00F508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– предложение – это основная единица речи;</w:t>
      </w:r>
    </w:p>
    <w:p w:rsidR="006A4D1A" w:rsidRPr="00F50829" w:rsidRDefault="006A4D1A" w:rsidP="00F508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6A4D1A" w:rsidRPr="00F50829" w:rsidRDefault="006A4D1A" w:rsidP="00F508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предложения по интонации (восклицательные, невосклицательные, вопросительные);</w:t>
      </w:r>
    </w:p>
    <w:p w:rsidR="006A4D1A" w:rsidRPr="00F50829" w:rsidRDefault="006A4D1A" w:rsidP="00F508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6A4D1A" w:rsidRPr="00F50829" w:rsidRDefault="006A4D1A" w:rsidP="00F508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признаки текста и типы текстов (повествование, описание);</w:t>
      </w:r>
    </w:p>
    <w:p w:rsidR="006A4D1A" w:rsidRPr="00F50829" w:rsidRDefault="006A4D1A" w:rsidP="00F508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главные члены предложения;</w:t>
      </w:r>
    </w:p>
    <w:p w:rsidR="006A4D1A" w:rsidRPr="00F50829" w:rsidRDefault="006A4D1A" w:rsidP="00F508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– слова в предложении связаны по смыслу и по форме;</w:t>
      </w:r>
    </w:p>
    <w:p w:rsidR="006A4D1A" w:rsidRPr="00F50829" w:rsidRDefault="006A4D1A" w:rsidP="00F508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словосочетание и предложение;</w:t>
      </w:r>
    </w:p>
    <w:p w:rsidR="006A4D1A" w:rsidRPr="00F50829" w:rsidRDefault="006A4D1A" w:rsidP="00F508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6A4D1A" w:rsidRPr="00F50829" w:rsidRDefault="006A4D1A" w:rsidP="00F508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6A4D1A" w:rsidRPr="00F50829" w:rsidRDefault="006A4D1A" w:rsidP="00F508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термины «корень слова», «однокоренные слова», «разные формы слова»;</w:t>
      </w:r>
    </w:p>
    <w:p w:rsidR="006A4D1A" w:rsidRPr="00F50829" w:rsidRDefault="006A4D1A" w:rsidP="00F508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слабую и сильную позиции гласных и согласных в корне слова (без терминологии);</w:t>
      </w:r>
    </w:p>
    <w:p w:rsidR="006A4D1A" w:rsidRPr="00F50829" w:rsidRDefault="006A4D1A" w:rsidP="00F508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6A4D1A" w:rsidRPr="00F50829" w:rsidRDefault="006A4D1A" w:rsidP="00F508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фонетическую характеристику гласных и согласных звуков;</w:t>
      </w:r>
    </w:p>
    <w:p w:rsidR="006A4D1A" w:rsidRPr="00F50829" w:rsidRDefault="006A4D1A" w:rsidP="00F508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назначение букв Е, Ё, Ю, Я;</w:t>
      </w:r>
    </w:p>
    <w:p w:rsidR="006A4D1A" w:rsidRPr="00F50829" w:rsidRDefault="006A4D1A" w:rsidP="00F508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деление слов на слоги и для переноса;</w:t>
      </w:r>
    </w:p>
    <w:p w:rsidR="006A4D1A" w:rsidRPr="00F50829" w:rsidRDefault="006A4D1A" w:rsidP="00F508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влияние ударения на смысл слова;</w:t>
      </w:r>
    </w:p>
    <w:p w:rsidR="006A4D1A" w:rsidRPr="00F50829" w:rsidRDefault="006A4D1A" w:rsidP="00F508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звуки [и] и [й] и буквы, их обозначающие;</w:t>
      </w:r>
    </w:p>
    <w:p w:rsidR="006A4D1A" w:rsidRPr="00F50829" w:rsidRDefault="006A4D1A" w:rsidP="00F508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6A4D1A" w:rsidRPr="00F50829" w:rsidRDefault="006A4D1A" w:rsidP="00F508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разделительного мягкого знака в слове;</w:t>
      </w:r>
    </w:p>
    <w:p w:rsidR="006A4D1A" w:rsidRPr="00F50829" w:rsidRDefault="006A4D1A" w:rsidP="00F508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верно, употреблять прописную букву.</w:t>
      </w: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D1A" w:rsidRPr="00F50829" w:rsidRDefault="006A4D1A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для:</w:t>
      </w:r>
    </w:p>
    <w:p w:rsidR="006A4D1A" w:rsidRPr="00F50829" w:rsidRDefault="006A4D1A" w:rsidP="00F508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выразительности, грамматической правильности речи учащихся, развития их активного словаря;</w:t>
      </w:r>
    </w:p>
    <w:p w:rsidR="006A4D1A" w:rsidRPr="00F50829" w:rsidRDefault="006A4D1A" w:rsidP="00F508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 предложений на заданную тему;</w:t>
      </w:r>
    </w:p>
    <w:p w:rsidR="006A4D1A" w:rsidRPr="00F50829" w:rsidRDefault="006A4D1A" w:rsidP="00F508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употребления в устной и письменной речи предложений, различных по цели высказывания и интонации;</w:t>
      </w:r>
    </w:p>
    <w:p w:rsidR="006A4D1A" w:rsidRPr="00F50829" w:rsidRDefault="006A4D1A" w:rsidP="00F508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 предложений и текстов в устной и письменной речи (интонация, знаки препинания);</w:t>
      </w:r>
    </w:p>
    <w:p w:rsidR="006A4D1A" w:rsidRPr="00F50829" w:rsidRDefault="006A4D1A" w:rsidP="00F508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6A4D1A" w:rsidRPr="00F50829" w:rsidRDefault="006A4D1A" w:rsidP="00F508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орфографической грамотности речи учащихся;</w:t>
      </w:r>
    </w:p>
    <w:p w:rsidR="006A4D1A" w:rsidRPr="00F50829" w:rsidRDefault="006A4D1A" w:rsidP="00F508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обозначения на письме безударных гласных и парных согласных в корне слова изменением числа и подбором однокоренных слов;</w:t>
      </w:r>
    </w:p>
    <w:p w:rsidR="006A4D1A" w:rsidRPr="00F50829" w:rsidRDefault="006A4D1A" w:rsidP="00F508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деления слов на слоги и переноса слов;</w:t>
      </w:r>
    </w:p>
    <w:p w:rsidR="006A4D1A" w:rsidRPr="00F50829" w:rsidRDefault="006A4D1A" w:rsidP="00F508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правильного написания слов с буквой Й;</w:t>
      </w:r>
    </w:p>
    <w:p w:rsidR="006A4D1A" w:rsidRPr="00F50829" w:rsidRDefault="006A4D1A" w:rsidP="00F508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обозначения мягкости согласных на письме;</w:t>
      </w:r>
    </w:p>
    <w:p w:rsidR="006A4D1A" w:rsidRPr="00F50829" w:rsidRDefault="006A4D1A" w:rsidP="00F508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написания слов с гласными и согласными орфограммами в слове, с разделительным мягким знаком;</w:t>
      </w:r>
    </w:p>
    <w:p w:rsidR="006A4D1A" w:rsidRPr="00F50829" w:rsidRDefault="006A4D1A" w:rsidP="00F508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употребления прописной буквы в именах собственных;</w:t>
      </w:r>
    </w:p>
    <w:p w:rsidR="006A4D1A" w:rsidRPr="00F50829" w:rsidRDefault="006A4D1A" w:rsidP="00F508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со словарём (использование алфавита);</w:t>
      </w:r>
    </w:p>
    <w:p w:rsidR="006A4D1A" w:rsidRPr="00F50829" w:rsidRDefault="006A4D1A" w:rsidP="00F508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каллиграфически правильного списывания слов, предложений, текстов без пропусков, вставок, искажений букв;</w:t>
      </w:r>
    </w:p>
    <w:p w:rsidR="006A4D1A" w:rsidRPr="00F50829" w:rsidRDefault="006A4D1A" w:rsidP="00F508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письма под диктовку текстов (40-45 слов) с изученными орфограммами и </w:t>
      </w:r>
      <w:proofErr w:type="spellStart"/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пунктограммами</w:t>
      </w:r>
      <w:proofErr w:type="spellEnd"/>
      <w:r w:rsidRPr="00F5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4399" w:rsidRPr="00F50829" w:rsidRDefault="00364399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399" w:rsidRPr="00F50829" w:rsidRDefault="00364399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399" w:rsidRPr="00F50829" w:rsidRDefault="00364399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399" w:rsidRDefault="00364399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829" w:rsidRDefault="00F50829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829" w:rsidRDefault="00F50829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829" w:rsidRDefault="00F50829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829" w:rsidRDefault="00F50829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829" w:rsidRDefault="00F50829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829" w:rsidRDefault="00F50829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829" w:rsidRDefault="00F50829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829" w:rsidRDefault="00F50829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829" w:rsidRDefault="00F50829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829" w:rsidRDefault="00F50829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829" w:rsidRDefault="00F50829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829" w:rsidRDefault="00F50829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829" w:rsidRDefault="00F50829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829" w:rsidRDefault="00F50829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829" w:rsidRDefault="00F50829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829" w:rsidRPr="00F50829" w:rsidRDefault="00F50829" w:rsidP="00F508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D1A" w:rsidRPr="00F50829" w:rsidRDefault="006A4D1A" w:rsidP="00F508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64399" w:rsidRPr="00F50829" w:rsidRDefault="00364399" w:rsidP="00F50829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082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русскому языку, 2 класс.</w:t>
      </w:r>
    </w:p>
    <w:p w:rsidR="008B1B6C" w:rsidRPr="00F50829" w:rsidRDefault="008B1B6C" w:rsidP="00F50829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42" w:type="dxa"/>
        <w:tblLook w:val="04A0" w:firstRow="1" w:lastRow="0" w:firstColumn="1" w:lastColumn="0" w:noHBand="0" w:noVBand="1"/>
      </w:tblPr>
      <w:tblGrid>
        <w:gridCol w:w="1126"/>
        <w:gridCol w:w="1109"/>
        <w:gridCol w:w="5389"/>
        <w:gridCol w:w="2018"/>
      </w:tblGrid>
      <w:tr w:rsidR="00364399" w:rsidRPr="00F50829" w:rsidTr="00F50829">
        <w:trPr>
          <w:trHeight w:val="841"/>
        </w:trPr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 w:rsidRPr="00F50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Скорректировано</w:t>
            </w: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Знакомство с учебником. Виды речи.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Наша речь.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Диалог и монолог.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364399">
        <w:tc>
          <w:tcPr>
            <w:tcW w:w="9642" w:type="dxa"/>
            <w:gridSpan w:val="4"/>
          </w:tcPr>
          <w:p w:rsidR="00364399" w:rsidRPr="00F50829" w:rsidRDefault="00364399" w:rsidP="00F508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«Текст» 4 часа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Текст. Что такое текст.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Тема, главная мысль текста. Заглавие.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Текст. Части текста.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Создание устных и письменных текстов в </w:t>
            </w:r>
            <w:proofErr w:type="gram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соответствии  с</w:t>
            </w:r>
            <w:proofErr w:type="gram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поставленной учебной коммуникационной задачей.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364399">
        <w:tc>
          <w:tcPr>
            <w:tcW w:w="9642" w:type="dxa"/>
            <w:gridSpan w:val="4"/>
          </w:tcPr>
          <w:p w:rsidR="00364399" w:rsidRPr="00F50829" w:rsidRDefault="00364399" w:rsidP="00F508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«Предложение» 12 часов.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Входная контрольная работа.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Предложение как единица речи, его назначение и признаки. Связь слов в предложении.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Логическое ударение в предложении. Знаки препинания конца предложения.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Главные члены предложения (основа предложения).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Второстепенные члены предложения.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Словарный диктант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Подлежащее и сказуемое – главные члены предложения.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Подлежащее и сказуемое – главные члены предложения.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Распространённые и нераспространённые предложения.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Связь слов в предложении.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Связь слов в предложении.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Сочинение</w:t>
            </w:r>
            <w:r w:rsidRPr="00F50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Коллективное составление рассказа по репродукции картины И. С. Остроухова «Золотая осень».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Диктант по теме</w:t>
            </w:r>
            <w:r w:rsidRPr="00F508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«Главные и второстепенные члены предложения».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364399">
        <w:tc>
          <w:tcPr>
            <w:tcW w:w="9642" w:type="dxa"/>
            <w:gridSpan w:val="4"/>
          </w:tcPr>
          <w:p w:rsidR="00364399" w:rsidRPr="00F50829" w:rsidRDefault="00364399" w:rsidP="00F508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«Слова, слова, слова …» 18 часов.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Слово и его значение.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Однозначные и многозначные слова.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Прямое и переносное значение слов.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Развитие речи</w:t>
            </w:r>
            <w:r w:rsidRPr="00F50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Наблюдение  над</w:t>
            </w:r>
            <w:proofErr w:type="gram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переносным значением слов как средством создания словесно-художественных образов.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Синонимы. Словарь синонимов русского языка.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Антонимы. Словарь антонимов русского языка. </w:t>
            </w: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Словарный диктант.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Расширение представлений о предметах и явлениях через лексику слов.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Изложение текста по данным к нему вопросам.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Родственные слова. Общая часть родственных слов.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Родственные слова и синонимы. Однокоренные слова. Корень слова.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Однокоренные слова. Корень слова.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Однокоренные слова. Корень слова. (обобщение, систематизация знаний).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Слог как минимальная произносительная единица.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Ударение. Словесное и логическое ударение в предложении.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Ударение. Смыслоразличительная роль ударения.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Перенос слов по слогам.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Сочинение.</w:t>
            </w: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Составление рассказа по серии сюжетных рисунков, вопросам и опорным словам.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Диктант по теме «Слова, слова, слова…»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7624" w:type="dxa"/>
            <w:gridSpan w:val="3"/>
          </w:tcPr>
          <w:p w:rsidR="00364399" w:rsidRPr="00F50829" w:rsidRDefault="00364399" w:rsidP="00F508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«Звуки и буквы» 59часов.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Звуки и буквы. Различие звуков и букв.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алфавита. Употребление прописной   буквы.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Диктант</w:t>
            </w: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по теме «Русский алфавит».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Сочинение. </w:t>
            </w: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Коллективное составление рассказа по репродукции картин З. Серебряковой «За обедом».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гласного звука. </w:t>
            </w: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Смыслоразличительная и слогообразующая роль гласных звуков.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Гласные звуки. Слова с буквой </w:t>
            </w:r>
            <w:proofErr w:type="spell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Ээ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ударного гласного звука в корне слова и его обозначение на письме.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безударного гласного звука в корне слова и его обозначение на письме.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проверки написания буквы, обозначающей безударный гласный звук в корне слова.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написания буквы, обозначающей безударный гласный звук в корне слова. 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Контрольное списывание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написания буквы, обозначающей безударный гласный звук в корне слова </w:t>
            </w: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путём подбора однокоренных слов.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написания буквы, </w:t>
            </w: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обозначающей безударный гласный звук в корне слова</w:t>
            </w: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путём подбора однокоренных слов </w:t>
            </w:r>
            <w:proofErr w:type="gram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 изменением</w:t>
            </w:r>
            <w:proofErr w:type="gram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формы слова.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написания буквы, обозначающей безударный гласный звук в корне слова </w:t>
            </w: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путём подбора однокоренных слов </w:t>
            </w:r>
            <w:proofErr w:type="gram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 изменением</w:t>
            </w:r>
            <w:proofErr w:type="gram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формы слова.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написания буквы, обозначающей безударный гласный звук в корне слова </w:t>
            </w: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путём подбора однокоренных слов </w:t>
            </w:r>
            <w:proofErr w:type="gram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 изменением</w:t>
            </w:r>
            <w:proofErr w:type="gram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формы слова.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и непроверяемые орфограммы.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Проверочный диктант по теме </w:t>
            </w:r>
          </w:p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«Правописание слов с безударным гласным звуком в слове».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над ошибками. Развитие речи.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 из предложений с нарушенным порядком повествования.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Сочинение. Коллективное составление рассказа по репродукции картины </w:t>
            </w:r>
            <w:proofErr w:type="spellStart"/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С.А.Тутунова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«Зима пришла. Детство».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согласного звука. </w:t>
            </w:r>
            <w:proofErr w:type="gram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Смыслоразличительная  роль</w:t>
            </w:r>
            <w:proofErr w:type="gram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согласных звуков</w:t>
            </w: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слове.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</w:t>
            </w: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. Восстановление деформированного текста по рисунку.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Согласный звук «й» и буква «и краткое», вошедшие в наш язык из других языков.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Произношение и написание слов с удвоенными согласными. </w:t>
            </w:r>
          </w:p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составление рассказа по репродукции картины А.С. Степанова «Лоси» и опорным словам.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«И в шутку, и всерьёз».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proofErr w:type="spellStart"/>
            <w:proofErr w:type="gram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и,е</w:t>
            </w:r>
            <w:proofErr w:type="gram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,ё,ю,ь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Форм. </w:t>
            </w:r>
            <w:proofErr w:type="spell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береж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отношения к матер. ценностям, к   тому, что создано трудом человека, на основе содержания текстов учебника.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мягкого знака на конце и в середине слова перед другими согласными.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мягким знаком на конце и в середине слова перед согласным.</w:t>
            </w:r>
          </w:p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  <w:r w:rsidRPr="00F508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 Составление ответов на вопросы к тексту.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«Пишем письмо».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нщ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Орфоэпические нормы произношения слов с сочетаниями </w:t>
            </w:r>
            <w:proofErr w:type="spellStart"/>
            <w:proofErr w:type="gram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чн,чт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proofErr w:type="gram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чк,чн</w:t>
            </w:r>
            <w:proofErr w:type="gram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,чт,щн,нщ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речи. Работа с текстом.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F50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речи. Работа с текстом.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Буквосочетания   </w:t>
            </w:r>
            <w:proofErr w:type="spellStart"/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proofErr w:type="gramStart"/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ши,чу</w:t>
            </w:r>
            <w:proofErr w:type="spellEnd"/>
            <w:proofErr w:type="gramEnd"/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щу,ча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-ща.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Буквосочетания   </w:t>
            </w:r>
            <w:proofErr w:type="spellStart"/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proofErr w:type="gramStart"/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ши,чу</w:t>
            </w:r>
            <w:proofErr w:type="spellEnd"/>
            <w:proofErr w:type="gramEnd"/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щу,ча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-ща.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Диктант </w:t>
            </w: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</w:t>
            </w: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«Правописание буквосочетаний с шипящими звуками».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над ошибками.</w:t>
            </w:r>
            <w:r w:rsidRPr="00F508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Развитие речи.</w:t>
            </w:r>
          </w:p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предложением и текстом.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парного звонкого и глухого согласного на конце слов.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парного звонкого и глухого согласного на конце слов.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парного звонкого и глухого согласного на конце слов. Проверочные слова.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парного звонкого и глухого согласного на конце слов. Проверочные слова.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написания буквы, обозначающей по глух-звон </w:t>
            </w:r>
            <w:proofErr w:type="spell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написания буквы, обозначающей по глух- звон </w:t>
            </w:r>
            <w:proofErr w:type="spell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написания буквы, обозначающей по глух-звон </w:t>
            </w:r>
            <w:proofErr w:type="spell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написания буквы, обозначающей по глух-звон </w:t>
            </w:r>
            <w:proofErr w:type="spell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Контрольное списывание.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написания буквы, обозначающей по </w:t>
            </w:r>
            <w:proofErr w:type="spell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гл-зв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звук, на конце слова или перед </w:t>
            </w:r>
            <w:proofErr w:type="spell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корне.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Фонетический разбор слов.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87-88.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написания буквы, обозначающей по </w:t>
            </w:r>
            <w:proofErr w:type="spell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гл-зв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звук, на конце слова или перед </w:t>
            </w:r>
            <w:proofErr w:type="spell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корне.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89-90.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написания буквы, обозначающей по </w:t>
            </w:r>
            <w:proofErr w:type="spell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гл-зв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звук, на конце слова или перед </w:t>
            </w:r>
            <w:proofErr w:type="spell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корне.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и согласных в корне слова.</w:t>
            </w:r>
          </w:p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Фонетический разбор слов.  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Р/р.</w:t>
            </w: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поздравительной открытки.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Диктант по теме «Правописание гласных и согласных в </w:t>
            </w:r>
            <w:proofErr w:type="gramStart"/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корне  слова</w:t>
            </w:r>
            <w:proofErr w:type="gramEnd"/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над ошибками.</w:t>
            </w: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на письме разделительного мягкого знака.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разделительным ь знаком.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устного рассказа по серии рисунков.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Диктант</w:t>
            </w: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по теме: «Разделительный мягкий знак».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364399">
        <w:tc>
          <w:tcPr>
            <w:tcW w:w="9642" w:type="dxa"/>
            <w:gridSpan w:val="4"/>
          </w:tcPr>
          <w:p w:rsidR="00364399" w:rsidRPr="00F50829" w:rsidRDefault="00364399" w:rsidP="00F508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«Части речи» 58 часов.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слов- названий, вопросов, на которые они отвечают, с частями речи.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Части речи. Употребление частей речи в тексте.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существительное, как часть речи: значение и употребление в речи.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существительное, как часть речи: значение и употребление в речи.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представлений о предметах и явлениях через ознакомление с </w:t>
            </w:r>
            <w:proofErr w:type="spell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, их обозначающими.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профессиях и людях труда. </w:t>
            </w: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Словарный диктант</w:t>
            </w: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История происхождения названия своего города.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Р/р. Составление устного рассказа по картине В.М. Васнецова «Богатыри».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Р/р Составление рассказа о своём домашнем животном на основе </w:t>
            </w:r>
            <w:proofErr w:type="gram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наблюдений  по</w:t>
            </w:r>
            <w:proofErr w:type="gram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вопросам учителя.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Синтаксическая функция имени существительного в предложении.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представлений о разборе имени существительного как части речи.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Упражнения в разборе имени существительного как части речи.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логических действий анализа, сравнения, классификации, дифференциации, доказательства при определении признаков имени существительного.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Изложение.</w:t>
            </w: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</w:t>
            </w:r>
            <w:proofErr w:type="spellStart"/>
            <w:proofErr w:type="gram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текстом.Подробное</w:t>
            </w:r>
            <w:proofErr w:type="spellEnd"/>
            <w:proofErr w:type="gram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изложение повествовательного текста по данным вопросам.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Диктант по теме «Имя существительное».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как часть речи и употребление его в речи </w:t>
            </w: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(общее представление).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Синтаксическая функция глагола в предложении.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Употребление глаголов в речи.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Сочинение.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рассказа по репродукции картины </w:t>
            </w: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А.К. </w:t>
            </w:r>
            <w:proofErr w:type="gram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Саврасова  «</w:t>
            </w:r>
            <w:proofErr w:type="gram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Грачи прилетели».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глагола по числам.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глагола по числам. 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навыка правильного употребления глаголов (одеть и надеть) в речи.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частицы НЕ с глаголом.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Грамматические признаки </w:t>
            </w:r>
            <w:proofErr w:type="gram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глаголов .</w:t>
            </w:r>
            <w:proofErr w:type="gram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Р/ </w:t>
            </w:r>
            <w:proofErr w:type="gramStart"/>
            <w:r w:rsidRPr="00F508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 .Восстановление</w:t>
            </w:r>
            <w:proofErr w:type="gramEnd"/>
            <w:r w:rsidRPr="00F508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текста с нарушенным порядком предложений.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тексте- повествовании. Роль глаголов в тексте –повествовании.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Диктант по </w:t>
            </w:r>
            <w:proofErr w:type="gramStart"/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теме  «</w:t>
            </w:r>
            <w:proofErr w:type="gramEnd"/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Глагол».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Р/р </w:t>
            </w: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текста-повествования на предложенную тему, составление письменного ответа на один из вопросов к заданному тексту.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 прилагательное как часть речи: значение и употребление в речи.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Синтаксическая функция имени прилагательного в предложении.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чувства уважения к русскому языку, гордости за русский язык.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как одно из выразительных средств языка. </w:t>
            </w: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прилагательных по числам.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Литературные нормы употребления в речи таких слов и их форм, как </w:t>
            </w:r>
            <w:r w:rsidRPr="00F508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кофе, мышь, фамилия, шампунь и др.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Диктант по теме «Имя прилагательное».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тексте-описании. Роль имени прилагательного в тексте-описании.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имени прилагательного в тексте-описании. 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р.Составление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текста-описания на основе личных наблюдений (описание домашнего животного либо комнатного растения).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Сочинение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текста-описания натюрморта по репродукции картины Ф. П. Толстого «Букет цветов, бабочка и птичка».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Местоимение (личное) как часть речи: его </w:t>
            </w: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значение, употребление в речи (общее представление).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и употребление личных местоимений в речи.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Редактирование текста с повторяющимися именами существительными.  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Составление текста из </w:t>
            </w:r>
            <w:proofErr w:type="gramStart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предложений  с</w:t>
            </w:r>
            <w:proofErr w:type="gram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нарушенной последовательностью повествования</w:t>
            </w:r>
          </w:p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Структура текста – рассуждения.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Контрольное списывание.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предлогов в речи.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предлогов с именами существительными.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8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Р.р.</w:t>
            </w: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текста; восстановление деформирование повествовательного текста.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rPr>
          <w:trHeight w:val="471"/>
        </w:trPr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8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Р.р.</w:t>
            </w: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</w:t>
            </w:r>
            <w:proofErr w:type="spellEnd"/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текста; восстановление деформирование повествовательного текста.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«В словари -за частями речи».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Контрольный диктант.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7624" w:type="dxa"/>
            <w:gridSpan w:val="3"/>
          </w:tcPr>
          <w:p w:rsidR="00364399" w:rsidRPr="00F50829" w:rsidRDefault="00364399" w:rsidP="00F508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«Повторение» 16 часов.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Виды текста. Предложение. Главные и второстепенные члены предложения.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и его лексическое значение. Однокоренные слова. </w:t>
            </w: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Контрольное списывание.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безударными гласными в корне слова.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Правописание слов с безударными гласными в корне.  </w:t>
            </w: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Словарный диктант.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удвоенными согласными.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Итоговый диктант.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буквосочетаний с шипящими звуками. Работа над ошибками.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разделительным мягким знаком.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Резервный урок - КВН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29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0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Резервный урок - КВН</w:t>
            </w: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99" w:rsidRPr="00F50829" w:rsidTr="00F50829">
        <w:tc>
          <w:tcPr>
            <w:tcW w:w="1126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9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399" w:rsidRPr="00F50829" w:rsidRDefault="00364399" w:rsidP="00F50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18" w:type="dxa"/>
          </w:tcPr>
          <w:p w:rsidR="00364399" w:rsidRPr="00F50829" w:rsidRDefault="00364399" w:rsidP="00F5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399" w:rsidRPr="00F50829" w:rsidRDefault="00364399" w:rsidP="00F50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657" w:rsidRPr="00F50829" w:rsidRDefault="00243657" w:rsidP="00F50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3657" w:rsidRPr="00F50829" w:rsidSect="00F50829">
      <w:footerReference w:type="default" r:id="rId8"/>
      <w:pgSz w:w="11906" w:h="16838" w:code="9"/>
      <w:pgMar w:top="567" w:right="849" w:bottom="567" w:left="284" w:header="709" w:footer="709" w:gutter="113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2B6" w:rsidRDefault="00E252B6" w:rsidP="00FD467A">
      <w:pPr>
        <w:spacing w:after="0" w:line="240" w:lineRule="auto"/>
      </w:pPr>
      <w:r>
        <w:separator/>
      </w:r>
    </w:p>
  </w:endnote>
  <w:endnote w:type="continuationSeparator" w:id="0">
    <w:p w:rsidR="00E252B6" w:rsidRDefault="00E252B6" w:rsidP="00FD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7932204"/>
      <w:docPartObj>
        <w:docPartGallery w:val="Page Numbers (Bottom of Page)"/>
        <w:docPartUnique/>
      </w:docPartObj>
    </w:sdtPr>
    <w:sdtContent>
      <w:p w:rsidR="00F50829" w:rsidRDefault="00F5082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F50829" w:rsidRDefault="00F508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2B6" w:rsidRDefault="00E252B6" w:rsidP="00FD467A">
      <w:pPr>
        <w:spacing w:after="0" w:line="240" w:lineRule="auto"/>
      </w:pPr>
      <w:r>
        <w:separator/>
      </w:r>
    </w:p>
  </w:footnote>
  <w:footnote w:type="continuationSeparator" w:id="0">
    <w:p w:rsidR="00E252B6" w:rsidRDefault="00E252B6" w:rsidP="00FD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6AB7"/>
    <w:multiLevelType w:val="multilevel"/>
    <w:tmpl w:val="8534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44ACE"/>
    <w:multiLevelType w:val="multilevel"/>
    <w:tmpl w:val="311A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358F1"/>
    <w:multiLevelType w:val="multilevel"/>
    <w:tmpl w:val="9A40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B36169"/>
    <w:multiLevelType w:val="multilevel"/>
    <w:tmpl w:val="AAB8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F77B8"/>
    <w:multiLevelType w:val="multilevel"/>
    <w:tmpl w:val="33D0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BC1940"/>
    <w:multiLevelType w:val="multilevel"/>
    <w:tmpl w:val="DF6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9F1CE7"/>
    <w:multiLevelType w:val="multilevel"/>
    <w:tmpl w:val="F6A8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376EED"/>
    <w:multiLevelType w:val="multilevel"/>
    <w:tmpl w:val="821A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7835CA"/>
    <w:multiLevelType w:val="multilevel"/>
    <w:tmpl w:val="80AE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D1A"/>
    <w:rsid w:val="001D542F"/>
    <w:rsid w:val="00243657"/>
    <w:rsid w:val="00364399"/>
    <w:rsid w:val="003B260F"/>
    <w:rsid w:val="00443DD5"/>
    <w:rsid w:val="006A4D1A"/>
    <w:rsid w:val="008B1B6C"/>
    <w:rsid w:val="00D57184"/>
    <w:rsid w:val="00E07253"/>
    <w:rsid w:val="00E252B6"/>
    <w:rsid w:val="00EF11AF"/>
    <w:rsid w:val="00F50829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91F52"/>
  <w15:docId w15:val="{492C42B6-6B2A-476E-BC9E-645C6817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6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3B260F"/>
  </w:style>
  <w:style w:type="paragraph" w:styleId="a6">
    <w:name w:val="header"/>
    <w:basedOn w:val="a"/>
    <w:link w:val="a7"/>
    <w:uiPriority w:val="99"/>
    <w:unhideWhenUsed/>
    <w:rsid w:val="00FD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467A"/>
  </w:style>
  <w:style w:type="paragraph" w:styleId="a8">
    <w:name w:val="footer"/>
    <w:basedOn w:val="a"/>
    <w:link w:val="a9"/>
    <w:uiPriority w:val="99"/>
    <w:unhideWhenUsed/>
    <w:rsid w:val="00FD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B047F-C4A7-4788-9457-DAA3F121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5034</Words>
  <Characters>28699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Sh</cp:lastModifiedBy>
  <cp:revision>8</cp:revision>
  <cp:lastPrinted>2018-09-22T18:25:00Z</cp:lastPrinted>
  <dcterms:created xsi:type="dcterms:W3CDTF">2018-08-23T11:47:00Z</dcterms:created>
  <dcterms:modified xsi:type="dcterms:W3CDTF">2018-09-22T18:29:00Z</dcterms:modified>
</cp:coreProperties>
</file>