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69" w:rsidRDefault="00EB288A" w:rsidP="005C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8F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C08FD" w:rsidRPr="005C08FD" w:rsidRDefault="005C08FD" w:rsidP="005C0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88A" w:rsidRPr="005C08FD" w:rsidRDefault="005C08FD" w:rsidP="005C0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B288A" w:rsidRPr="005C08FD">
        <w:rPr>
          <w:rFonts w:ascii="Times New Roman" w:hAnsi="Times New Roman"/>
          <w:sz w:val="24"/>
          <w:szCs w:val="24"/>
        </w:rPr>
        <w:t>Рабочая программа предмета «</w:t>
      </w:r>
      <w:proofErr w:type="gramStart"/>
      <w:r w:rsidR="00EB288A" w:rsidRPr="005C08FD">
        <w:rPr>
          <w:rFonts w:ascii="Times New Roman" w:hAnsi="Times New Roman"/>
          <w:sz w:val="24"/>
          <w:szCs w:val="24"/>
        </w:rPr>
        <w:t>Окружающий  мир</w:t>
      </w:r>
      <w:proofErr w:type="gramEnd"/>
      <w:r w:rsidR="00EB288A" w:rsidRPr="005C08FD">
        <w:rPr>
          <w:rFonts w:ascii="Times New Roman" w:hAnsi="Times New Roman"/>
          <w:sz w:val="24"/>
          <w:szCs w:val="24"/>
        </w:rPr>
        <w:t>»</w:t>
      </w:r>
      <w:r w:rsidR="00EB288A" w:rsidRPr="005C08FD">
        <w:rPr>
          <w:rFonts w:ascii="Times New Roman" w:hAnsi="Times New Roman"/>
          <w:b/>
          <w:sz w:val="24"/>
          <w:szCs w:val="24"/>
        </w:rPr>
        <w:t xml:space="preserve"> </w:t>
      </w:r>
      <w:r w:rsidR="00EB288A" w:rsidRPr="005C08FD">
        <w:rPr>
          <w:rFonts w:ascii="Times New Roman" w:hAnsi="Times New Roman"/>
          <w:sz w:val="24"/>
          <w:szCs w:val="24"/>
        </w:rPr>
        <w:t xml:space="preserve">(предметная область обществознание и естествознание) </w:t>
      </w:r>
      <w:r w:rsidR="00EB288A" w:rsidRPr="005C08FD">
        <w:rPr>
          <w:rFonts w:ascii="Times New Roman" w:hAnsi="Times New Roman"/>
          <w:b/>
          <w:i/>
          <w:sz w:val="24"/>
          <w:szCs w:val="24"/>
        </w:rPr>
        <w:t>для 1-4 общеобразовательных классов</w:t>
      </w:r>
      <w:r w:rsidR="00EB288A" w:rsidRPr="005C08FD"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общего образования </w:t>
      </w:r>
    </w:p>
    <w:p w:rsidR="00EB288A" w:rsidRPr="005C08FD" w:rsidRDefault="00EB288A" w:rsidP="005C08F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08FD">
        <w:rPr>
          <w:rFonts w:ascii="Times New Roman" w:hAnsi="Times New Roman"/>
          <w:b/>
          <w:i/>
          <w:sz w:val="24"/>
          <w:szCs w:val="24"/>
        </w:rPr>
        <w:t>Нормативная база</w:t>
      </w:r>
    </w:p>
    <w:p w:rsidR="00EB288A" w:rsidRPr="005C08FD" w:rsidRDefault="00EB288A" w:rsidP="005C0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8FD">
        <w:rPr>
          <w:rFonts w:ascii="Times New Roman" w:hAnsi="Times New Roman"/>
          <w:sz w:val="24"/>
          <w:szCs w:val="24"/>
        </w:rPr>
        <w:t>- Закон Российской Федерации «Об образовании»</w:t>
      </w:r>
    </w:p>
    <w:p w:rsidR="00EB288A" w:rsidRPr="005C08FD" w:rsidRDefault="00EB288A" w:rsidP="005C0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8FD">
        <w:rPr>
          <w:rFonts w:ascii="Times New Roman" w:hAnsi="Times New Roman"/>
          <w:sz w:val="24"/>
          <w:szCs w:val="24"/>
        </w:rPr>
        <w:t>п.2.7, ст.32-о разработке учебных программ;</w:t>
      </w:r>
    </w:p>
    <w:p w:rsidR="00EB288A" w:rsidRPr="005C08FD" w:rsidRDefault="00EB288A" w:rsidP="005C0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8FD">
        <w:rPr>
          <w:rFonts w:ascii="Times New Roman" w:hAnsi="Times New Roman"/>
          <w:sz w:val="24"/>
          <w:szCs w:val="24"/>
        </w:rPr>
        <w:t>п.6,7,</w:t>
      </w:r>
      <w:proofErr w:type="gramStart"/>
      <w:r w:rsidRPr="005C08FD">
        <w:rPr>
          <w:rFonts w:ascii="Times New Roman" w:hAnsi="Times New Roman"/>
          <w:sz w:val="24"/>
          <w:szCs w:val="24"/>
        </w:rPr>
        <w:t>8,ст.</w:t>
      </w:r>
      <w:proofErr w:type="gramEnd"/>
      <w:r w:rsidRPr="005C08FD">
        <w:rPr>
          <w:rFonts w:ascii="Times New Roman" w:hAnsi="Times New Roman"/>
          <w:sz w:val="24"/>
          <w:szCs w:val="24"/>
        </w:rPr>
        <w:t>9,п.5 ст.14 – о содержании образовательных программ;</w:t>
      </w:r>
    </w:p>
    <w:p w:rsidR="00EB288A" w:rsidRPr="005C08FD" w:rsidRDefault="00EB288A" w:rsidP="005C0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8FD">
        <w:rPr>
          <w:rFonts w:ascii="Times New Roman" w:hAnsi="Times New Roman"/>
          <w:sz w:val="24"/>
          <w:szCs w:val="24"/>
        </w:rPr>
        <w:t>п. 2.23, ст.32 – об определении списка учебников в соответствии с утверждёнными федеральными перечнями учебников;</w:t>
      </w:r>
    </w:p>
    <w:p w:rsidR="00EB288A" w:rsidRPr="005C08FD" w:rsidRDefault="00EB288A" w:rsidP="005C0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8FD">
        <w:rPr>
          <w:rFonts w:ascii="Times New Roman" w:hAnsi="Times New Roman"/>
          <w:sz w:val="24"/>
          <w:szCs w:val="24"/>
        </w:rPr>
        <w:t>п.3.2, ст. 32 – о реализации в полном объёме образовательных программ.</w:t>
      </w:r>
    </w:p>
    <w:p w:rsidR="00EB288A" w:rsidRPr="005C08FD" w:rsidRDefault="00EB288A" w:rsidP="005C08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08FD">
        <w:rPr>
          <w:rFonts w:ascii="Times New Roman" w:hAnsi="Times New Roman"/>
          <w:sz w:val="24"/>
          <w:szCs w:val="24"/>
        </w:rPr>
        <w:t>- Федеральный стандарт начального   общего образования по «Окружающему миру»;</w:t>
      </w:r>
    </w:p>
    <w:p w:rsidR="00EB288A" w:rsidRPr="005C08FD" w:rsidRDefault="00EB288A" w:rsidP="005C08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08FD">
        <w:rPr>
          <w:rFonts w:ascii="Times New Roman" w:hAnsi="Times New Roman"/>
          <w:sz w:val="24"/>
          <w:szCs w:val="24"/>
        </w:rPr>
        <w:t xml:space="preserve">- Примерная </w:t>
      </w:r>
      <w:proofErr w:type="gramStart"/>
      <w:r w:rsidRPr="005C08FD">
        <w:rPr>
          <w:rFonts w:ascii="Times New Roman" w:hAnsi="Times New Roman"/>
          <w:sz w:val="24"/>
          <w:szCs w:val="24"/>
        </w:rPr>
        <w:t>программа  начального</w:t>
      </w:r>
      <w:proofErr w:type="gramEnd"/>
      <w:r w:rsidRPr="005C08FD">
        <w:rPr>
          <w:rFonts w:ascii="Times New Roman" w:hAnsi="Times New Roman"/>
          <w:sz w:val="24"/>
          <w:szCs w:val="24"/>
        </w:rPr>
        <w:t xml:space="preserve"> общего образования по «Окружающему миру» для образовательных учреждений с русским языком обучения;</w:t>
      </w:r>
    </w:p>
    <w:p w:rsidR="001F1A78" w:rsidRPr="005C08FD" w:rsidRDefault="001F1A78" w:rsidP="005C08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4AEC" w:rsidRPr="005C08FD" w:rsidRDefault="001F1A78" w:rsidP="005C08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08FD">
        <w:rPr>
          <w:rFonts w:ascii="Times New Roman" w:hAnsi="Times New Roman"/>
          <w:sz w:val="24"/>
          <w:szCs w:val="24"/>
        </w:rPr>
        <w:t>Используемая литература:</w:t>
      </w:r>
      <w:r w:rsidR="0052072B" w:rsidRPr="005C08FD">
        <w:rPr>
          <w:rFonts w:ascii="Times New Roman" w:hAnsi="Times New Roman"/>
          <w:sz w:val="24"/>
          <w:szCs w:val="24"/>
        </w:rPr>
        <w:t xml:space="preserve"> </w:t>
      </w:r>
    </w:p>
    <w:p w:rsidR="001F1A78" w:rsidRPr="005C08FD" w:rsidRDefault="001F1A78" w:rsidP="005C08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08FD">
        <w:rPr>
          <w:rFonts w:ascii="Times New Roman" w:eastAsia="Calibri" w:hAnsi="Times New Roman"/>
          <w:sz w:val="24"/>
          <w:szCs w:val="24"/>
        </w:rPr>
        <w:t xml:space="preserve">Плешаков А.А. Мир вокруг нас: учебник для 2 класса в 2 ч. М.: </w:t>
      </w:r>
      <w:r w:rsidR="0052072B" w:rsidRPr="005C08FD">
        <w:rPr>
          <w:rFonts w:ascii="Times New Roman" w:eastAsia="Calibri" w:hAnsi="Times New Roman"/>
          <w:sz w:val="24"/>
          <w:szCs w:val="24"/>
        </w:rPr>
        <w:t>«Просвещение»,</w:t>
      </w:r>
      <w:r w:rsidRPr="005C08FD">
        <w:rPr>
          <w:rFonts w:ascii="Times New Roman" w:eastAsia="Calibri" w:hAnsi="Times New Roman"/>
          <w:sz w:val="24"/>
          <w:szCs w:val="24"/>
        </w:rPr>
        <w:t xml:space="preserve"> </w:t>
      </w:r>
      <w:r w:rsidR="009146AD" w:rsidRPr="005C08FD">
        <w:rPr>
          <w:rFonts w:ascii="Times New Roman" w:eastAsia="Calibri" w:hAnsi="Times New Roman"/>
          <w:sz w:val="24"/>
          <w:szCs w:val="24"/>
        </w:rPr>
        <w:t>2013.</w:t>
      </w:r>
    </w:p>
    <w:p w:rsidR="001F1A78" w:rsidRPr="005C08FD" w:rsidRDefault="001F1A78" w:rsidP="005C08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08FD">
        <w:rPr>
          <w:rFonts w:ascii="Times New Roman" w:eastAsia="Calibri" w:hAnsi="Times New Roman"/>
          <w:sz w:val="24"/>
          <w:szCs w:val="24"/>
        </w:rPr>
        <w:t xml:space="preserve"> Плешаков А.А. и др. Окружающий мир. Рабочая тетрадь. 2 </w:t>
      </w:r>
      <w:proofErr w:type="spellStart"/>
      <w:r w:rsidRPr="005C08FD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5C08FD">
        <w:rPr>
          <w:rFonts w:ascii="Times New Roman" w:eastAsia="Calibri" w:hAnsi="Times New Roman"/>
          <w:sz w:val="24"/>
          <w:szCs w:val="24"/>
        </w:rPr>
        <w:t>. в 2 ч.</w:t>
      </w:r>
      <w:r w:rsidR="009146AD" w:rsidRPr="005C08FD">
        <w:rPr>
          <w:rFonts w:ascii="Times New Roman" w:eastAsia="Calibri" w:hAnsi="Times New Roman"/>
          <w:sz w:val="24"/>
          <w:szCs w:val="24"/>
        </w:rPr>
        <w:t xml:space="preserve"> М.: «Просвещение»,</w:t>
      </w:r>
      <w:r w:rsidRPr="005C08FD">
        <w:rPr>
          <w:rFonts w:ascii="Times New Roman" w:eastAsia="Calibri" w:hAnsi="Times New Roman"/>
          <w:sz w:val="24"/>
          <w:szCs w:val="24"/>
        </w:rPr>
        <w:t xml:space="preserve"> 2018</w:t>
      </w:r>
      <w:r w:rsidR="009146AD" w:rsidRPr="005C08FD">
        <w:rPr>
          <w:rFonts w:ascii="Times New Roman" w:eastAsia="Calibri" w:hAnsi="Times New Roman"/>
          <w:sz w:val="24"/>
          <w:szCs w:val="24"/>
        </w:rPr>
        <w:t>.</w:t>
      </w:r>
    </w:p>
    <w:p w:rsidR="001F1A78" w:rsidRPr="005C08FD" w:rsidRDefault="001F1A78" w:rsidP="005C08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08FD">
        <w:rPr>
          <w:rFonts w:ascii="Times New Roman" w:eastAsia="Calibri" w:hAnsi="Times New Roman"/>
          <w:sz w:val="24"/>
          <w:szCs w:val="24"/>
        </w:rPr>
        <w:t xml:space="preserve"> </w:t>
      </w:r>
    </w:p>
    <w:p w:rsidR="006B4AEC" w:rsidRPr="005C08FD" w:rsidRDefault="006B4AEC" w:rsidP="005C08FD">
      <w:pPr>
        <w:pStyle w:val="c4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AF616B" w:rsidRPr="005C08FD" w:rsidRDefault="00AF616B" w:rsidP="005C08FD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5C08FD">
        <w:rPr>
          <w:rStyle w:val="c1"/>
          <w:b/>
          <w:bCs/>
          <w:color w:val="000000"/>
        </w:rPr>
        <w:t>Содержание учебного предмета «Окружающий мир»</w:t>
      </w:r>
    </w:p>
    <w:p w:rsidR="00AF616B" w:rsidRPr="005C08FD" w:rsidRDefault="00AF616B" w:rsidP="005C08FD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7"/>
          <w:b/>
          <w:bCs/>
          <w:color w:val="000000"/>
        </w:rPr>
        <w:t>Где мы живем (4 ч)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55"/>
          <w:b/>
          <w:bCs/>
          <w:i/>
          <w:iCs/>
          <w:color w:val="000000"/>
        </w:rPr>
        <w:t>Экскурсия: </w:t>
      </w:r>
      <w:r w:rsidRPr="005C08FD">
        <w:rPr>
          <w:rStyle w:val="c11"/>
          <w:color w:val="000000"/>
        </w:rPr>
        <w:t>что нас окружает?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7"/>
          <w:b/>
          <w:bCs/>
          <w:color w:val="000000"/>
        </w:rPr>
        <w:t>Природа (20 ч)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от загрязнения.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 xml:space="preserve">Сезонные изменения в природе: осенние явления. </w:t>
      </w:r>
      <w:proofErr w:type="gramStart"/>
      <w:r w:rsidRPr="005C08FD">
        <w:rPr>
          <w:rStyle w:val="c11"/>
          <w:color w:val="000000"/>
        </w:rPr>
        <w:t>Экологические  связи</w:t>
      </w:r>
      <w:proofErr w:type="gramEnd"/>
      <w:r w:rsidRPr="005C08FD">
        <w:rPr>
          <w:rStyle w:val="c11"/>
          <w:color w:val="000000"/>
        </w:rPr>
        <w:t xml:space="preserve">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lastRenderedPageBreak/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 xml:space="preserve">Красная книга России: знакомство с отдельными растениями и </w:t>
      </w:r>
      <w:proofErr w:type="gramStart"/>
      <w:r w:rsidRPr="005C08FD">
        <w:rPr>
          <w:rStyle w:val="c11"/>
          <w:color w:val="000000"/>
        </w:rPr>
        <w:t>животными</w:t>
      </w:r>
      <w:proofErr w:type="gramEnd"/>
      <w:r w:rsidRPr="005C08FD">
        <w:rPr>
          <w:rStyle w:val="c11"/>
          <w:color w:val="000000"/>
        </w:rPr>
        <w:t xml:space="preserve"> и мерами их охраны.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55"/>
          <w:b/>
          <w:bCs/>
          <w:i/>
          <w:iCs/>
          <w:color w:val="000000"/>
        </w:rPr>
        <w:t>Экскурсии: </w:t>
      </w:r>
      <w:r w:rsidRPr="005C08FD">
        <w:rPr>
          <w:rStyle w:val="c11"/>
          <w:color w:val="000000"/>
        </w:rPr>
        <w:t>живая и неживая природа. Осенние изменения в природе.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55"/>
          <w:b/>
          <w:bCs/>
          <w:i/>
          <w:iCs/>
          <w:color w:val="000000"/>
        </w:rPr>
        <w:t>Практические работы:</w:t>
      </w:r>
      <w:r w:rsidRPr="005C08FD">
        <w:rPr>
          <w:rStyle w:val="c11"/>
          <w:color w:val="000000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"/>
          <w:b/>
          <w:bCs/>
          <w:color w:val="000000"/>
        </w:rPr>
        <w:t>Жизнь города и села (10 ч)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Город (село), где мы живем: основные особенности, доступные сведения из истории.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Магазины города, села (изучается по усмотрению учителя).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Сезонные изменения в природе: зимние явления. Экологические связи в зимнем лесу.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7"/>
          <w:b/>
          <w:bCs/>
          <w:i/>
          <w:iCs/>
          <w:color w:val="000000"/>
        </w:rPr>
        <w:t>Экскурсии:</w:t>
      </w:r>
      <w:r w:rsidRPr="005C08FD">
        <w:rPr>
          <w:rStyle w:val="c11"/>
          <w:color w:val="000000"/>
        </w:rPr>
        <w:t> зимние изменения в природе. Знакомство с достопримечательностями родного города.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7"/>
          <w:b/>
          <w:bCs/>
          <w:color w:val="000000"/>
        </w:rPr>
        <w:t>Здоровье и безопасность (9ч)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55"/>
          <w:b/>
          <w:bCs/>
          <w:i/>
          <w:iCs/>
          <w:color w:val="000000"/>
        </w:rPr>
        <w:t>Практическая работа: </w:t>
      </w:r>
      <w:r w:rsidRPr="005C08FD">
        <w:rPr>
          <w:rStyle w:val="c11"/>
          <w:color w:val="000000"/>
        </w:rPr>
        <w:t>отработка правил перехода улицы.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7"/>
          <w:b/>
          <w:bCs/>
          <w:color w:val="000000"/>
        </w:rPr>
        <w:t>Общение (7 ч)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lastRenderedPageBreak/>
        <w:t>Школьные товарищи, друзья, совместные учеба, игры, отдых. Взаимоотношения мальчиков и девочек.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55"/>
          <w:b/>
          <w:bCs/>
          <w:i/>
          <w:iCs/>
          <w:color w:val="000000"/>
        </w:rPr>
        <w:t>Практическая работа: </w:t>
      </w:r>
      <w:r w:rsidRPr="005C08FD">
        <w:rPr>
          <w:rStyle w:val="c11"/>
          <w:color w:val="000000"/>
        </w:rPr>
        <w:t>отработка основных правил этикета.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7"/>
          <w:b/>
          <w:bCs/>
          <w:color w:val="000000"/>
        </w:rPr>
        <w:t>Путешествия (18 ч)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Горизонт. Линия горизонта. Основные стороны горизонта, их определение по компасу.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Знакомство с другими городами нашей страны (изучается по усмотрению учителя).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11"/>
          <w:color w:val="000000"/>
        </w:rPr>
        <w:t>Карта мира. Материки и океаны. Страны мира.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55"/>
          <w:b/>
          <w:bCs/>
          <w:i/>
          <w:iCs/>
          <w:color w:val="000000"/>
        </w:rPr>
        <w:t>Экскурсии: </w:t>
      </w:r>
      <w:r w:rsidRPr="005C08FD">
        <w:rPr>
          <w:rStyle w:val="c11"/>
          <w:color w:val="000000"/>
        </w:rPr>
        <w:t>весенние изменения в природе. Формы земной поверхности родного края. Водоемы родного края.</w:t>
      </w:r>
    </w:p>
    <w:p w:rsidR="00AF616B" w:rsidRPr="005C08FD" w:rsidRDefault="00AF616B" w:rsidP="005C08F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5C08FD">
        <w:rPr>
          <w:rStyle w:val="c55"/>
          <w:b/>
          <w:bCs/>
          <w:i/>
          <w:iCs/>
          <w:color w:val="000000"/>
        </w:rPr>
        <w:t>Практические работы: </w:t>
      </w:r>
      <w:r w:rsidRPr="005C08FD">
        <w:rPr>
          <w:rStyle w:val="c11"/>
          <w:color w:val="000000"/>
        </w:rPr>
        <w:t>определение сторон горизонта по компасу. Основные приемы чтения карты.</w:t>
      </w:r>
    </w:p>
    <w:p w:rsidR="006B4AEC" w:rsidRPr="005C08FD" w:rsidRDefault="006B4AEC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AEC" w:rsidRPr="005C08FD" w:rsidRDefault="006B4AEC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3C52" w:rsidRDefault="00653C52" w:rsidP="005C0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08FD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</w:t>
      </w:r>
      <w:r w:rsidR="005C08FD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5C08FD" w:rsidRPr="005C08FD" w:rsidRDefault="005C08FD" w:rsidP="005C0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3C52" w:rsidRPr="005C08FD" w:rsidRDefault="00653C52" w:rsidP="005C08F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Личностные результаты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сформированы: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языка*;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целостный взгляд на мир через знакомство с разнообразием природы в годовом цикле сезонов;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представление о разнообразии календарных традиций народов России и о гармоничном единстве жизни человека и природы в течение года;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разнообразных культурных формах сезонного труда и праздничных обычаев людей в течение года;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представление о социальной роли ученика (понимание и принятие норм и правил школьной жизни, в том числе организации и подготовки общих праздничных событий в течение года);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lastRenderedPageBreak/>
        <w:t>познавательные мотивы учебной деятельности;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представление об этических нормах через формулирование норм экологической этики;</w:t>
      </w:r>
    </w:p>
    <w:p w:rsidR="00653C52" w:rsidRPr="005C08FD" w:rsidRDefault="00653C52" w:rsidP="005C08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России.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Обучающийся получит возможность для формирования:</w:t>
      </w:r>
    </w:p>
    <w:p w:rsidR="00653C52" w:rsidRPr="005C08FD" w:rsidRDefault="00653C52" w:rsidP="005C08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потребности сотрудничества со взрослыми и сверстниками через соблюдение правил поведения на уроке;</w:t>
      </w:r>
    </w:p>
    <w:p w:rsidR="00653C52" w:rsidRPr="005C08FD" w:rsidRDefault="00653C52" w:rsidP="005C08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умения выполнять правила работы в группе, доброжелательного отношения к сверстникам, бесконфликтное поведение, в том числе,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653C52" w:rsidRPr="005C08FD" w:rsidRDefault="00653C52" w:rsidP="005C08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установки на здоровый образ жизни через формулирование и соблюдение правил здорового образа жизни в разные времена года, в том числе, с опорой на лучшие сезонные традиции здорового образа жизни народов своего края.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Метапредметные результаты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  <w:u w:val="single"/>
        </w:rPr>
        <w:t>Регулятивные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653C52" w:rsidRPr="005C08FD" w:rsidRDefault="00653C52" w:rsidP="005C08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653C52" w:rsidRPr="005C08FD" w:rsidRDefault="00653C52" w:rsidP="005C08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653C52" w:rsidRPr="005C08FD" w:rsidRDefault="00653C52" w:rsidP="005C08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653C52" w:rsidRPr="005C08FD" w:rsidRDefault="00653C52" w:rsidP="005C08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653C52" w:rsidRPr="005C08FD" w:rsidRDefault="00653C52" w:rsidP="005C08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планировать последовательность операций на отдельных этапах урока;</w:t>
      </w:r>
    </w:p>
    <w:p w:rsidR="00653C52" w:rsidRPr="005C08FD" w:rsidRDefault="00653C52" w:rsidP="005C08F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успехам/неуспехам.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53C52" w:rsidRPr="005C08FD" w:rsidRDefault="00653C52" w:rsidP="005C08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оценивать правильность выполнения заданий, шкалы оценивания, предложенные учителем;</w:t>
      </w:r>
    </w:p>
    <w:p w:rsidR="00653C52" w:rsidRPr="005C08FD" w:rsidRDefault="00653C52" w:rsidP="005C08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653C52" w:rsidRPr="005C08FD" w:rsidRDefault="00653C52" w:rsidP="005C08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  <w:u w:val="single"/>
        </w:rPr>
        <w:t>Познавательные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653C52" w:rsidRPr="005C08FD" w:rsidRDefault="00653C52" w:rsidP="005C08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653C52" w:rsidRPr="005C08FD" w:rsidRDefault="00653C52" w:rsidP="005C08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653C52" w:rsidRPr="005C08FD" w:rsidRDefault="00653C52" w:rsidP="005C08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653C52" w:rsidRPr="005C08FD" w:rsidRDefault="00653C52" w:rsidP="005C08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lastRenderedPageBreak/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653C52" w:rsidRPr="005C08FD" w:rsidRDefault="00653C52" w:rsidP="005C08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653C52" w:rsidRPr="005C08FD" w:rsidRDefault="00653C52" w:rsidP="005C08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653C52" w:rsidRPr="005C08FD" w:rsidRDefault="00653C52" w:rsidP="005C08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653C52" w:rsidRPr="005C08FD" w:rsidRDefault="00653C52" w:rsidP="005C08F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осуществлять синтез объектов при работе со схемами-аппликациями.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53C52" w:rsidRPr="005C08FD" w:rsidRDefault="00653C52" w:rsidP="005C08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устанавливать причинно-следственные связи между явлениями;</w:t>
      </w:r>
    </w:p>
    <w:p w:rsidR="00653C52" w:rsidRPr="005C08FD" w:rsidRDefault="00653C52" w:rsidP="005C08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653C52" w:rsidRPr="005C08FD" w:rsidRDefault="00653C52" w:rsidP="005C08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653C52" w:rsidRPr="005C08FD" w:rsidRDefault="00653C52" w:rsidP="005C08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моделировать различные явления природы (смена дня и ночи, смена времен года).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  <w:u w:val="single"/>
        </w:rPr>
        <w:t>Коммуникативные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653C52" w:rsidRPr="005C08FD" w:rsidRDefault="00653C52" w:rsidP="005C08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653C52" w:rsidRPr="005C08FD" w:rsidRDefault="00653C52" w:rsidP="005C08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формулировать ответы на вопросы;</w:t>
      </w:r>
    </w:p>
    <w:p w:rsidR="00653C52" w:rsidRPr="005C08FD" w:rsidRDefault="00653C52" w:rsidP="005C08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53C52" w:rsidRPr="005C08FD" w:rsidRDefault="00653C52" w:rsidP="005C08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при выполнении заданий;</w:t>
      </w:r>
    </w:p>
    <w:p w:rsidR="00653C52" w:rsidRPr="005C08FD" w:rsidRDefault="00653C52" w:rsidP="005C08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653C52" w:rsidRPr="005C08FD" w:rsidRDefault="00653C52" w:rsidP="005C08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653C52" w:rsidRPr="005C08FD" w:rsidRDefault="00653C52" w:rsidP="005C08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53C52" w:rsidRPr="005C08FD" w:rsidRDefault="00653C52" w:rsidP="005C08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готовить небольшие сообщения, проектные задания с помощью взрослых;</w:t>
      </w:r>
    </w:p>
    <w:p w:rsidR="00653C52" w:rsidRPr="005C08FD" w:rsidRDefault="00653C52" w:rsidP="005C08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составлять небольшие рассказы на заданную тему.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53C52" w:rsidRPr="005C08FD" w:rsidRDefault="00653C52" w:rsidP="005C08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653C52" w:rsidRPr="005C08FD" w:rsidRDefault="00653C52" w:rsidP="005C08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строить монологическое высказывание, владеть диалогической формой речи (с учетом возрастных особенностей, норм);</w:t>
      </w:r>
    </w:p>
    <w:p w:rsidR="00653C52" w:rsidRPr="005C08FD" w:rsidRDefault="00653C52" w:rsidP="005C08F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заданий.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Предметные результаты</w:t>
      </w:r>
    </w:p>
    <w:p w:rsidR="00653C52" w:rsidRPr="005C08FD" w:rsidRDefault="00653C52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называть, находить и показывать субъект Российской Федерации, в котором находится город (село) и школа, где учатся дети;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называть планеты и порядок их расположения в Солнечной системе;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определять стороны горизонта;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находить на глобусе океаны и материки;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перечислять времена года в правильной последовательности;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измерять температуру;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lastRenderedPageBreak/>
        <w:t>называть осенние, зимние, весенние и летние погодные и природные явления в неживой природе;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узнавать вечнозеленые хвойные растения средней полосы России;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перечислять цветы, которые видели в цветниках города (села) или в собственном саду осенью, весной;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отличать съедобные грибы от несъедобных и ядовитых;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определять, чем отличаются насекомые от паукообразных;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различать перелетных и зимующих птиц;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соблюдать правила здорового образа жизни в осенний, зимний, весенний и летний период;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перечислять правила охраны природы в разные времена года;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определять даты зимнего солнцестояния (22 декабря) и день зимнего солнцеворота (25 декабря);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находить на звездном небе зимой ковши Большой и Малой Медведицы и Полярную звезду;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называть несколько лекарственных растений и определять, какие их части используют для лечения;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характеризовать зимние праздники и традиции проводов зимы в культуре народов своего края;</w:t>
      </w:r>
    </w:p>
    <w:p w:rsidR="00653C52" w:rsidRPr="005C08FD" w:rsidRDefault="00653C52" w:rsidP="005C08F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color w:val="000000"/>
          <w:sz w:val="24"/>
          <w:szCs w:val="24"/>
        </w:rPr>
        <w:t>называть дату весеннего равноденствия и основные весенние природные явления (таяние снега, ледоход, половодье, первые грозы).</w:t>
      </w:r>
    </w:p>
    <w:p w:rsidR="00653C52" w:rsidRPr="005C08FD" w:rsidRDefault="00653C52" w:rsidP="005C08FD">
      <w:pPr>
        <w:shd w:val="clear" w:color="auto" w:fill="FFFFFF"/>
        <w:spacing w:after="0" w:line="240" w:lineRule="auto"/>
        <w:ind w:left="850" w:hanging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53C52" w:rsidRPr="005C08FD" w:rsidRDefault="00653C52" w:rsidP="005C08FD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связывать события на Земле с расположением и движением Солнца и Земли;</w:t>
      </w:r>
    </w:p>
    <w:p w:rsidR="00653C52" w:rsidRPr="005C08FD" w:rsidRDefault="00653C52" w:rsidP="005C08FD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уметь определять стороны света по солнцу и по компасу;</w:t>
      </w:r>
    </w:p>
    <w:p w:rsidR="00653C52" w:rsidRPr="005C08FD" w:rsidRDefault="00653C52" w:rsidP="005C08FD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пользоваться глобусом и картами, находить и показывать на них части света, материки и океаны;</w:t>
      </w:r>
    </w:p>
    <w:p w:rsidR="00653C52" w:rsidRPr="005C08FD" w:rsidRDefault="00653C52" w:rsidP="005C08FD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653C52" w:rsidRPr="005C08FD" w:rsidRDefault="00653C52" w:rsidP="005C08FD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5C08FD">
        <w:rPr>
          <w:rFonts w:ascii="Times New Roman" w:hAnsi="Times New Roman"/>
          <w:iCs/>
          <w:color w:val="000000"/>
          <w:sz w:val="24"/>
          <w:szCs w:val="24"/>
        </w:rPr>
        <w:t>уважительно относиться к другим народам, живущим на Земле.</w:t>
      </w: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C08FD" w:rsidRPr="005C08FD" w:rsidRDefault="005C08FD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39A1" w:rsidRPr="005C08FD" w:rsidRDefault="009939A1" w:rsidP="005C0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5C08FD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Календарно – тематическое планирование, 2 класс</w:t>
      </w:r>
    </w:p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56"/>
        <w:gridCol w:w="4110"/>
        <w:gridCol w:w="2410"/>
      </w:tblGrid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8FD">
              <w:rPr>
                <w:rFonts w:ascii="Times New Roman" w:hAnsi="Times New Roman"/>
                <w:sz w:val="24"/>
                <w:szCs w:val="24"/>
              </w:rPr>
              <w:t>Скоррректировано</w:t>
            </w:r>
            <w:proofErr w:type="spellEnd"/>
          </w:p>
        </w:tc>
      </w:tr>
      <w:tr w:rsidR="009939A1" w:rsidRPr="005C08FD" w:rsidTr="005C08FD">
        <w:trPr>
          <w:trHeight w:val="255"/>
        </w:trPr>
        <w:tc>
          <w:tcPr>
            <w:tcW w:w="6912" w:type="dxa"/>
            <w:gridSpan w:val="3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8FD">
              <w:rPr>
                <w:rFonts w:ascii="Times New Roman" w:hAnsi="Times New Roman"/>
                <w:b/>
                <w:sz w:val="24"/>
                <w:szCs w:val="24"/>
              </w:rPr>
              <w:t>«Где мы живем» - 4 часа.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52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Город и село. Проект «Родной город».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52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6912" w:type="dxa"/>
            <w:gridSpan w:val="3"/>
          </w:tcPr>
          <w:p w:rsidR="009939A1" w:rsidRPr="005C08FD" w:rsidRDefault="009C0D9D" w:rsidP="005C08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8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939A1" w:rsidRPr="005C08FD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  <w:r w:rsidRPr="005C08F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gramStart"/>
            <w:r w:rsidR="009939A1" w:rsidRPr="005C08FD">
              <w:rPr>
                <w:rFonts w:ascii="Times New Roman" w:hAnsi="Times New Roman"/>
                <w:b/>
                <w:sz w:val="24"/>
                <w:szCs w:val="24"/>
              </w:rPr>
              <w:t>-  20</w:t>
            </w:r>
            <w:proofErr w:type="gramEnd"/>
            <w:r w:rsidR="009939A1" w:rsidRPr="005C08FD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Что такое погода.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Звездное небо.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Про воздух</w:t>
            </w:r>
            <w:proofErr w:type="gramStart"/>
            <w:r w:rsidRPr="005C08FD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5C0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… И про воду.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54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861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Будь природе другом!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54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</w:t>
            </w:r>
            <w:proofErr w:type="spellStart"/>
            <w:r w:rsidRPr="005C08FD">
              <w:rPr>
                <w:rFonts w:ascii="Times New Roman" w:hAnsi="Times New Roman"/>
                <w:sz w:val="24"/>
                <w:szCs w:val="24"/>
              </w:rPr>
              <w:t>дрстижения</w:t>
            </w:r>
            <w:proofErr w:type="spellEnd"/>
            <w:r w:rsidRPr="005C0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52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 xml:space="preserve">Проект «Красная книга, </w:t>
            </w:r>
            <w:proofErr w:type="gramStart"/>
            <w:r w:rsidRPr="005C08FD">
              <w:rPr>
                <w:rFonts w:ascii="Times New Roman" w:hAnsi="Times New Roman"/>
                <w:sz w:val="24"/>
                <w:szCs w:val="24"/>
              </w:rPr>
              <w:t>или Возьмем</w:t>
            </w:r>
            <w:proofErr w:type="gramEnd"/>
            <w:r w:rsidRPr="005C08FD">
              <w:rPr>
                <w:rFonts w:ascii="Times New Roman" w:hAnsi="Times New Roman"/>
                <w:sz w:val="24"/>
                <w:szCs w:val="24"/>
              </w:rPr>
              <w:t xml:space="preserve"> под защиту».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6912" w:type="dxa"/>
            <w:gridSpan w:val="3"/>
          </w:tcPr>
          <w:p w:rsidR="009939A1" w:rsidRPr="005C08FD" w:rsidRDefault="009C0D9D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939A1" w:rsidRPr="005C08FD">
              <w:rPr>
                <w:rFonts w:ascii="Times New Roman" w:hAnsi="Times New Roman"/>
                <w:b/>
                <w:sz w:val="24"/>
                <w:szCs w:val="24"/>
              </w:rPr>
              <w:t>Жизнь города и села</w:t>
            </w:r>
            <w:r w:rsidRPr="005C08F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9939A1" w:rsidRPr="005C08FD">
              <w:rPr>
                <w:rFonts w:ascii="Times New Roman" w:hAnsi="Times New Roman"/>
                <w:b/>
                <w:sz w:val="24"/>
                <w:szCs w:val="24"/>
              </w:rPr>
              <w:t>- 10 часов.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Все профессии важны.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Проект «Профессии».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В гости к зиме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52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Проверим и оценим свои достижения.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6912" w:type="dxa"/>
            <w:gridSpan w:val="3"/>
          </w:tcPr>
          <w:p w:rsidR="009939A1" w:rsidRPr="005C08FD" w:rsidRDefault="009C0D9D" w:rsidP="005C08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8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939A1" w:rsidRPr="005C08FD"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</w:t>
            </w:r>
            <w:r w:rsidRPr="005C08F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9939A1" w:rsidRPr="005C08FD">
              <w:rPr>
                <w:rFonts w:ascii="Times New Roman" w:hAnsi="Times New Roman"/>
                <w:b/>
                <w:sz w:val="24"/>
                <w:szCs w:val="24"/>
              </w:rPr>
              <w:t>- 9 часов.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8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52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540"/>
        </w:trPr>
        <w:tc>
          <w:tcPr>
            <w:tcW w:w="6912" w:type="dxa"/>
            <w:gridSpan w:val="3"/>
          </w:tcPr>
          <w:p w:rsidR="009939A1" w:rsidRPr="005C08FD" w:rsidRDefault="009C0D9D" w:rsidP="005C08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8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939A1" w:rsidRPr="005C08FD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  <w:r w:rsidRPr="005C08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939A1" w:rsidRPr="005C08FD">
              <w:rPr>
                <w:rFonts w:ascii="Times New Roman" w:hAnsi="Times New Roman"/>
                <w:b/>
                <w:sz w:val="24"/>
                <w:szCs w:val="24"/>
              </w:rPr>
              <w:t xml:space="preserve"> – 7 часов.</w:t>
            </w:r>
          </w:p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Проект «Родословная».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54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525"/>
        </w:trPr>
        <w:tc>
          <w:tcPr>
            <w:tcW w:w="6912" w:type="dxa"/>
            <w:gridSpan w:val="3"/>
          </w:tcPr>
          <w:p w:rsidR="009939A1" w:rsidRPr="005C08FD" w:rsidRDefault="009C0D9D" w:rsidP="005C08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08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939A1" w:rsidRPr="005C08FD">
              <w:rPr>
                <w:rFonts w:ascii="Times New Roman" w:hAnsi="Times New Roman"/>
                <w:b/>
                <w:sz w:val="24"/>
                <w:szCs w:val="24"/>
              </w:rPr>
              <w:t>Путешествия</w:t>
            </w:r>
            <w:r w:rsidRPr="005C08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939A1" w:rsidRPr="005C08FD">
              <w:rPr>
                <w:rFonts w:ascii="Times New Roman" w:hAnsi="Times New Roman"/>
                <w:b/>
                <w:sz w:val="24"/>
                <w:szCs w:val="24"/>
              </w:rPr>
              <w:t xml:space="preserve"> – 18 часов.</w:t>
            </w:r>
          </w:p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70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Страны мира.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Проект «Страны мира».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Резервный урок – презентации проектов по теме «Путешествия».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1" w:rsidRPr="005C08FD" w:rsidTr="005C08FD">
        <w:trPr>
          <w:trHeight w:val="255"/>
        </w:trPr>
        <w:tc>
          <w:tcPr>
            <w:tcW w:w="84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956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8FD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10" w:type="dxa"/>
          </w:tcPr>
          <w:p w:rsidR="009939A1" w:rsidRPr="005C08FD" w:rsidRDefault="009939A1" w:rsidP="005C0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9A1" w:rsidRPr="005C08FD" w:rsidRDefault="009939A1" w:rsidP="005C08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C52" w:rsidRPr="005C08FD" w:rsidRDefault="00653C52" w:rsidP="005C0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88A" w:rsidRPr="005C08FD" w:rsidRDefault="00EB288A" w:rsidP="005C08F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88A" w:rsidRPr="005C08FD" w:rsidRDefault="00EB288A" w:rsidP="005C0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09F6" w:rsidRPr="005C08FD" w:rsidRDefault="007709F6" w:rsidP="005C0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709F6" w:rsidRPr="005C08FD" w:rsidSect="005C08FD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06" w:rsidRDefault="00816E06" w:rsidP="00E0692A">
      <w:pPr>
        <w:spacing w:after="0" w:line="240" w:lineRule="auto"/>
      </w:pPr>
      <w:r>
        <w:separator/>
      </w:r>
    </w:p>
  </w:endnote>
  <w:endnote w:type="continuationSeparator" w:id="0">
    <w:p w:rsidR="00816E06" w:rsidRDefault="00816E06" w:rsidP="00E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981342"/>
      <w:docPartObj>
        <w:docPartGallery w:val="Page Numbers (Bottom of Page)"/>
        <w:docPartUnique/>
      </w:docPartObj>
    </w:sdtPr>
    <w:sdtEndPr/>
    <w:sdtContent>
      <w:p w:rsidR="00E0692A" w:rsidRDefault="00E069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692A" w:rsidRDefault="00E069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06" w:rsidRDefault="00816E06" w:rsidP="00E0692A">
      <w:pPr>
        <w:spacing w:after="0" w:line="240" w:lineRule="auto"/>
      </w:pPr>
      <w:r>
        <w:separator/>
      </w:r>
    </w:p>
  </w:footnote>
  <w:footnote w:type="continuationSeparator" w:id="0">
    <w:p w:rsidR="00816E06" w:rsidRDefault="00816E06" w:rsidP="00E0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C00"/>
    <w:multiLevelType w:val="multilevel"/>
    <w:tmpl w:val="893E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832A8"/>
    <w:multiLevelType w:val="multilevel"/>
    <w:tmpl w:val="4F34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82536"/>
    <w:multiLevelType w:val="multilevel"/>
    <w:tmpl w:val="A330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473D8"/>
    <w:multiLevelType w:val="multilevel"/>
    <w:tmpl w:val="D1E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8027A"/>
    <w:multiLevelType w:val="multilevel"/>
    <w:tmpl w:val="6F64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91EC6"/>
    <w:multiLevelType w:val="multilevel"/>
    <w:tmpl w:val="96EA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34489"/>
    <w:multiLevelType w:val="multilevel"/>
    <w:tmpl w:val="10F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37AFF"/>
    <w:multiLevelType w:val="multilevel"/>
    <w:tmpl w:val="BA2C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B495A"/>
    <w:multiLevelType w:val="multilevel"/>
    <w:tmpl w:val="688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A7BEB"/>
    <w:multiLevelType w:val="multilevel"/>
    <w:tmpl w:val="869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5D5"/>
    <w:rsid w:val="001F1A78"/>
    <w:rsid w:val="0052072B"/>
    <w:rsid w:val="005C08FD"/>
    <w:rsid w:val="00653C52"/>
    <w:rsid w:val="00665878"/>
    <w:rsid w:val="006B4AEC"/>
    <w:rsid w:val="007709F6"/>
    <w:rsid w:val="00816E06"/>
    <w:rsid w:val="00884869"/>
    <w:rsid w:val="008C45D5"/>
    <w:rsid w:val="009146AD"/>
    <w:rsid w:val="009939A1"/>
    <w:rsid w:val="009C0D9D"/>
    <w:rsid w:val="00AF616B"/>
    <w:rsid w:val="00DF6FCB"/>
    <w:rsid w:val="00E0692A"/>
    <w:rsid w:val="00E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2C30"/>
  <w15:docId w15:val="{6E5417F2-D5F3-49C2-A924-429D370A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AF6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F616B"/>
  </w:style>
  <w:style w:type="paragraph" w:customStyle="1" w:styleId="c12">
    <w:name w:val="c12"/>
    <w:basedOn w:val="a"/>
    <w:rsid w:val="00AF6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AF616B"/>
  </w:style>
  <w:style w:type="character" w:customStyle="1" w:styleId="c11">
    <w:name w:val="c11"/>
    <w:basedOn w:val="a0"/>
    <w:rsid w:val="00AF616B"/>
  </w:style>
  <w:style w:type="character" w:customStyle="1" w:styleId="c55">
    <w:name w:val="c55"/>
    <w:basedOn w:val="a0"/>
    <w:rsid w:val="00AF616B"/>
  </w:style>
  <w:style w:type="table" w:styleId="a3">
    <w:name w:val="Table Grid"/>
    <w:basedOn w:val="a1"/>
    <w:uiPriority w:val="39"/>
    <w:rsid w:val="0099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92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9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Sh</cp:lastModifiedBy>
  <cp:revision>12</cp:revision>
  <cp:lastPrinted>2018-09-22T18:34:00Z</cp:lastPrinted>
  <dcterms:created xsi:type="dcterms:W3CDTF">2018-08-27T06:15:00Z</dcterms:created>
  <dcterms:modified xsi:type="dcterms:W3CDTF">2018-09-22T18:34:00Z</dcterms:modified>
</cp:coreProperties>
</file>