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A7D" w:rsidRPr="00333A7D" w:rsidRDefault="00333A7D" w:rsidP="00333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 w:rsidRPr="00333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3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3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3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3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3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3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УТВЕРЖДАЮ</w:t>
      </w:r>
    </w:p>
    <w:p w:rsidR="00333A7D" w:rsidRPr="00333A7D" w:rsidRDefault="00333A7D" w:rsidP="00333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педагогическом совете</w:t>
      </w:r>
      <w:r w:rsidRPr="00333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3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3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3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3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Директор ЧОУ «Аметист»</w:t>
      </w:r>
    </w:p>
    <w:p w:rsidR="00333A7D" w:rsidRPr="00333A7D" w:rsidRDefault="00333A7D" w:rsidP="00333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7D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«Аметист»</w:t>
      </w:r>
      <w:r w:rsidRPr="00333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3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3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3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3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3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   Кобызев Д.В.</w:t>
      </w:r>
    </w:p>
    <w:p w:rsidR="00333A7D" w:rsidRPr="00333A7D" w:rsidRDefault="00333A7D" w:rsidP="00333A7D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от 30.08.2016 г.</w:t>
      </w:r>
      <w:r w:rsidRPr="00333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3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3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(приказ №       от  30.08.2016г.)</w:t>
      </w:r>
    </w:p>
    <w:p w:rsidR="00333A7D" w:rsidRPr="00333A7D" w:rsidRDefault="00333A7D" w:rsidP="00DA5F1B">
      <w:pPr>
        <w:shd w:val="clear" w:color="auto" w:fill="FFFFFF"/>
        <w:spacing w:before="100" w:beforeAutospacing="1" w:after="0" w:line="4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F1B" w:rsidRPr="00333A7D" w:rsidRDefault="00DA5F1B" w:rsidP="00333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3A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ПОЛОЖЕНИЕ</w:t>
      </w:r>
    </w:p>
    <w:p w:rsidR="00333A7D" w:rsidRPr="00333A7D" w:rsidRDefault="00DA5F1B" w:rsidP="00333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333A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 ПЕРСОНАЛЬНОМ САЙТЕ УЧИТЕЛЯ</w:t>
      </w:r>
    </w:p>
    <w:p w:rsidR="00DA5F1B" w:rsidRPr="00333A7D" w:rsidRDefault="00DA5F1B" w:rsidP="00333A7D">
      <w:pPr>
        <w:shd w:val="clear" w:color="auto" w:fill="FFFFFF"/>
        <w:spacing w:before="100" w:beforeAutospacing="1" w:after="0" w:line="455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333A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</w:r>
    </w:p>
    <w:p w:rsidR="00DA5F1B" w:rsidRPr="00333A7D" w:rsidRDefault="00DA5F1B" w:rsidP="005E00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3A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ОБЩИЕ ПОЛОЖЕНИЯ</w:t>
      </w:r>
    </w:p>
    <w:p w:rsidR="005E008B" w:rsidRPr="00333A7D" w:rsidRDefault="00DA5F1B" w:rsidP="005E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3A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1.1</w:t>
      </w:r>
      <w:r w:rsidRPr="00333A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</w:t>
      </w:r>
      <w:r w:rsidRPr="00333A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Настоящее Положение разработано в рамках национального проекта «Информатизация системы образования», в соответствии с Федеральным законом от 29.12.2012 № 273-ФЗ «Об образовании в Российской Федера</w:t>
      </w:r>
      <w:r w:rsidR="005E008B" w:rsidRPr="00333A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ции», Уставом ЧОУ «Аметист»</w:t>
      </w:r>
      <w:r w:rsidRPr="00333A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(далее – Школа) с целью повышение творческой активности педагогов и расширения сфер использования ИКТ в учебно-воспитательном процессе.</w:t>
      </w:r>
    </w:p>
    <w:p w:rsidR="00DA5F1B" w:rsidRPr="00333A7D" w:rsidRDefault="00DA5F1B" w:rsidP="005E008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3A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ЦЕЛИ И ЗАДАЧИ СОЗДАНИЯ САЙТА</w:t>
      </w:r>
    </w:p>
    <w:p w:rsidR="00DA5F1B" w:rsidRPr="00333A7D" w:rsidRDefault="00DA5F1B" w:rsidP="005E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3A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2.1. Цель создания персонального сайта — стимулирование творческой активности педагогов, формирование единого образовательного информационного пространства школы, повышение авторитета учителей, формирование позитивного образа учителя в общественном сознании; выявление и популяризация лучших образовательных ресурсов учителей – предметников образовательных учреждений, размещенных в сети Интернет.</w:t>
      </w:r>
    </w:p>
    <w:p w:rsidR="00333A7D" w:rsidRPr="00333A7D" w:rsidRDefault="00DA5F1B" w:rsidP="00333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3A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2.2. Сайт служит для решения следующих педагогических задач:</w:t>
      </w:r>
    </w:p>
    <w:p w:rsidR="00333A7D" w:rsidRDefault="00333A7D" w:rsidP="005E008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3A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Является электронным Портфолио педагога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DA5F1B" w:rsidRPr="00333A7D" w:rsidRDefault="00DA5F1B" w:rsidP="005E008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3A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углубление знаний и умений педагогических работников в области создания электронных информационных ресурсов и их размещения в сети Интернет;</w:t>
      </w:r>
    </w:p>
    <w:p w:rsidR="00DA5F1B" w:rsidRPr="00333A7D" w:rsidRDefault="00DA5F1B" w:rsidP="005E008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3A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информационного пространства учителей — предметников, создание структур, отвечающих за регулярное предоставление и размещение информации на сайте (блоге) педагогов;</w:t>
      </w:r>
    </w:p>
    <w:p w:rsidR="00DA5F1B" w:rsidRPr="00333A7D" w:rsidRDefault="00DA5F1B" w:rsidP="005E008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3A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повышение открытости учителя — предметника и развитие </w:t>
      </w:r>
      <w:r w:rsidR="00A00BCC" w:rsidRPr="00333A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диалога между коллегами (педагогами города, административного района, региона</w:t>
      </w:r>
      <w:r w:rsidRPr="00333A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A00BCC" w:rsidRPr="00333A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страны, других стран), </w:t>
      </w:r>
      <w:r w:rsidRPr="00333A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учителями и учениками, родителями и детьми, как одного из механизмов развития государственно-общественного управления;</w:t>
      </w:r>
    </w:p>
    <w:p w:rsidR="00DA5F1B" w:rsidRPr="00333A7D" w:rsidRDefault="00DA5F1B" w:rsidP="005E008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3A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выявление лучшего опыта школьных учителей по созданию и функционированию сайтов и распространение их опыта работы.</w:t>
      </w:r>
    </w:p>
    <w:p w:rsidR="00DA5F1B" w:rsidRPr="00333A7D" w:rsidRDefault="00DA5F1B" w:rsidP="005E008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3A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создания новых сайтов (блогов) учителями-предметниками школы   и постоянное обновление контента существующих информационных ресурсов.</w:t>
      </w:r>
    </w:p>
    <w:p w:rsidR="00DA5F1B" w:rsidRPr="00333A7D" w:rsidRDefault="00DA5F1B" w:rsidP="005E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3A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DA5F1B" w:rsidRPr="00333A7D" w:rsidRDefault="00DA5F1B" w:rsidP="005E008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3A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СТРУКТУРА САЙТА УЧИТЕЛЯ </w:t>
      </w:r>
    </w:p>
    <w:p w:rsidR="00DA5F1B" w:rsidRPr="00333A7D" w:rsidRDefault="00DA5F1B" w:rsidP="005E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3A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3.1. Сайт (блог) учителя-предметника должен иметь четкую структуру и удобную навигацию</w:t>
      </w:r>
    </w:p>
    <w:p w:rsidR="00DA5F1B" w:rsidRPr="00333A7D" w:rsidRDefault="00DA5F1B" w:rsidP="005E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3A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3.2. Структура сайта должна состоять как минимум из следующих разделов:</w:t>
      </w:r>
    </w:p>
    <w:p w:rsidR="00DA5F1B" w:rsidRPr="00333A7D" w:rsidRDefault="00DA5F1B" w:rsidP="005E008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3A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Общие сведения об учителе.</w:t>
      </w:r>
    </w:p>
    <w:p w:rsidR="00DA5F1B" w:rsidRPr="00333A7D" w:rsidRDefault="00DA5F1B" w:rsidP="005E008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3A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Результаты педагогической деятельности.</w:t>
      </w:r>
    </w:p>
    <w:p w:rsidR="00DA5F1B" w:rsidRPr="00333A7D" w:rsidRDefault="00DA5F1B" w:rsidP="005E008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3A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Научно-методическая деятельность.</w:t>
      </w:r>
    </w:p>
    <w:p w:rsidR="00DA5F1B" w:rsidRPr="00333A7D" w:rsidRDefault="00DA5F1B" w:rsidP="005E008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3A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Внеурочная деятельность по предмету.</w:t>
      </w:r>
    </w:p>
    <w:p w:rsidR="00DA5F1B" w:rsidRPr="00333A7D" w:rsidRDefault="00DA5F1B" w:rsidP="005E008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3A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Учебно-материальная база.</w:t>
      </w:r>
    </w:p>
    <w:p w:rsidR="00DA5F1B" w:rsidRPr="00333A7D" w:rsidRDefault="00DA5F1B" w:rsidP="005E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3A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Остальные разделы учитель может добавить по своему усмотрению.</w:t>
      </w:r>
    </w:p>
    <w:p w:rsidR="00DA5F1B" w:rsidRPr="00333A7D" w:rsidRDefault="00DA5F1B" w:rsidP="005E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3A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3.3. Сайт (блог) может отражать специфику рабочих программ и календарно-тематического планирования, наличие достижений учителя, наличие ссылок или самих публикаций об учителе в СМИ и Интернете. Сайт может содержать методические разработки учителя, статистические материалы (олимпиады, экзамены, конкурсы, конференции).</w:t>
      </w:r>
    </w:p>
    <w:p w:rsidR="00333A7D" w:rsidRDefault="00DA5F1B" w:rsidP="005E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3A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Сайт должен отражать действительную инф</w:t>
      </w:r>
      <w:r w:rsidR="00333A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ормацию о деятельности педагога.</w:t>
      </w:r>
      <w:bookmarkStart w:id="0" w:name="_GoBack"/>
      <w:bookmarkEnd w:id="0"/>
    </w:p>
    <w:p w:rsidR="00333A7D" w:rsidRPr="00333A7D" w:rsidRDefault="00333A7D" w:rsidP="005E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00BCC" w:rsidRPr="00333A7D" w:rsidRDefault="00A00BCC" w:rsidP="00A00B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3A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Приложение.</w:t>
      </w:r>
    </w:p>
    <w:p w:rsidR="00A00BCC" w:rsidRPr="00333A7D" w:rsidRDefault="00A00BCC" w:rsidP="00A00B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00BCC" w:rsidRPr="00333A7D" w:rsidRDefault="00A00BCC" w:rsidP="00A00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3A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Рекомендуемы площадки для создания персональных сайтов:</w:t>
      </w:r>
    </w:p>
    <w:p w:rsidR="00A00BCC" w:rsidRPr="00333A7D" w:rsidRDefault="00A00BCC" w:rsidP="00A00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00BCC" w:rsidRPr="00333A7D" w:rsidRDefault="00A00BCC" w:rsidP="00A00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3A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ОСНОВНАЯ ССЫЛКА:</w:t>
      </w:r>
    </w:p>
    <w:p w:rsidR="00A00BCC" w:rsidRPr="00333A7D" w:rsidRDefault="00A00BCC" w:rsidP="00A00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00BCC" w:rsidRPr="00333A7D" w:rsidRDefault="00333A7D" w:rsidP="00A00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5" w:history="1">
        <w:r w:rsidR="00A00BCC" w:rsidRPr="00333A7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http://www.internet-technologies.ru/review-of-website-builder.html</w:t>
        </w:r>
      </w:hyperlink>
    </w:p>
    <w:p w:rsidR="00A00BCC" w:rsidRPr="00333A7D" w:rsidRDefault="00A00BCC" w:rsidP="00A00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00BCC" w:rsidRPr="00333A7D" w:rsidRDefault="00A00BCC" w:rsidP="00A00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00BCC" w:rsidRPr="00333A7D" w:rsidRDefault="00333A7D" w:rsidP="00A00B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6" w:anchor="review" w:history="1">
        <w:r w:rsidR="00A00BCC" w:rsidRPr="00333A7D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ru-RU"/>
          </w:rPr>
          <w:t>Рейтинг конструкторов сайтов (TOP10)</w:t>
        </w:r>
      </w:hyperlink>
      <w:r w:rsidR="00A00BCC" w:rsidRPr="00333A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</w:p>
    <w:p w:rsidR="00A00BCC" w:rsidRPr="00333A7D" w:rsidRDefault="00333A7D" w:rsidP="00A00BC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7" w:anchor="wix" w:history="1">
        <w:r w:rsidR="00A00BCC" w:rsidRPr="00333A7D">
          <w:rPr>
            <w:rFonts w:ascii="Times New Roman" w:eastAsia="Times New Roman" w:hAnsi="Times New Roman" w:cs="Times New Roman"/>
            <w:b/>
            <w:bCs/>
            <w:color w:val="1F78D3"/>
            <w:sz w:val="24"/>
            <w:szCs w:val="24"/>
            <w:u w:val="single"/>
            <w:lang w:eastAsia="ru-RU"/>
          </w:rPr>
          <w:t>Wix</w:t>
        </w:r>
      </w:hyperlink>
      <w:r w:rsidR="00A00BCC" w:rsidRPr="00333A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 выбор редакции!</w:t>
      </w:r>
    </w:p>
    <w:p w:rsidR="00A00BCC" w:rsidRPr="00333A7D" w:rsidRDefault="00333A7D" w:rsidP="00A00BC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8" w:anchor="a5" w:history="1">
        <w:r w:rsidR="00A00BCC" w:rsidRPr="00333A7D">
          <w:rPr>
            <w:rFonts w:ascii="Times New Roman" w:eastAsia="Times New Roman" w:hAnsi="Times New Roman" w:cs="Times New Roman"/>
            <w:color w:val="1F78D3"/>
            <w:sz w:val="24"/>
            <w:szCs w:val="24"/>
            <w:u w:val="single"/>
            <w:lang w:eastAsia="ru-RU"/>
          </w:rPr>
          <w:t>A5</w:t>
        </w:r>
      </w:hyperlink>
      <w:r w:rsidR="00A00BCC" w:rsidRPr="00333A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отличный выбор для новичка;</w:t>
      </w:r>
    </w:p>
    <w:p w:rsidR="00A00BCC" w:rsidRPr="00333A7D" w:rsidRDefault="00333A7D" w:rsidP="00A00BC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9" w:anchor="ukit" w:history="1">
        <w:r w:rsidR="00A00BCC" w:rsidRPr="00333A7D">
          <w:rPr>
            <w:rFonts w:ascii="Times New Roman" w:eastAsia="Times New Roman" w:hAnsi="Times New Roman" w:cs="Times New Roman"/>
            <w:color w:val="1F78D3"/>
            <w:sz w:val="24"/>
            <w:szCs w:val="24"/>
            <w:u w:val="single"/>
            <w:lang w:eastAsia="ru-RU"/>
          </w:rPr>
          <w:t>uKit</w:t>
        </w:r>
      </w:hyperlink>
      <w:r w:rsidR="00A00BCC" w:rsidRPr="00333A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легкий в освоении;</w:t>
      </w:r>
    </w:p>
    <w:p w:rsidR="00A00BCC" w:rsidRPr="00333A7D" w:rsidRDefault="00333A7D" w:rsidP="00A00BC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0" w:anchor="nethouse" w:history="1">
        <w:r w:rsidR="00A00BCC" w:rsidRPr="00333A7D">
          <w:rPr>
            <w:rFonts w:ascii="Times New Roman" w:eastAsia="Times New Roman" w:hAnsi="Times New Roman" w:cs="Times New Roman"/>
            <w:color w:val="1F78D3"/>
            <w:sz w:val="24"/>
            <w:szCs w:val="24"/>
            <w:u w:val="single"/>
            <w:lang w:eastAsia="ru-RU"/>
          </w:rPr>
          <w:t>Nethouse</w:t>
        </w:r>
      </w:hyperlink>
      <w:r w:rsidR="00A00BCC" w:rsidRPr="00333A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простой и удобный;</w:t>
      </w:r>
    </w:p>
    <w:p w:rsidR="00A00BCC" w:rsidRPr="00333A7D" w:rsidRDefault="00333A7D" w:rsidP="00A00BC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1" w:anchor="umi" w:history="1">
        <w:r w:rsidR="00A00BCC" w:rsidRPr="00333A7D">
          <w:rPr>
            <w:rFonts w:ascii="Times New Roman" w:eastAsia="Times New Roman" w:hAnsi="Times New Roman" w:cs="Times New Roman"/>
            <w:color w:val="1F78D3"/>
            <w:sz w:val="24"/>
            <w:szCs w:val="24"/>
            <w:u w:val="single"/>
            <w:lang w:eastAsia="ru-RU"/>
          </w:rPr>
          <w:t>Umi</w:t>
        </w:r>
      </w:hyperlink>
      <w:r w:rsidR="00A00BCC" w:rsidRPr="00333A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широкий функционал для профи;</w:t>
      </w:r>
    </w:p>
    <w:p w:rsidR="00A00BCC" w:rsidRPr="00333A7D" w:rsidRDefault="00333A7D" w:rsidP="00A00BC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2" w:anchor="jimdo" w:history="1">
        <w:r w:rsidR="00A00BCC" w:rsidRPr="00333A7D">
          <w:rPr>
            <w:rFonts w:ascii="Times New Roman" w:eastAsia="Times New Roman" w:hAnsi="Times New Roman" w:cs="Times New Roman"/>
            <w:color w:val="1F78D3"/>
            <w:sz w:val="24"/>
            <w:szCs w:val="24"/>
            <w:u w:val="single"/>
            <w:lang w:eastAsia="ru-RU"/>
          </w:rPr>
          <w:t>Jimdo</w:t>
        </w:r>
      </w:hyperlink>
      <w:r w:rsidR="00A00BCC" w:rsidRPr="00333A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неплохой вариант;</w:t>
      </w:r>
    </w:p>
    <w:p w:rsidR="00A00BCC" w:rsidRPr="00333A7D" w:rsidRDefault="00333A7D" w:rsidP="00A00BC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3" w:anchor="redham" w:history="1">
        <w:r w:rsidR="00A00BCC" w:rsidRPr="00333A7D">
          <w:rPr>
            <w:rFonts w:ascii="Times New Roman" w:eastAsia="Times New Roman" w:hAnsi="Times New Roman" w:cs="Times New Roman"/>
            <w:color w:val="1F78D3"/>
            <w:sz w:val="24"/>
            <w:szCs w:val="24"/>
            <w:u w:val="single"/>
            <w:lang w:eastAsia="ru-RU"/>
          </w:rPr>
          <w:t>Redham</w:t>
        </w:r>
      </w:hyperlink>
      <w:r w:rsidR="00A00BCC" w:rsidRPr="00333A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- 30 дней бесплатно;</w:t>
      </w:r>
    </w:p>
    <w:p w:rsidR="00A00BCC" w:rsidRPr="00333A7D" w:rsidRDefault="00333A7D" w:rsidP="00A00BC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4" w:anchor="setup" w:history="1">
        <w:r w:rsidR="00A00BCC" w:rsidRPr="00333A7D">
          <w:rPr>
            <w:rFonts w:ascii="Times New Roman" w:eastAsia="Times New Roman" w:hAnsi="Times New Roman" w:cs="Times New Roman"/>
            <w:color w:val="1F78D3"/>
            <w:sz w:val="24"/>
            <w:szCs w:val="24"/>
            <w:u w:val="single"/>
            <w:lang w:eastAsia="ru-RU"/>
          </w:rPr>
          <w:t>Setup</w:t>
        </w:r>
      </w:hyperlink>
      <w:r w:rsidR="00A00BCC" w:rsidRPr="00333A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удобный для новичка;</w:t>
      </w:r>
    </w:p>
    <w:p w:rsidR="00A00BCC" w:rsidRPr="00333A7D" w:rsidRDefault="00333A7D" w:rsidP="00A00BC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5" w:anchor="foru" w:history="1">
        <w:r w:rsidR="00A00BCC" w:rsidRPr="00333A7D">
          <w:rPr>
            <w:rFonts w:ascii="Times New Roman" w:eastAsia="Times New Roman" w:hAnsi="Times New Roman" w:cs="Times New Roman"/>
            <w:color w:val="1F78D3"/>
            <w:sz w:val="24"/>
            <w:szCs w:val="24"/>
            <w:u w:val="single"/>
            <w:lang w:eastAsia="ru-RU"/>
          </w:rPr>
          <w:t>Fo.ru</w:t>
        </w:r>
      </w:hyperlink>
      <w:r w:rsidR="00A00BCC" w:rsidRPr="00333A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неплохой вариант для сайта-визитки;</w:t>
      </w:r>
    </w:p>
    <w:p w:rsidR="00A00BCC" w:rsidRPr="00333A7D" w:rsidRDefault="00333A7D" w:rsidP="00A00BC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6" w:anchor="diafan" w:history="1">
        <w:r w:rsidR="00A00BCC" w:rsidRPr="00333A7D">
          <w:rPr>
            <w:rFonts w:ascii="Times New Roman" w:eastAsia="Times New Roman" w:hAnsi="Times New Roman" w:cs="Times New Roman"/>
            <w:color w:val="1F78D3"/>
            <w:sz w:val="24"/>
            <w:szCs w:val="24"/>
            <w:u w:val="single"/>
            <w:lang w:eastAsia="ru-RU"/>
          </w:rPr>
          <w:t>Diafan.Cloud</w:t>
        </w:r>
      </w:hyperlink>
      <w:r w:rsidR="00A00BCC" w:rsidRPr="00333A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непростой вариант;</w:t>
      </w:r>
    </w:p>
    <w:p w:rsidR="00A00BCC" w:rsidRPr="00333A7D" w:rsidRDefault="00333A7D" w:rsidP="00A00BC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7" w:anchor="ucoz" w:history="1">
        <w:r w:rsidR="00A00BCC" w:rsidRPr="00333A7D">
          <w:rPr>
            <w:rFonts w:ascii="Times New Roman" w:eastAsia="Times New Roman" w:hAnsi="Times New Roman" w:cs="Times New Roman"/>
            <w:color w:val="1F78D3"/>
            <w:sz w:val="24"/>
            <w:szCs w:val="24"/>
            <w:u w:val="single"/>
            <w:lang w:eastAsia="ru-RU"/>
          </w:rPr>
          <w:t>uCoz</w:t>
        </w:r>
      </w:hyperlink>
      <w:r w:rsidR="00A00BCC" w:rsidRPr="00333A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известный, но противоречивый вариант.</w:t>
      </w:r>
    </w:p>
    <w:p w:rsidR="00590DAE" w:rsidRPr="00333A7D" w:rsidRDefault="00590DAE" w:rsidP="00A00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00BCC" w:rsidRPr="00333A7D" w:rsidRDefault="00A00BCC" w:rsidP="00A00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00BCC" w:rsidRPr="00333A7D" w:rsidRDefault="00A00BCC" w:rsidP="00A00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sectPr w:rsidR="00A00BCC" w:rsidRPr="00333A7D" w:rsidSect="00333A7D">
      <w:pgSz w:w="11906" w:h="16838"/>
      <w:pgMar w:top="1134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6269"/>
    <w:multiLevelType w:val="multilevel"/>
    <w:tmpl w:val="2970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8760C6"/>
    <w:multiLevelType w:val="multilevel"/>
    <w:tmpl w:val="9ADE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0B164B"/>
    <w:multiLevelType w:val="multilevel"/>
    <w:tmpl w:val="DC787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E63A7F"/>
    <w:multiLevelType w:val="multilevel"/>
    <w:tmpl w:val="B8F0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973C57"/>
    <w:multiLevelType w:val="multilevel"/>
    <w:tmpl w:val="0AD4DF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9B3E45"/>
    <w:multiLevelType w:val="multilevel"/>
    <w:tmpl w:val="4AE0E7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13532E"/>
    <w:multiLevelType w:val="hybridMultilevel"/>
    <w:tmpl w:val="A0C2B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3E"/>
    <w:rsid w:val="00333A7D"/>
    <w:rsid w:val="0035473E"/>
    <w:rsid w:val="00590DAE"/>
    <w:rsid w:val="005E008B"/>
    <w:rsid w:val="00A00BCC"/>
    <w:rsid w:val="00D03C93"/>
    <w:rsid w:val="00DA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0D36"/>
  <w15:chartTrackingRefBased/>
  <w15:docId w15:val="{FFA3C456-780D-4D80-8C7D-CEB770D0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0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0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0BC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00BCC"/>
    <w:rPr>
      <w:color w:val="0563C1" w:themeColor="hyperlink"/>
      <w:u w:val="single"/>
    </w:rPr>
  </w:style>
  <w:style w:type="character" w:styleId="a7">
    <w:name w:val="Mention"/>
    <w:basedOn w:val="a0"/>
    <w:uiPriority w:val="99"/>
    <w:semiHidden/>
    <w:unhideWhenUsed/>
    <w:rsid w:val="00A00BC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4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64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-technologies.ru/review-of-website-builder.html" TargetMode="External"/><Relationship Id="rId13" Type="http://schemas.openxmlformats.org/officeDocument/2006/relationships/hyperlink" Target="http://www.internet-technologies.ru/review-of-website-builder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ernet-technologies.ru/review-of-website-builder.html" TargetMode="External"/><Relationship Id="rId12" Type="http://schemas.openxmlformats.org/officeDocument/2006/relationships/hyperlink" Target="http://www.internet-technologies.ru/review-of-website-builder.html" TargetMode="External"/><Relationship Id="rId17" Type="http://schemas.openxmlformats.org/officeDocument/2006/relationships/hyperlink" Target="http://www.internet-technologies.ru/review-of-website-builder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ternet-technologies.ru/review-of-website-builder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ternet-technologies.ru/review-of-website-builder.html" TargetMode="External"/><Relationship Id="rId11" Type="http://schemas.openxmlformats.org/officeDocument/2006/relationships/hyperlink" Target="http://www.internet-technologies.ru/review-of-website-builder.html" TargetMode="External"/><Relationship Id="rId5" Type="http://schemas.openxmlformats.org/officeDocument/2006/relationships/hyperlink" Target="http://www.internet-technologies.ru/review-of-website-builder.html" TargetMode="External"/><Relationship Id="rId15" Type="http://schemas.openxmlformats.org/officeDocument/2006/relationships/hyperlink" Target="http://www.internet-technologies.ru/review-of-website-builder.html" TargetMode="External"/><Relationship Id="rId10" Type="http://schemas.openxmlformats.org/officeDocument/2006/relationships/hyperlink" Target="http://www.internet-technologies.ru/review-of-website-builder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nternet-technologies.ru/review-of-website-builder.html" TargetMode="External"/><Relationship Id="rId14" Type="http://schemas.openxmlformats.org/officeDocument/2006/relationships/hyperlink" Target="http://www.internet-technologies.ru/review-of-website-builde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Koshka</dc:creator>
  <cp:keywords/>
  <dc:description/>
  <cp:lastModifiedBy>Koshka</cp:lastModifiedBy>
  <cp:revision>5</cp:revision>
  <cp:lastPrinted>2017-06-07T17:18:00Z</cp:lastPrinted>
  <dcterms:created xsi:type="dcterms:W3CDTF">2017-06-07T17:02:00Z</dcterms:created>
  <dcterms:modified xsi:type="dcterms:W3CDTF">2017-07-12T10:01:00Z</dcterms:modified>
</cp:coreProperties>
</file>