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0" w:rsidRPr="000206A0" w:rsidRDefault="000206A0" w:rsidP="000206A0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206A0">
        <w:rPr>
          <w:rFonts w:ascii="Times New Roman" w:eastAsia="Times New Roman" w:hAnsi="Times New Roman"/>
          <w:b/>
          <w:sz w:val="28"/>
          <w:szCs w:val="28"/>
        </w:rPr>
        <w:t>Частное</w:t>
      </w:r>
      <w:r w:rsidRPr="000206A0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</w:t>
      </w:r>
      <w:r w:rsidRPr="000206A0">
        <w:rPr>
          <w:rFonts w:ascii="Times New Roman" w:eastAsia="Times New Roman" w:hAnsi="Times New Roman"/>
          <w:b/>
          <w:sz w:val="28"/>
          <w:szCs w:val="28"/>
        </w:rPr>
        <w:t>обще</w:t>
      </w:r>
      <w:r w:rsidRPr="000206A0">
        <w:rPr>
          <w:rFonts w:ascii="Times New Roman" w:eastAsia="Times New Roman" w:hAnsi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0206A0" w:rsidRPr="000206A0" w:rsidRDefault="000206A0" w:rsidP="000206A0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0206A0" w:rsidRPr="000206A0" w:rsidTr="00F87D82">
        <w:tc>
          <w:tcPr>
            <w:tcW w:w="3379" w:type="dxa"/>
          </w:tcPr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0206A0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0206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Приказ № __ от 31.08.2017 г.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A0" w:rsidRPr="000206A0" w:rsidRDefault="000206A0" w:rsidP="000206A0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6A0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6A0" w:rsidRPr="000206A0" w:rsidRDefault="000206A0" w:rsidP="000206A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206A0">
        <w:rPr>
          <w:rFonts w:ascii="Times New Roman" w:eastAsia="Times New Roman" w:hAnsi="Times New Roman"/>
          <w:b/>
          <w:sz w:val="44"/>
          <w:szCs w:val="44"/>
          <w:lang w:eastAsia="ru-RU"/>
        </w:rPr>
        <w:t>Рабочая программа</w:t>
      </w:r>
    </w:p>
    <w:p w:rsid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элективного курса </w:t>
      </w: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«Основы экономическ</w:t>
      </w:r>
      <w:r w:rsidR="004F6896">
        <w:rPr>
          <w:rFonts w:ascii="Times New Roman" w:eastAsia="Times New Roman" w:hAnsi="Times New Roman"/>
          <w:b/>
          <w:sz w:val="40"/>
          <w:szCs w:val="40"/>
          <w:lang w:eastAsia="ru-RU"/>
        </w:rPr>
        <w:t>ой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теори</w:t>
      </w:r>
      <w:r w:rsidR="004F6896">
        <w:rPr>
          <w:rFonts w:ascii="Times New Roman" w:eastAsia="Times New Roman" w:hAnsi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206A0" w:rsidRPr="000206A0" w:rsidRDefault="000206A0" w:rsidP="000206A0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6A0">
        <w:rPr>
          <w:rFonts w:ascii="Times New Roman" w:eastAsia="Times New Roman" w:hAnsi="Times New Roman"/>
          <w:b/>
          <w:sz w:val="28"/>
          <w:szCs w:val="28"/>
          <w:lang w:eastAsia="ru-RU"/>
        </w:rPr>
        <w:t>для 11</w:t>
      </w:r>
      <w:proofErr w:type="gramStart"/>
      <w:r w:rsidRPr="00020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End"/>
      <w:r w:rsidRPr="00020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0206A0" w:rsidRPr="000206A0" w:rsidRDefault="000206A0" w:rsidP="000206A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6A0">
        <w:rPr>
          <w:rFonts w:ascii="Times New Roman" w:eastAsia="Times New Roman" w:hAnsi="Times New Roman"/>
          <w:b/>
          <w:sz w:val="28"/>
          <w:szCs w:val="28"/>
          <w:lang w:eastAsia="ru-RU"/>
        </w:rPr>
        <w:t>на 2017 – 2018 учебный год</w:t>
      </w: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A0" w:rsidRPr="000206A0" w:rsidRDefault="000206A0" w:rsidP="000206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6A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0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06A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020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0206A0" w:rsidRPr="000206A0" w:rsidRDefault="000206A0" w:rsidP="000206A0">
      <w:pPr>
        <w:spacing w:after="0" w:line="360" w:lineRule="auto"/>
        <w:ind w:right="-76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6A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206A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0206A0" w:rsidRPr="000206A0" w:rsidRDefault="000206A0" w:rsidP="000206A0">
      <w:pPr>
        <w:spacing w:after="0" w:line="360" w:lineRule="auto"/>
        <w:ind w:right="-765" w:firstLine="5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206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0206A0" w:rsidRPr="000206A0" w:rsidRDefault="000206A0" w:rsidP="000206A0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Default="000206A0" w:rsidP="000206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6A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Власова М.В.,</w:t>
      </w:r>
    </w:p>
    <w:p w:rsidR="000206A0" w:rsidRPr="000206A0" w:rsidRDefault="00EC1F88" w:rsidP="000206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="000206A0">
        <w:rPr>
          <w:rFonts w:ascii="Times New Roman" w:eastAsia="Times New Roman" w:hAnsi="Times New Roman"/>
          <w:sz w:val="24"/>
          <w:szCs w:val="24"/>
          <w:lang w:eastAsia="ru-RU"/>
        </w:rPr>
        <w:t>к.и.</w:t>
      </w:r>
      <w:proofErr w:type="gramStart"/>
      <w:r w:rsidR="000206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="000206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06A0" w:rsidRPr="000206A0" w:rsidRDefault="000206A0" w:rsidP="00020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206A0" w:rsidRPr="000206A0" w:rsidRDefault="000206A0" w:rsidP="000206A0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6A0" w:rsidRPr="000206A0" w:rsidRDefault="000206A0" w:rsidP="000206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6A0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B80163" w:rsidRPr="00350782" w:rsidRDefault="00B80163" w:rsidP="00B80163">
      <w:pPr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350782">
        <w:rPr>
          <w:rFonts w:ascii="Times New Roman" w:hAnsi="Times New Roman"/>
          <w:sz w:val="24"/>
          <w:szCs w:val="24"/>
        </w:rPr>
        <w:t xml:space="preserve">абочая программа элективного курса  по экономике «Основы экономической теории» </w:t>
      </w:r>
      <w:r>
        <w:rPr>
          <w:rFonts w:ascii="Times New Roman" w:hAnsi="Times New Roman"/>
          <w:sz w:val="24"/>
          <w:szCs w:val="24"/>
        </w:rPr>
        <w:t xml:space="preserve">для 11 класса </w:t>
      </w:r>
      <w:r w:rsidRPr="00350782">
        <w:rPr>
          <w:rFonts w:ascii="Times New Roman" w:hAnsi="Times New Roman"/>
          <w:sz w:val="24"/>
          <w:szCs w:val="24"/>
        </w:rPr>
        <w:t xml:space="preserve">составлена на основе Федерального компонента Государственного стандарта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>и Программы по экономике для 10-</w:t>
      </w:r>
      <w:r w:rsidRPr="00350782">
        <w:rPr>
          <w:rFonts w:ascii="Times New Roman" w:hAnsi="Times New Roman"/>
          <w:sz w:val="24"/>
          <w:szCs w:val="24"/>
        </w:rPr>
        <w:t xml:space="preserve">11 классов общеобразовательных школ (автор И.В. </w:t>
      </w:r>
      <w:proofErr w:type="spellStart"/>
      <w:r w:rsidRPr="00350782">
        <w:rPr>
          <w:rFonts w:ascii="Times New Roman" w:hAnsi="Times New Roman"/>
          <w:sz w:val="24"/>
          <w:szCs w:val="24"/>
        </w:rPr>
        <w:t>Липсиц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), а  также на основе программы «Основы экономической теории» 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50782">
        <w:rPr>
          <w:rFonts w:ascii="Times New Roman" w:hAnsi="Times New Roman"/>
          <w:sz w:val="24"/>
          <w:szCs w:val="24"/>
        </w:rPr>
        <w:t>автор С.И. Иванов). Курс рассчитан на  3</w:t>
      </w:r>
      <w:r w:rsidR="00EC1F8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350782">
        <w:rPr>
          <w:rFonts w:ascii="Times New Roman" w:hAnsi="Times New Roman"/>
          <w:sz w:val="24"/>
          <w:szCs w:val="24"/>
        </w:rPr>
        <w:t xml:space="preserve"> часа. Реализация данной программы направлена на достижение следующих </w:t>
      </w:r>
      <w:r w:rsidRPr="00350782">
        <w:rPr>
          <w:rFonts w:ascii="Times New Roman" w:hAnsi="Times New Roman"/>
          <w:b/>
          <w:sz w:val="24"/>
          <w:szCs w:val="24"/>
        </w:rPr>
        <w:t>целей:</w:t>
      </w:r>
      <w:r w:rsidRPr="00350782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Развитие гражданского 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Воспитание ответственности за экономические решения, уважения к труду и предпринимательской деятельности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Освоение системы знаний об экономической деятельности и об экономике России для успешной сдачи ЕГЭ по обществознанию 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Овладение умениями получать и критически осмысливать экономическую информацию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0782">
        <w:rPr>
          <w:rFonts w:ascii="Times New Roman" w:hAnsi="Times New Roman"/>
          <w:sz w:val="24"/>
          <w:szCs w:val="24"/>
        </w:rPr>
        <w:t>анализировать, систематизировать полученные данные , подходить к событиям общественной и политической жизни с экономической точки зрения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 xml:space="preserve"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Для достижения поставленных целей необходимо сосредоточить усилия на решении следующих задач: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Добиваться четкого понимания основных экономических понятий, законов, принципов организации хозяйственной деятельности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Сформировать желание, выработать навыки и умения самостоятельно приобретать, усваивать и применять знания, наблюдать, анализировать и объяснять экономические явления, закономерности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Выработать умения применять полученные знания на практике, моделировать экономическое поведение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35078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Объяснение изученных положений на предлагаемых конкретных примерах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Решение  познавательных и практических задач, отражающих типичные экономические ситуации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Умение обосновывать суждения, давать определения, приводить доказательства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(таблица, график, диаграмма)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Работа с текстами различных стилей, понимание их специфики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Пользование мультимедийными 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•</w:t>
      </w:r>
      <w:r w:rsidRPr="00350782">
        <w:rPr>
          <w:rFonts w:ascii="Times New Roman" w:hAnsi="Times New Roman"/>
          <w:sz w:val="24"/>
          <w:szCs w:val="24"/>
        </w:rPr>
        <w:tab/>
        <w:t>Владение основными видами публичных выступлений</w:t>
      </w:r>
    </w:p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</w:p>
    <w:p w:rsidR="00B80163" w:rsidRPr="00350782" w:rsidRDefault="00B80163" w:rsidP="00B80163">
      <w:pPr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Требования  к уровню подготовки </w:t>
      </w:r>
      <w:proofErr w:type="gramStart"/>
      <w:r w:rsidRPr="0035078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50782">
        <w:rPr>
          <w:rFonts w:ascii="Times New Roman" w:hAnsi="Times New Roman"/>
          <w:b/>
          <w:sz w:val="24"/>
          <w:szCs w:val="24"/>
        </w:rPr>
        <w:t>:</w:t>
      </w:r>
    </w:p>
    <w:p w:rsidR="00B80163" w:rsidRPr="00350782" w:rsidRDefault="00B80163" w:rsidP="00B8016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В результате изучения курса обучающиеся должны знать: сущность изучаемых понятий и явлений, специфику экономической науки; уметь: применять основные понятия, категории в практической деятельности для анализа конкретной ситуации, воспринимать содержание экономической информации, изложенной в литературе и СМИ, формировать собственную позицию в отношении экономической политики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проводимой государством, выработать собственную точку зрения на экономические проблемы; владеть: основами культуры грамотного экономического поведения, умением грамотно и аргументировано излагать свое мнение  по экономическим проблемам.</w:t>
      </w:r>
    </w:p>
    <w:p w:rsidR="00B80163" w:rsidRPr="00350782" w:rsidRDefault="00B80163" w:rsidP="00B801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Прогнозируемый конечный результат:</w:t>
      </w:r>
    </w:p>
    <w:p w:rsidR="00B80163" w:rsidRPr="00350782" w:rsidRDefault="00B80163" w:rsidP="00B80163">
      <w:pPr>
        <w:spacing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50782">
        <w:rPr>
          <w:rFonts w:ascii="Times New Roman" w:hAnsi="Times New Roman"/>
          <w:sz w:val="24"/>
          <w:szCs w:val="24"/>
        </w:rPr>
        <w:t>Привитие интереса к новому учебному предмету, успешная сдача ЕГЭ по обществознанию, более взвешенный и обдуманный выбор будущей профессии, успешная социализация в обществе, расширение знаний в экономической сфере</w:t>
      </w:r>
    </w:p>
    <w:p w:rsidR="00B80163" w:rsidRPr="00350782" w:rsidRDefault="00B80163" w:rsidP="00B801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Формы и методы работы:</w:t>
      </w:r>
    </w:p>
    <w:p w:rsidR="00B80163" w:rsidRPr="00350782" w:rsidRDefault="00B80163" w:rsidP="00B8016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Лекции, деловые игры, практические занятия, решение задач, семинары, групповое и индивидуальное проектирование. Индивидуальная, парная и групповая форма работы.</w:t>
      </w:r>
    </w:p>
    <w:p w:rsidR="00B80163" w:rsidRPr="00350782" w:rsidRDefault="00B80163" w:rsidP="00B80163">
      <w:pPr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Средства контроля и оценивания:</w:t>
      </w:r>
    </w:p>
    <w:p w:rsidR="00B80163" w:rsidRPr="00350782" w:rsidRDefault="00B80163" w:rsidP="00B8016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Обучающийся получает «зачет» при условии посещения лекционно-практических занятий, предусмотренных программой курса, обнаруживая при этом понимание материала курса и умение применять его при решении практических задач. Для промежуточного контроля знаний предполагается использование мини-тестов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0782">
        <w:rPr>
          <w:rFonts w:ascii="Times New Roman" w:hAnsi="Times New Roman"/>
          <w:sz w:val="24"/>
          <w:szCs w:val="24"/>
        </w:rPr>
        <w:t>контрольных и проверочных работ, терминологических диктантов.</w:t>
      </w:r>
    </w:p>
    <w:p w:rsidR="00B80163" w:rsidRPr="00350782" w:rsidRDefault="00B80163" w:rsidP="00B80163">
      <w:pPr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 Предмет  и метод экономической  науки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  <w:r w:rsidRPr="00350782">
        <w:rPr>
          <w:rFonts w:ascii="Times New Roman" w:hAnsi="Times New Roman"/>
          <w:sz w:val="24"/>
          <w:szCs w:val="24"/>
        </w:rPr>
        <w:tab/>
      </w:r>
      <w:r w:rsidRPr="00350782">
        <w:rPr>
          <w:rFonts w:ascii="Times New Roman" w:hAnsi="Times New Roman"/>
          <w:sz w:val="24"/>
          <w:szCs w:val="24"/>
        </w:rPr>
        <w:tab/>
      </w:r>
      <w:r w:rsidRPr="00350782">
        <w:rPr>
          <w:rFonts w:ascii="Times New Roman" w:hAnsi="Times New Roman"/>
          <w:sz w:val="24"/>
          <w:szCs w:val="24"/>
        </w:rPr>
        <w:tab/>
      </w:r>
      <w:r w:rsidRPr="00350782">
        <w:rPr>
          <w:rFonts w:ascii="Times New Roman" w:hAnsi="Times New Roman"/>
          <w:sz w:val="24"/>
          <w:szCs w:val="24"/>
        </w:rPr>
        <w:tab/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Безграничность потребностей и ограниченность ресурсов Проблема выбора и альтернативная стоимость. Кривая производственных возможностей. Основные вопросы экономики. Метод экономической науки. Номинальные и реальные показатели.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2. Рыночная система хозяйствования. Смешанная экономика.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Основные черты административно-плановой системы. Основные    черты рыночной системы.  Субъекты рыночной экономики. Роль государства в рыночной экономике.</w:t>
      </w:r>
      <w:r w:rsidRPr="00350782">
        <w:rPr>
          <w:rFonts w:ascii="Times New Roman" w:hAnsi="Times New Roman"/>
          <w:b/>
          <w:sz w:val="24"/>
          <w:szCs w:val="24"/>
        </w:rPr>
        <w:t xml:space="preserve">  </w:t>
      </w:r>
    </w:p>
    <w:p w:rsidR="00B80163" w:rsidRPr="00B80163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3. Спрос, предложение и рыночное равновесие</w:t>
      </w:r>
      <w:r w:rsidRPr="003507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163">
        <w:rPr>
          <w:rFonts w:ascii="Times New Roman" w:hAnsi="Times New Roman"/>
          <w:b/>
          <w:sz w:val="24"/>
          <w:szCs w:val="24"/>
        </w:rPr>
        <w:t>(3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Понятие спроса и закон спроса. Величина спроса. Понятие  предложения и закон предложения. Величина предложения. Рыночное равновесие. Равновесная цена. Дефицит и избыток.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4. Эластичность спроса и предложения.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Ценовая эластичность спроса. Ценовая эластичность предложения. Коэффициент эластичности</w:t>
      </w:r>
      <w:r w:rsidRPr="00350782">
        <w:rPr>
          <w:rFonts w:ascii="Times New Roman" w:hAnsi="Times New Roman"/>
          <w:sz w:val="24"/>
          <w:szCs w:val="24"/>
        </w:rPr>
        <w:tab/>
        <w:t xml:space="preserve"> 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5. Поведение потребителя.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Общая и предельная полезность. Закон  убывающей предельной полезности. Оптимальный выбор потребителя.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6. Фирма. Производство и издержки.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Фирма как коммерческая организация. Организационно-правовые  формы современной фирмы. Продукт фирмы. Бухгалтерские  издержки и прибыль.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lastRenderedPageBreak/>
        <w:t>Тема 7. Конкуренция и рыночные структуры.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Типы рыночных структур. Совершенная конкуренция. Монополия. Олигополия. Монополистическая конкуренция.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8. Рынки факторов производства и распределение доходов.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Особенности рынков факторов производства. Рынок труда и заработная плата. Рынок услуг земли и земельная рента. Капитал и процент. Реальный и денежный капитал. Дисконтирование.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9. Деньги и банковская система</w:t>
      </w:r>
      <w:r w:rsidRPr="003507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Деньги и их функции. Виды денег и их свойства. Ликвидность денег. Коммерческие банки. Роль баков в условиях рыночной экономики. Пассивные и активные операции банков. Центральный банк. Цели и функции Центрального банка.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10. Валовой внутренний продукт и национальный доход.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Валовой внутренний  продукт (ВВП). Методы исчисления ВВП. Госбюджет и его роль в перераспределении национального дохода. Номинальный и реальный ВВП.                            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11. Макроэкономическое равновесие.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Доход, потребление и сбережение. Сбережения и инвестиции. Мультипликатор, процентная ставка и равновесие на денежном рынке.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12. Экономический цикл. Занятость и безработица.</w:t>
      </w:r>
      <w:r w:rsidRPr="00B8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(2 часа) 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Циклические колебания развития экономики как следствие нарушений равновесного состояния экономики. Экономический цикл и его фазы. Колебания занятости и безработицы как  следствие циклических колебаний. Нормы безработицы. Экономические и социальные последствия безработицы. Государственное регулирование занятости.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13. Инфляция.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Определение инфляц</w:t>
      </w:r>
      <w:proofErr w:type="gramStart"/>
      <w:r w:rsidRPr="00350782">
        <w:rPr>
          <w:rFonts w:ascii="Times New Roman" w:hAnsi="Times New Roman"/>
          <w:sz w:val="24"/>
          <w:szCs w:val="24"/>
        </w:rPr>
        <w:t>ии и ее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измерение. Норма инфляции. Темп роста цен и формы инфляции. Причины инфляции. Инфляция спроса и инфляция издержек. Инфляционные ожидания. Влияние инфляции на положение различных социальных групп, ее последствия.</w:t>
      </w:r>
      <w:r w:rsidRPr="00350782">
        <w:rPr>
          <w:rFonts w:ascii="Times New Roman" w:hAnsi="Times New Roman"/>
          <w:b/>
          <w:sz w:val="24"/>
          <w:szCs w:val="24"/>
        </w:rPr>
        <w:t xml:space="preserve"> 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14. Экономический рост.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Содержание экономического роста. Показатели экономического роста и его измерение. Экстенсивные и интенсивные факторы экономического роста. Теория длинных  волн.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15. Экономика и государство.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Роль государства в стимулировании экономического роста. Стимулирующее значение налогов и кривая </w:t>
      </w:r>
      <w:proofErr w:type="spellStart"/>
      <w:r w:rsidRPr="00350782">
        <w:rPr>
          <w:rFonts w:ascii="Times New Roman" w:hAnsi="Times New Roman"/>
          <w:sz w:val="24"/>
          <w:szCs w:val="24"/>
        </w:rPr>
        <w:t>Лаффера</w:t>
      </w:r>
      <w:proofErr w:type="spellEnd"/>
      <w:r w:rsidRPr="00350782">
        <w:rPr>
          <w:rFonts w:ascii="Times New Roman" w:hAnsi="Times New Roman"/>
          <w:sz w:val="24"/>
          <w:szCs w:val="24"/>
        </w:rPr>
        <w:t>. Экономическая политика и государственный долг. Причины возникновения государственного долга.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16 М</w:t>
      </w:r>
      <w:r w:rsidRPr="00350782">
        <w:rPr>
          <w:rFonts w:ascii="Times New Roman" w:hAnsi="Times New Roman"/>
          <w:b/>
          <w:sz w:val="24"/>
          <w:szCs w:val="24"/>
        </w:rPr>
        <w:t>еждународная торговля и валютный рынок.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Мировое хозяйство и международное разделение труда. Международная торговля. Закономерности развития мировой торговли, ее формы и  методы. Внешнеторговая политика. Валютный рынок, валютные операции и валютные курсы. Мировая валютная система.</w:t>
      </w:r>
    </w:p>
    <w:p w:rsidR="00B80163" w:rsidRPr="00350782" w:rsidRDefault="00B80163" w:rsidP="00B8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Тема 17. Международное движение капиталов. Платежный баланс. Экономическая интеграция.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80163" w:rsidRPr="00350782" w:rsidRDefault="00B80163" w:rsidP="00B80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Международный рынок ссудных капиталов. Международные финансовые организации. Россия как  импортер и экспортер капитала. Платежный баланс России. Международная экономическая интеграция. Европейский союз. Проблемы интеграции стран СНГ. Переход к рыночной экономике в России.</w:t>
      </w:r>
    </w:p>
    <w:p w:rsidR="00B80163" w:rsidRPr="00350782" w:rsidRDefault="00B80163" w:rsidP="00B80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Pr="00350782">
        <w:rPr>
          <w:rFonts w:ascii="Times New Roman" w:hAnsi="Times New Roman"/>
          <w:b/>
          <w:sz w:val="24"/>
          <w:szCs w:val="24"/>
        </w:rPr>
        <w:t>тематический  план.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84"/>
        <w:gridCol w:w="7037"/>
        <w:gridCol w:w="709"/>
        <w:gridCol w:w="1559"/>
      </w:tblGrid>
      <w:tr w:rsidR="00043533" w:rsidRPr="00350782" w:rsidTr="00A905E4">
        <w:trPr>
          <w:cantSplit/>
          <w:trHeight w:val="14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043533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07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07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AB620D" w:rsidRDefault="00A905E4" w:rsidP="00A905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3533" w:rsidRPr="00350782" w:rsidRDefault="00043533" w:rsidP="00A90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A905E4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занятий</w:t>
            </w:r>
          </w:p>
        </w:tc>
      </w:tr>
      <w:tr w:rsidR="00AB620D" w:rsidRPr="00350782" w:rsidTr="00AB620D">
        <w:trPr>
          <w:cantSplit/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Pr="00350782" w:rsidRDefault="00AB620D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Pr="00AB620D" w:rsidRDefault="00AB620D" w:rsidP="00A905E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20D" w:rsidRPr="00350782" w:rsidRDefault="00AB620D" w:rsidP="00A90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Default="00AB620D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6FC" w:rsidRPr="00350782" w:rsidTr="003F76FC">
        <w:trPr>
          <w:cantSplit/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AB620D" w:rsidRDefault="003F76FC" w:rsidP="00A905E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Предмет и метод экономической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6FC" w:rsidRPr="00350782" w:rsidRDefault="003F76FC" w:rsidP="00A90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Default="003F76FC" w:rsidP="00A9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3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043533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3" w:rsidRPr="00350782" w:rsidRDefault="003F76FC" w:rsidP="00F87D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Безграничность потребностей и ограниченность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04353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043533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3" w:rsidRPr="00350782" w:rsidRDefault="003F76FC" w:rsidP="00F87D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Проблема выбора и альтернативная стоимость. Кривая производственных возможностей.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F87D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Основные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F87D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>Метод экономической науки. Номинальные и реальные показатели.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C" w:rsidRPr="00AB620D" w:rsidRDefault="003F76FC" w:rsidP="003F76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Рыночная система хозяйствования. Смешанная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F87D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Основные черты административно-плановой системы.</w:t>
            </w:r>
            <w:r w:rsidR="00A905E4"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A905E4" w:rsidRPr="00350782" w:rsidTr="00AB620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Default="003F76FC" w:rsidP="003F76FC">
            <w:pPr>
              <w:spacing w:line="240" w:lineRule="auto"/>
            </w:pPr>
            <w:r w:rsidRPr="00350782">
              <w:rPr>
                <w:rFonts w:ascii="Times New Roman" w:hAnsi="Times New Roman"/>
                <w:sz w:val="24"/>
                <w:szCs w:val="24"/>
              </w:rPr>
              <w:t>Основные    черты рыночной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F76FC" w:rsidRDefault="003F76FC" w:rsidP="003F7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 xml:space="preserve">Субъекты рыночной экономики.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Default="003F76FC" w:rsidP="003F76FC">
            <w:pPr>
              <w:spacing w:line="240" w:lineRule="auto"/>
            </w:pPr>
            <w:r w:rsidRPr="00350782">
              <w:rPr>
                <w:rFonts w:ascii="Times New Roman" w:hAnsi="Times New Roman"/>
                <w:sz w:val="24"/>
                <w:szCs w:val="24"/>
              </w:rPr>
              <w:t>Роль государства в рыночной экономике.</w:t>
            </w:r>
            <w:r w:rsidRPr="003507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AB620D" w:rsidRDefault="003F76FC" w:rsidP="00AB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Спрос, предложение и рыночное равновесие.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3F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 xml:space="preserve">Понятие спроса и закон спроса. Величина спроса.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F76FC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07693" w:rsidRDefault="003F76FC" w:rsidP="003F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>Понятие  предложения и закон предложения. Величина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A905E4" w:rsidRPr="00350782" w:rsidTr="00AB620D">
        <w:trPr>
          <w:trHeight w:val="3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07693" w:rsidRDefault="003F76FC" w:rsidP="003F7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>Рыночное равновесие. Равновесная цена. Дефицит и избыток.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3F76FC" w:rsidRPr="00350782" w:rsidTr="00AB620D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AB620D" w:rsidRDefault="003F76FC" w:rsidP="00AB62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905E4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Эластичность спроса и предложения</w:t>
            </w:r>
            <w:r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C" w:rsidRPr="00AB620D" w:rsidRDefault="003F76FC" w:rsidP="003F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Поведение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905E4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Поведение потребителя</w:t>
            </w:r>
            <w:r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C" w:rsidRPr="00AB620D" w:rsidRDefault="003F76FC" w:rsidP="003F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Фирма. Производство и издержки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3F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 xml:space="preserve">Фирма как коммерческая организация. Организационно-правовые  формы современной фирмы.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3F76FC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FC">
              <w:rPr>
                <w:rFonts w:ascii="Times New Roman" w:hAnsi="Times New Roman"/>
                <w:sz w:val="24"/>
                <w:szCs w:val="24"/>
              </w:rPr>
              <w:t>Продукт фирмы. Бухгалтерские  издержки и прибыль.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C" w:rsidRPr="00AB620D" w:rsidRDefault="003F76FC" w:rsidP="003F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Конкуренция и рыночные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905E4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Конкуренция и рыночные структуры</w:t>
            </w:r>
            <w:r w:rsidR="003F7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76FC" w:rsidRPr="00350782">
              <w:rPr>
                <w:rFonts w:ascii="Times New Roman" w:hAnsi="Times New Roman"/>
                <w:sz w:val="24"/>
                <w:szCs w:val="24"/>
              </w:rPr>
              <w:t>Типы рыночных структур.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AB620D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Pr="00350782" w:rsidRDefault="00AB620D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D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6FC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C" w:rsidRPr="00AB620D" w:rsidRDefault="003F76FC" w:rsidP="003F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Рынки факторов производства и распределение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C" w:rsidRPr="00350782" w:rsidRDefault="003F76FC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 xml:space="preserve">Особенности рынков факторов производства.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A905E4" w:rsidRPr="00350782" w:rsidTr="00AB620D">
        <w:trPr>
          <w:trHeight w:val="1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Default="00A17F53" w:rsidP="00A17F53">
            <w:pPr>
              <w:spacing w:line="240" w:lineRule="auto"/>
            </w:pPr>
            <w:r w:rsidRPr="00A17F53">
              <w:rPr>
                <w:rFonts w:ascii="Times New Roman" w:hAnsi="Times New Roman"/>
                <w:sz w:val="24"/>
                <w:szCs w:val="24"/>
              </w:rPr>
              <w:t>Рынок труда и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Default="00A17F53" w:rsidP="00A17F53">
            <w:pPr>
              <w:spacing w:line="240" w:lineRule="auto"/>
            </w:pPr>
            <w:r w:rsidRPr="00A17F53">
              <w:rPr>
                <w:rFonts w:ascii="Times New Roman" w:hAnsi="Times New Roman"/>
                <w:sz w:val="24"/>
                <w:szCs w:val="24"/>
              </w:rPr>
              <w:t>Рынок услуг земли и земельная рента. Капитал и процент.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Default="00A17F53" w:rsidP="00A17F53">
            <w:pPr>
              <w:spacing w:line="240" w:lineRule="auto"/>
            </w:pPr>
            <w:r w:rsidRPr="00A17F53">
              <w:rPr>
                <w:rFonts w:ascii="Times New Roman" w:hAnsi="Times New Roman"/>
                <w:sz w:val="24"/>
                <w:szCs w:val="24"/>
              </w:rPr>
              <w:t>Реальный и денежный капитал. Дисконтирование.</w:t>
            </w:r>
            <w:r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Деньги и банковская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 xml:space="preserve">Деньги и их функции. Виды денег и их свойства. Ликвидность денег.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A905E4" w:rsidRPr="00350782" w:rsidTr="00AB620D">
        <w:trPr>
          <w:trHeight w:val="5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Default="00A17F53" w:rsidP="00A17F53">
            <w:pPr>
              <w:spacing w:line="240" w:lineRule="auto"/>
            </w:pPr>
            <w:r w:rsidRPr="00350782">
              <w:rPr>
                <w:rFonts w:ascii="Times New Roman" w:hAnsi="Times New Roman"/>
                <w:sz w:val="24"/>
                <w:szCs w:val="24"/>
              </w:rPr>
              <w:t xml:space="preserve">Коммерческие банки. Роль баков в условиях рыночной </w:t>
            </w:r>
            <w:r w:rsidRPr="00350782">
              <w:rPr>
                <w:rFonts w:ascii="Times New Roman" w:hAnsi="Times New Roman"/>
                <w:sz w:val="24"/>
                <w:szCs w:val="24"/>
              </w:rPr>
              <w:lastRenderedPageBreak/>
              <w:t>экономики. Пассивные и активные операции банков.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Default="00A17F53" w:rsidP="00A17F53">
            <w:pPr>
              <w:spacing w:line="240" w:lineRule="auto"/>
            </w:pPr>
            <w:r w:rsidRPr="00350782">
              <w:rPr>
                <w:rFonts w:ascii="Times New Roman" w:hAnsi="Times New Roman"/>
                <w:sz w:val="24"/>
                <w:szCs w:val="24"/>
              </w:rPr>
              <w:t>Центральный банк. Цели и функции Центрального банка.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A17F53" w:rsidRPr="00350782" w:rsidTr="00AB620D">
        <w:trPr>
          <w:trHeight w:val="2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Валовой внутренний продукт и национальный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905E4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Валовой внутренний продукт и национальный доход</w:t>
            </w:r>
            <w:r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Доход, потребление и сбережение. Сбережения и инвестиции.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Экономический цикл. Занятость и  безработица.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 xml:space="preserve">Циклические колебания развития экономики как следствие нарушений равновесного состояния экономики.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>Колебания занятости и безработицы как  следствие циклических колебаний. Государственное регулирование занятости.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Инфляция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>Определение инфляц</w:t>
            </w:r>
            <w:proofErr w:type="gramStart"/>
            <w:r w:rsidRPr="0035078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50782">
              <w:rPr>
                <w:rFonts w:ascii="Times New Roman" w:hAnsi="Times New Roman"/>
                <w:sz w:val="24"/>
                <w:szCs w:val="24"/>
              </w:rPr>
              <w:t xml:space="preserve"> измерение. Норма инфляции. Темп роста цен и формы инфляции. Причины инфляции.</w:t>
            </w:r>
            <w:r w:rsidR="00A905E4"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Экономический 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 xml:space="preserve">Содержание экономического роста. Экстенсивные и интенсивные факторы экономического роста.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Default="00AB620D" w:rsidP="00AB62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A17F53" w:rsidRPr="00350782" w:rsidTr="00AB620D">
        <w:trPr>
          <w:trHeight w:val="3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Default="00A17F53" w:rsidP="00AB620D">
            <w:pPr>
              <w:jc w:val="center"/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 xml:space="preserve">Роль государства в стимулировании экономического роста. Экономическая политика и государственный долг.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Default="00AB620D" w:rsidP="00AB620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A17F53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AB620D" w:rsidRDefault="00A17F53" w:rsidP="00A1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Международная торговля и валютный рынок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Default="00A17F53" w:rsidP="00AB620D">
            <w:pPr>
              <w:jc w:val="center"/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A1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 xml:space="preserve">Мировое хозяйство и международное разделение труда. Международная торговля.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A905E4" w:rsidRPr="00350782" w:rsidTr="00AB620D">
        <w:trPr>
          <w:trHeight w:val="5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53">
              <w:rPr>
                <w:rFonts w:ascii="Times New Roman" w:hAnsi="Times New Roman"/>
                <w:sz w:val="24"/>
                <w:szCs w:val="24"/>
              </w:rPr>
              <w:t>Валютный рынок, валютные операции и валютные курсы. Мировая валютная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A17F53" w:rsidRPr="00350782" w:rsidTr="00AB620D">
        <w:trPr>
          <w:trHeight w:val="5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AB620D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20D">
              <w:rPr>
                <w:rFonts w:ascii="Times New Roman" w:hAnsi="Times New Roman"/>
                <w:b/>
                <w:sz w:val="24"/>
                <w:szCs w:val="24"/>
              </w:rPr>
              <w:t>Международное движение капиталов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3" w:rsidRPr="00350782" w:rsidRDefault="00A17F53" w:rsidP="00AB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E4" w:rsidRPr="00350782" w:rsidTr="00AB620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905E4" w:rsidP="00AB62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4" w:rsidRPr="00350782" w:rsidRDefault="00A17F53" w:rsidP="00F8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82">
              <w:rPr>
                <w:rFonts w:ascii="Times New Roman" w:hAnsi="Times New Roman"/>
                <w:sz w:val="24"/>
                <w:szCs w:val="24"/>
              </w:rPr>
              <w:t xml:space="preserve"> Международное движение капиталов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05E4" w:rsidRPr="00350782">
              <w:rPr>
                <w:rFonts w:ascii="Times New Roman" w:hAnsi="Times New Roman"/>
                <w:sz w:val="24"/>
                <w:szCs w:val="24"/>
              </w:rPr>
              <w:t xml:space="preserve"> Платежный баланс. Экономическая интеграция</w:t>
            </w:r>
            <w:r w:rsidR="00A905E4" w:rsidRPr="003507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4" w:rsidRPr="00350782" w:rsidRDefault="00AB620D" w:rsidP="00AB62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</w:tbl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</w:p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</w:p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</w:p>
    <w:p w:rsidR="00B80163" w:rsidRDefault="00B80163" w:rsidP="00B80163">
      <w:pPr>
        <w:rPr>
          <w:rFonts w:ascii="Times New Roman" w:hAnsi="Times New Roman"/>
          <w:sz w:val="24"/>
          <w:szCs w:val="24"/>
        </w:rPr>
      </w:pPr>
    </w:p>
    <w:p w:rsidR="00AB620D" w:rsidRDefault="00AB620D" w:rsidP="00B80163">
      <w:pPr>
        <w:rPr>
          <w:rFonts w:ascii="Times New Roman" w:hAnsi="Times New Roman"/>
          <w:sz w:val="24"/>
          <w:szCs w:val="24"/>
        </w:rPr>
      </w:pPr>
    </w:p>
    <w:p w:rsidR="00AB620D" w:rsidRDefault="00AB620D" w:rsidP="00B80163">
      <w:pPr>
        <w:rPr>
          <w:rFonts w:ascii="Times New Roman" w:hAnsi="Times New Roman"/>
          <w:sz w:val="24"/>
          <w:szCs w:val="24"/>
        </w:rPr>
      </w:pPr>
    </w:p>
    <w:p w:rsidR="00AB620D" w:rsidRDefault="00AB620D" w:rsidP="00B80163">
      <w:pPr>
        <w:rPr>
          <w:rFonts w:ascii="Times New Roman" w:hAnsi="Times New Roman"/>
          <w:sz w:val="24"/>
          <w:szCs w:val="24"/>
        </w:rPr>
      </w:pPr>
    </w:p>
    <w:p w:rsidR="00AB620D" w:rsidRDefault="00AB620D" w:rsidP="00B80163">
      <w:pPr>
        <w:rPr>
          <w:rFonts w:ascii="Times New Roman" w:hAnsi="Times New Roman"/>
          <w:sz w:val="24"/>
          <w:szCs w:val="24"/>
        </w:rPr>
      </w:pPr>
    </w:p>
    <w:p w:rsidR="00AB620D" w:rsidRPr="00350782" w:rsidRDefault="00AB620D" w:rsidP="00B80163">
      <w:pPr>
        <w:rPr>
          <w:rFonts w:ascii="Times New Roman" w:hAnsi="Times New Roman"/>
          <w:sz w:val="24"/>
          <w:szCs w:val="24"/>
        </w:rPr>
      </w:pPr>
    </w:p>
    <w:p w:rsidR="00B80163" w:rsidRPr="00350782" w:rsidRDefault="00B80163" w:rsidP="00AB6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782">
        <w:rPr>
          <w:rFonts w:ascii="Times New Roman" w:hAnsi="Times New Roman"/>
          <w:b/>
          <w:sz w:val="24"/>
          <w:szCs w:val="24"/>
        </w:rPr>
        <w:t>Учебно-методические средства обучения: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lastRenderedPageBreak/>
        <w:t xml:space="preserve">1 </w:t>
      </w:r>
      <w:proofErr w:type="spellStart"/>
      <w:r w:rsidRPr="00350782">
        <w:rPr>
          <w:rFonts w:ascii="Times New Roman" w:hAnsi="Times New Roman"/>
          <w:sz w:val="24"/>
          <w:szCs w:val="24"/>
        </w:rPr>
        <w:t>Липсиц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 И. В. Экономика. КН. 1, 2.- М: Вита-пресс, 2004.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2 Савицкая Е. В. Уроки экономики в школе: методическое пособие.– М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Вита-пресс, 2002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3 Савицкая Е. В., Серегина С. Ф. Уроки экономики в школе. – М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Вита-пресс, 2002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4 Практикум по основам экономической теории / Под ред. С. И. Иванова. </w:t>
      </w:r>
      <w:proofErr w:type="gramStart"/>
      <w:r w:rsidRPr="00350782">
        <w:rPr>
          <w:rFonts w:ascii="Times New Roman" w:hAnsi="Times New Roman"/>
          <w:sz w:val="24"/>
          <w:szCs w:val="24"/>
        </w:rPr>
        <w:t>–М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: Вита-пресс, 1999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5  Любимов Л. Л., </w:t>
      </w:r>
      <w:proofErr w:type="spellStart"/>
      <w:r w:rsidRPr="00350782">
        <w:rPr>
          <w:rFonts w:ascii="Times New Roman" w:hAnsi="Times New Roman"/>
          <w:sz w:val="24"/>
          <w:szCs w:val="24"/>
        </w:rPr>
        <w:t>Раннева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Н. А. Основы экономических знаний. – М: Вита-пресс, 2003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350782">
        <w:rPr>
          <w:rFonts w:ascii="Times New Roman" w:hAnsi="Times New Roman"/>
          <w:sz w:val="24"/>
          <w:szCs w:val="24"/>
        </w:rPr>
        <w:t>Равичев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С., Григорьев С., </w:t>
      </w:r>
      <w:proofErr w:type="spellStart"/>
      <w:r w:rsidRPr="00350782">
        <w:rPr>
          <w:rFonts w:ascii="Times New Roman" w:hAnsi="Times New Roman"/>
          <w:sz w:val="24"/>
          <w:szCs w:val="24"/>
        </w:rPr>
        <w:t>Протасевич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Т. Сборник задач по экономике с решениями. </w:t>
      </w:r>
      <w:proofErr w:type="gramStart"/>
      <w:r w:rsidRPr="00350782">
        <w:rPr>
          <w:rFonts w:ascii="Times New Roman" w:hAnsi="Times New Roman"/>
          <w:sz w:val="24"/>
          <w:szCs w:val="24"/>
        </w:rPr>
        <w:t>–М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: МЦБО, 2004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7   Экономика. 10-11 классы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контрольные задания и тесты / авт.-сост. О. И. Медведева. – Волгоград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Учитель, 2009                    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350782">
        <w:rPr>
          <w:rFonts w:ascii="Times New Roman" w:hAnsi="Times New Roman"/>
          <w:sz w:val="24"/>
          <w:szCs w:val="24"/>
        </w:rPr>
        <w:t>Трунин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В. И. Самостоятельные и контрольные работы по экономике. – М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Вита-пресс, 1999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9  Романов В. Н., Романов Г. В. Современная  экономика в вопросах и ответах. Микроэкономика.- </w:t>
      </w:r>
      <w:proofErr w:type="spellStart"/>
      <w:r w:rsidRPr="00350782">
        <w:rPr>
          <w:rFonts w:ascii="Times New Roman" w:hAnsi="Times New Roman"/>
          <w:sz w:val="24"/>
          <w:szCs w:val="24"/>
        </w:rPr>
        <w:t>Спб</w:t>
      </w:r>
      <w:proofErr w:type="spellEnd"/>
      <w:r w:rsidRPr="00350782">
        <w:rPr>
          <w:rFonts w:ascii="Times New Roman" w:hAnsi="Times New Roman"/>
          <w:sz w:val="24"/>
          <w:szCs w:val="24"/>
        </w:rPr>
        <w:t>. Паритет, 2001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10 Акимов Д. В. Задания по экономике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 от простых до олимпиадных.- М: Вита-пресс, 2009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11 Линьков А. Я., Иванов С. И. Экономика: практикум для учащихся 10-11 </w:t>
      </w:r>
      <w:proofErr w:type="spellStart"/>
      <w:r w:rsidRPr="00350782">
        <w:rPr>
          <w:rFonts w:ascii="Times New Roman" w:hAnsi="Times New Roman"/>
          <w:sz w:val="24"/>
          <w:szCs w:val="24"/>
        </w:rPr>
        <w:t>кл</w:t>
      </w:r>
      <w:proofErr w:type="spellEnd"/>
      <w:r w:rsidRPr="00350782">
        <w:rPr>
          <w:rFonts w:ascii="Times New Roman" w:hAnsi="Times New Roman"/>
          <w:sz w:val="24"/>
          <w:szCs w:val="24"/>
        </w:rPr>
        <w:t>: Вита-пресс,2001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12 Готовимся к олимпиаде по экономике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Сборник заданий и ответов для 10-11 </w:t>
      </w:r>
      <w:proofErr w:type="spellStart"/>
      <w:r w:rsidRPr="00350782">
        <w:rPr>
          <w:rFonts w:ascii="Times New Roman" w:hAnsi="Times New Roman"/>
          <w:sz w:val="24"/>
          <w:szCs w:val="24"/>
        </w:rPr>
        <w:t>кл</w:t>
      </w:r>
      <w:proofErr w:type="spellEnd"/>
      <w:r w:rsidRPr="00350782">
        <w:rPr>
          <w:rFonts w:ascii="Times New Roman" w:hAnsi="Times New Roman"/>
          <w:sz w:val="24"/>
          <w:szCs w:val="24"/>
        </w:rPr>
        <w:t>./ Сост. ИМЦ РО г. Мурманска.- М: АРКТИ, 2010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Pr="00350782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350782">
        <w:rPr>
          <w:rFonts w:ascii="Times New Roman" w:hAnsi="Times New Roman"/>
          <w:sz w:val="24"/>
          <w:szCs w:val="24"/>
        </w:rPr>
        <w:t xml:space="preserve"> Б. А. Словарь современных экономических терминов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М: Айрис-пресс,2007</w:t>
      </w:r>
    </w:p>
    <w:p w:rsidR="00B80163" w:rsidRPr="00350782" w:rsidRDefault="00B80163" w:rsidP="00A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782">
        <w:rPr>
          <w:rFonts w:ascii="Times New Roman" w:hAnsi="Times New Roman"/>
          <w:sz w:val="24"/>
          <w:szCs w:val="24"/>
        </w:rPr>
        <w:t>14 Каунов А. М. Организация и  бизнес-планирование собственного дела. Волгоград</w:t>
      </w:r>
      <w:proofErr w:type="gramStart"/>
      <w:r w:rsidRPr="00350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82">
        <w:rPr>
          <w:rFonts w:ascii="Times New Roman" w:hAnsi="Times New Roman"/>
          <w:sz w:val="24"/>
          <w:szCs w:val="24"/>
        </w:rPr>
        <w:t xml:space="preserve"> Учитель, 2007</w:t>
      </w:r>
    </w:p>
    <w:p w:rsidR="00B80163" w:rsidRPr="00350782" w:rsidRDefault="00B80163" w:rsidP="00B80163">
      <w:pPr>
        <w:rPr>
          <w:rFonts w:ascii="Times New Roman" w:hAnsi="Times New Roman"/>
          <w:sz w:val="24"/>
          <w:szCs w:val="24"/>
        </w:rPr>
      </w:pPr>
    </w:p>
    <w:p w:rsidR="00174FEA" w:rsidRDefault="00174FEA"/>
    <w:sectPr w:rsidR="00174FEA" w:rsidSect="00B80163">
      <w:pgSz w:w="11906" w:h="16838"/>
      <w:pgMar w:top="709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4CB"/>
    <w:multiLevelType w:val="hybridMultilevel"/>
    <w:tmpl w:val="CEE49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63"/>
    <w:rsid w:val="000206A0"/>
    <w:rsid w:val="00043533"/>
    <w:rsid w:val="00174FEA"/>
    <w:rsid w:val="003F76FC"/>
    <w:rsid w:val="004F6896"/>
    <w:rsid w:val="00A17F53"/>
    <w:rsid w:val="00A905E4"/>
    <w:rsid w:val="00AB620D"/>
    <w:rsid w:val="00B80163"/>
    <w:rsid w:val="00DC0C02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2017-10-11T15:55:00Z</cp:lastPrinted>
  <dcterms:created xsi:type="dcterms:W3CDTF">2017-10-08T10:23:00Z</dcterms:created>
  <dcterms:modified xsi:type="dcterms:W3CDTF">2017-11-02T08:20:00Z</dcterms:modified>
</cp:coreProperties>
</file>