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7C3" w:rsidRPr="001E077E" w:rsidRDefault="00E037C3" w:rsidP="001E077E">
      <w:pPr>
        <w:rPr>
          <w:rFonts w:ascii="Times New Roman" w:hAnsi="Times New Roman" w:cs="Times New Roman"/>
          <w:sz w:val="24"/>
          <w:szCs w:val="24"/>
        </w:rPr>
      </w:pPr>
    </w:p>
    <w:p w:rsidR="00773930" w:rsidRPr="001E077E" w:rsidRDefault="001E077E" w:rsidP="001E077E">
      <w:pPr>
        <w:ind w:left="180"/>
        <w:jc w:val="center"/>
        <w:rPr>
          <w:rFonts w:ascii="Times New Roman" w:eastAsia="Sylfaen" w:hAnsi="Times New Roman" w:cs="Times New Roman"/>
          <w:b/>
          <w:color w:val="2F5496" w:themeColor="accent1" w:themeShade="BF"/>
          <w:sz w:val="24"/>
          <w:szCs w:val="24"/>
          <w:u w:val="single"/>
        </w:rPr>
      </w:pPr>
      <w:r w:rsidRPr="001E077E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fldChar w:fldCharType="begin"/>
      </w:r>
      <w:r w:rsidRPr="001E077E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instrText xml:space="preserve"> HYPERLINK \l "page2" </w:instrText>
      </w:r>
      <w:r w:rsidRPr="001E077E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fldChar w:fldCharType="separate"/>
      </w:r>
      <w:r w:rsidR="00C66D2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9</w:t>
      </w:r>
      <w:bookmarkStart w:id="0" w:name="_GoBack"/>
      <w:bookmarkEnd w:id="0"/>
      <w:r w:rsidR="00773930" w:rsidRPr="001E077E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. </w:t>
      </w:r>
      <w:r w:rsidR="00773930" w:rsidRPr="001E077E">
        <w:rPr>
          <w:rFonts w:ascii="Times New Roman" w:eastAsia="Sylfaen" w:hAnsi="Times New Roman" w:cs="Times New Roman"/>
          <w:b/>
          <w:color w:val="2F5496" w:themeColor="accent1" w:themeShade="BF"/>
          <w:sz w:val="24"/>
          <w:szCs w:val="24"/>
          <w:u w:val="single"/>
        </w:rPr>
        <w:t xml:space="preserve"> </w:t>
      </w:r>
      <w:bookmarkStart w:id="1" w:name="_Hlk492203866"/>
      <w:r w:rsidR="00773930" w:rsidRPr="001E077E">
        <w:rPr>
          <w:rFonts w:ascii="Times New Roman" w:eastAsia="Sylfaen" w:hAnsi="Times New Roman" w:cs="Times New Roman"/>
          <w:b/>
          <w:color w:val="2F5496" w:themeColor="accent1" w:themeShade="BF"/>
          <w:sz w:val="24"/>
          <w:szCs w:val="24"/>
          <w:u w:val="single"/>
        </w:rPr>
        <w:t>Организация работы по обеспечению комплексной безопасности</w:t>
      </w:r>
      <w:bookmarkEnd w:id="1"/>
      <w:r w:rsidRPr="001E077E">
        <w:rPr>
          <w:rFonts w:ascii="Times New Roman" w:eastAsia="Sylfaen" w:hAnsi="Times New Roman" w:cs="Times New Roman"/>
          <w:b/>
          <w:color w:val="2F5496" w:themeColor="accent1" w:themeShade="BF"/>
          <w:sz w:val="24"/>
          <w:szCs w:val="24"/>
          <w:u w:val="single"/>
        </w:rPr>
        <w:fldChar w:fldCharType="end"/>
      </w:r>
    </w:p>
    <w:p w:rsidR="00773930" w:rsidRPr="001E077E" w:rsidRDefault="00773930" w:rsidP="001E07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60"/>
        <w:gridCol w:w="3898"/>
        <w:gridCol w:w="994"/>
        <w:gridCol w:w="7"/>
        <w:gridCol w:w="1823"/>
        <w:gridCol w:w="7"/>
        <w:gridCol w:w="53"/>
        <w:gridCol w:w="7"/>
        <w:gridCol w:w="173"/>
        <w:gridCol w:w="7"/>
        <w:gridCol w:w="1892"/>
        <w:gridCol w:w="7"/>
      </w:tblGrid>
      <w:tr w:rsidR="00773930" w:rsidRPr="001E077E" w:rsidTr="001E077E">
        <w:trPr>
          <w:gridAfter w:val="1"/>
          <w:wAfter w:w="7" w:type="dxa"/>
          <w:trHeight w:val="276"/>
        </w:trPr>
        <w:tc>
          <w:tcPr>
            <w:tcW w:w="620" w:type="dxa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right="59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3" w:type="dxa"/>
            <w:gridSpan w:val="9"/>
            <w:shd w:val="clear" w:color="auto" w:fill="auto"/>
            <w:vAlign w:val="bottom"/>
          </w:tcPr>
          <w:p w:rsidR="00773930" w:rsidRPr="001E077E" w:rsidRDefault="001E077E" w:rsidP="001E077E">
            <w:pPr>
              <w:ind w:left="144" w:right="24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page2" w:history="1">
              <w:r w:rsidR="00773930" w:rsidRPr="001E077E">
                <w:rPr>
                  <w:rFonts w:ascii="Times New Roman" w:eastAsia="Times New Roman" w:hAnsi="Times New Roman" w:cs="Times New Roman"/>
                  <w:b/>
                  <w:color w:val="2F5496" w:themeColor="accent1" w:themeShade="BF"/>
                  <w:w w:val="99"/>
                  <w:sz w:val="24"/>
                  <w:szCs w:val="24"/>
                </w:rPr>
                <w:t>План мероприяти</w:t>
              </w:r>
              <w:r>
                <w:rPr>
                  <w:rFonts w:ascii="Times New Roman" w:eastAsia="Times New Roman" w:hAnsi="Times New Roman" w:cs="Times New Roman"/>
                  <w:b/>
                  <w:color w:val="2F5496" w:themeColor="accent1" w:themeShade="BF"/>
                  <w:w w:val="99"/>
                  <w:sz w:val="24"/>
                  <w:szCs w:val="24"/>
                </w:rPr>
                <w:t xml:space="preserve">я </w:t>
              </w:r>
              <w:r w:rsidR="00773930" w:rsidRPr="001E077E">
                <w:rPr>
                  <w:rFonts w:ascii="Times New Roman" w:eastAsia="Times New Roman" w:hAnsi="Times New Roman" w:cs="Times New Roman"/>
                  <w:b/>
                  <w:color w:val="2F5496" w:themeColor="accent1" w:themeShade="BF"/>
                  <w:w w:val="99"/>
                  <w:sz w:val="24"/>
                  <w:szCs w:val="24"/>
                </w:rPr>
                <w:t>по безопасности</w:t>
              </w:r>
            </w:hyperlink>
          </w:p>
        </w:tc>
      </w:tr>
      <w:tr w:rsidR="00773930" w:rsidRPr="001E077E" w:rsidTr="001E077E">
        <w:trPr>
          <w:gridAfter w:val="1"/>
          <w:wAfter w:w="7" w:type="dxa"/>
          <w:trHeight w:val="20"/>
        </w:trPr>
        <w:tc>
          <w:tcPr>
            <w:tcW w:w="620" w:type="dxa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FF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8" w:space="0" w:color="0000FF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0000FF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0000FF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1E077E">
        <w:trPr>
          <w:gridAfter w:val="1"/>
          <w:wAfter w:w="7" w:type="dxa"/>
          <w:trHeight w:val="188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31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1E077E">
        <w:trPr>
          <w:trHeight w:val="284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31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п/п</w:t>
            </w: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5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3930" w:rsidRPr="001E077E" w:rsidTr="001E077E">
        <w:trPr>
          <w:trHeight w:val="42"/>
        </w:trPr>
        <w:tc>
          <w:tcPr>
            <w:tcW w:w="62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6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1E077E">
        <w:trPr>
          <w:trHeight w:val="215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  <w:gridSpan w:val="1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5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Профилактическая работа по предупреждению террористических актов и обеспечение</w:t>
            </w:r>
          </w:p>
        </w:tc>
      </w:tr>
      <w:tr w:rsidR="00773930" w:rsidRPr="001E077E" w:rsidTr="001E077E">
        <w:trPr>
          <w:trHeight w:val="281"/>
        </w:trPr>
        <w:tc>
          <w:tcPr>
            <w:tcW w:w="62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gridSpan w:val="7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9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безопасности обучающихся и персонала школы.</w:t>
            </w:r>
          </w:p>
        </w:tc>
        <w:tc>
          <w:tcPr>
            <w:tcW w:w="18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1E077E">
        <w:trPr>
          <w:trHeight w:val="214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31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</w:t>
            </w: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 по антитеррористической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1E077E">
        <w:trPr>
          <w:trHeight w:val="282"/>
        </w:trPr>
        <w:tc>
          <w:tcPr>
            <w:tcW w:w="62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защищенности. Обновление Паспорта безопасности.</w:t>
            </w:r>
          </w:p>
        </w:tc>
        <w:tc>
          <w:tcPr>
            <w:tcW w:w="183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1E077E">
        <w:trPr>
          <w:trHeight w:val="214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31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2.</w:t>
            </w: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нормативно-правовых документов по</w:t>
            </w:r>
            <w:r w:rsidR="001E077E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77E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антитеррористической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1E077E">
        <w:trPr>
          <w:trHeight w:val="252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до</w:t>
            </w:r>
            <w:r w:rsidR="001E077E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персонала.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1E077E">
        <w:trPr>
          <w:trHeight w:val="254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с сотрудниками школы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1E077E">
        <w:trPr>
          <w:trHeight w:val="252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</w:tcPr>
          <w:p w:rsidR="00A06EDA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Федеральные Законы РФ </w:t>
            </w:r>
          </w:p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«О борьбе с терроризмом»,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1E077E">
        <w:trPr>
          <w:gridAfter w:val="1"/>
          <w:wAfter w:w="7" w:type="dxa"/>
          <w:trHeight w:val="282"/>
        </w:trPr>
        <w:tc>
          <w:tcPr>
            <w:tcW w:w="62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bottom w:val="single" w:sz="8" w:space="0" w:color="F79646"/>
            </w:tcBorders>
            <w:shd w:val="clear" w:color="auto" w:fill="auto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«О безопасности».</w:t>
            </w:r>
          </w:p>
        </w:tc>
        <w:tc>
          <w:tcPr>
            <w:tcW w:w="994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1E077E">
        <w:trPr>
          <w:trHeight w:val="214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31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3.</w:t>
            </w: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приказов о работе по противодействию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1E077E">
        <w:trPr>
          <w:trHeight w:val="252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терроризму и экстремизму, безопасности ОУ и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1E077E">
        <w:trPr>
          <w:trHeight w:val="285"/>
        </w:trPr>
        <w:tc>
          <w:tcPr>
            <w:tcW w:w="62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антитеррористической группы.</w:t>
            </w:r>
          </w:p>
        </w:tc>
        <w:tc>
          <w:tcPr>
            <w:tcW w:w="183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1E077E">
        <w:trPr>
          <w:trHeight w:val="211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31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4.</w:t>
            </w: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и обновление инструкций по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1E077E">
        <w:trPr>
          <w:trHeight w:val="254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антитеррористической безопасности и наглядной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1E077E">
        <w:trPr>
          <w:gridAfter w:val="1"/>
          <w:wAfter w:w="7" w:type="dxa"/>
          <w:trHeight w:val="282"/>
        </w:trPr>
        <w:tc>
          <w:tcPr>
            <w:tcW w:w="62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агитации</w:t>
            </w:r>
          </w:p>
        </w:tc>
        <w:tc>
          <w:tcPr>
            <w:tcW w:w="994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1E077E">
        <w:trPr>
          <w:trHeight w:val="214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31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5.</w:t>
            </w: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нормативно-правовой базы и локальных актов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1E077E">
        <w:trPr>
          <w:trHeight w:val="252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антитеррористической безопасности и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1E077E">
        <w:trPr>
          <w:trHeight w:val="285"/>
        </w:trPr>
        <w:tc>
          <w:tcPr>
            <w:tcW w:w="62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номенклатуры дел по антитеррору.</w:t>
            </w:r>
          </w:p>
        </w:tc>
        <w:tc>
          <w:tcPr>
            <w:tcW w:w="183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1E077E">
        <w:trPr>
          <w:trHeight w:val="211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31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6.</w:t>
            </w: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дополнительных камер видеонаблюдения.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</w:tc>
      </w:tr>
      <w:tr w:rsidR="00773930" w:rsidRPr="001E077E" w:rsidTr="001E077E">
        <w:trPr>
          <w:gridAfter w:val="1"/>
          <w:wAfter w:w="7" w:type="dxa"/>
          <w:trHeight w:val="252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1E077E">
        <w:trPr>
          <w:gridAfter w:val="1"/>
          <w:wAfter w:w="7" w:type="dxa"/>
          <w:trHeight w:val="296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1E077E">
        <w:trPr>
          <w:trHeight w:val="49"/>
        </w:trPr>
        <w:tc>
          <w:tcPr>
            <w:tcW w:w="62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1E077E">
        <w:trPr>
          <w:trHeight w:val="211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31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7.</w:t>
            </w: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персонала школы по противодействию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vMerge w:val="restart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1E077E">
        <w:trPr>
          <w:trHeight w:val="240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терроризму под личную роспись инструктируемого.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1E077E">
        <w:trPr>
          <w:gridAfter w:val="1"/>
          <w:wAfter w:w="7" w:type="dxa"/>
          <w:trHeight w:val="296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1E077E">
        <w:trPr>
          <w:trHeight w:val="80"/>
        </w:trPr>
        <w:tc>
          <w:tcPr>
            <w:tcW w:w="62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1E077E">
        <w:trPr>
          <w:trHeight w:val="211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31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8.</w:t>
            </w: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работоспособности кнопки тревожной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1E077E">
        <w:trPr>
          <w:trHeight w:val="254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сигнализации и отработка взаимодействия с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1E077E">
        <w:trPr>
          <w:gridAfter w:val="1"/>
          <w:wAfter w:w="7" w:type="dxa"/>
          <w:trHeight w:val="282"/>
        </w:trPr>
        <w:tc>
          <w:tcPr>
            <w:tcW w:w="62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силовыми ведомствами.</w:t>
            </w:r>
          </w:p>
        </w:tc>
        <w:tc>
          <w:tcPr>
            <w:tcW w:w="994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6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EDA" w:rsidRPr="001E077E" w:rsidTr="001E077E">
        <w:trPr>
          <w:trHeight w:val="214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ind w:left="31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9.</w:t>
            </w: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инструкторско-методических и</w:t>
            </w:r>
          </w:p>
        </w:tc>
        <w:tc>
          <w:tcPr>
            <w:tcW w:w="1830" w:type="dxa"/>
            <w:gridSpan w:val="2"/>
            <w:vMerge w:val="restart"/>
            <w:tcBorders>
              <w:right w:val="single" w:sz="8" w:space="0" w:color="F79646"/>
            </w:tcBorders>
            <w:shd w:val="clear" w:color="auto" w:fill="auto"/>
          </w:tcPr>
          <w:p w:rsidR="00A06EDA" w:rsidRPr="001E077E" w:rsidRDefault="00A06EDA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A06EDA" w:rsidRPr="001E077E" w:rsidRDefault="00A06EDA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A06EDA" w:rsidRPr="001E077E" w:rsidTr="001E077E">
        <w:trPr>
          <w:trHeight w:val="252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занятий со всем персоналом школы по</w:t>
            </w:r>
          </w:p>
        </w:tc>
        <w:tc>
          <w:tcPr>
            <w:tcW w:w="1830" w:type="dxa"/>
            <w:gridSpan w:val="2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A06EDA" w:rsidRPr="001E077E" w:rsidRDefault="00A06EDA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A06EDA" w:rsidRPr="001E077E" w:rsidTr="001E077E">
        <w:trPr>
          <w:trHeight w:val="254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сигналам ГО и </w:t>
            </w:r>
            <w:proofErr w:type="gram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ЧС</w:t>
            </w:r>
            <w:proofErr w:type="gram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опасности террористических</w:t>
            </w:r>
          </w:p>
        </w:tc>
        <w:tc>
          <w:tcPr>
            <w:tcW w:w="1830" w:type="dxa"/>
            <w:gridSpan w:val="2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A06EDA" w:rsidRPr="001E077E" w:rsidRDefault="00A06EDA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A06EDA" w:rsidRPr="001E077E" w:rsidRDefault="00A06EDA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1E077E">
        <w:trPr>
          <w:gridAfter w:val="1"/>
          <w:wAfter w:w="7" w:type="dxa"/>
          <w:trHeight w:val="282"/>
        </w:trPr>
        <w:tc>
          <w:tcPr>
            <w:tcW w:w="62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актов.</w:t>
            </w:r>
          </w:p>
        </w:tc>
        <w:tc>
          <w:tcPr>
            <w:tcW w:w="994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1E077E">
        <w:trPr>
          <w:trHeight w:val="214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учений с практической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1E077E">
        <w:trPr>
          <w:trHeight w:val="252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эвакуацией всего персонала школы при различных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1E077E">
        <w:trPr>
          <w:gridAfter w:val="1"/>
          <w:wAfter w:w="7" w:type="dxa"/>
          <w:trHeight w:val="282"/>
        </w:trPr>
        <w:tc>
          <w:tcPr>
            <w:tcW w:w="62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ЧС.</w:t>
            </w:r>
          </w:p>
        </w:tc>
        <w:tc>
          <w:tcPr>
            <w:tcW w:w="994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EDA" w:rsidRPr="001E077E" w:rsidTr="001E077E">
        <w:trPr>
          <w:trHeight w:val="214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vMerge w:val="restart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приказа по выполнению задач по усилению пропускного и внутри </w:t>
            </w: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оъбектового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 в школе.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A06EDA" w:rsidRPr="001E077E" w:rsidRDefault="00A06EDA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</w:tc>
      </w:tr>
      <w:tr w:rsidR="00A06EDA" w:rsidRPr="001E077E" w:rsidTr="001E077E">
        <w:trPr>
          <w:trHeight w:val="252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A06EDA" w:rsidRPr="001E077E" w:rsidRDefault="00A06EDA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A06EDA" w:rsidRPr="001E077E" w:rsidRDefault="00A06EDA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1E077E">
        <w:trPr>
          <w:gridAfter w:val="1"/>
          <w:wAfter w:w="7" w:type="dxa"/>
          <w:trHeight w:val="254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 дежурные</w:t>
            </w:r>
          </w:p>
        </w:tc>
      </w:tr>
      <w:tr w:rsidR="00773930" w:rsidRPr="001E077E" w:rsidTr="001E077E">
        <w:trPr>
          <w:gridAfter w:val="1"/>
          <w:wAfter w:w="7" w:type="dxa"/>
          <w:trHeight w:val="296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 администрация.</w:t>
            </w:r>
          </w:p>
        </w:tc>
      </w:tr>
      <w:tr w:rsidR="00773930" w:rsidRPr="001E077E" w:rsidTr="001E077E">
        <w:trPr>
          <w:trHeight w:val="161"/>
        </w:trPr>
        <w:tc>
          <w:tcPr>
            <w:tcW w:w="62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1E077E">
        <w:trPr>
          <w:trHeight w:val="214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состоянием подсобных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1E077E">
        <w:trPr>
          <w:trHeight w:val="252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помещений, входных дверей и запасного выходов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АХР, заместитель</w:t>
            </w:r>
          </w:p>
        </w:tc>
      </w:tr>
      <w:tr w:rsidR="00773930" w:rsidRPr="001E077E" w:rsidTr="001E077E">
        <w:trPr>
          <w:gridAfter w:val="1"/>
          <w:wAfter w:w="7" w:type="dxa"/>
          <w:trHeight w:val="254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994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</w:tc>
      </w:tr>
      <w:tr w:rsidR="00773930" w:rsidRPr="001E077E" w:rsidTr="001E077E">
        <w:trPr>
          <w:gridAfter w:val="1"/>
          <w:wAfter w:w="7" w:type="dxa"/>
          <w:trHeight w:val="296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1E077E">
        <w:trPr>
          <w:trHeight w:val="47"/>
        </w:trPr>
        <w:tc>
          <w:tcPr>
            <w:tcW w:w="62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1E077E">
        <w:trPr>
          <w:trHeight w:val="214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осмотра здания, территории, спортивных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1E077E">
        <w:trPr>
          <w:trHeight w:val="252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площадок с целью обнаружения посторонних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1E077E">
        <w:trPr>
          <w:gridAfter w:val="1"/>
          <w:wAfter w:w="7" w:type="dxa"/>
          <w:trHeight w:val="282"/>
        </w:trPr>
        <w:tc>
          <w:tcPr>
            <w:tcW w:w="62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предметов.</w:t>
            </w:r>
          </w:p>
        </w:tc>
        <w:tc>
          <w:tcPr>
            <w:tcW w:w="994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1E077E">
        <w:trPr>
          <w:trHeight w:val="214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организационных мероприятий по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1E077E">
        <w:trPr>
          <w:trHeight w:val="252"/>
        </w:trPr>
        <w:tc>
          <w:tcPr>
            <w:tcW w:w="620" w:type="dxa"/>
            <w:tcBorders>
              <w:lef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обеспечению дополнительных мер безопасности при</w:t>
            </w:r>
          </w:p>
        </w:tc>
        <w:tc>
          <w:tcPr>
            <w:tcW w:w="183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1E077E">
        <w:trPr>
          <w:trHeight w:val="285"/>
        </w:trPr>
        <w:tc>
          <w:tcPr>
            <w:tcW w:w="620" w:type="dxa"/>
            <w:tcBorders>
              <w:left w:val="single" w:sz="8" w:space="0" w:color="F79646"/>
              <w:bottom w:val="single" w:sz="4" w:space="0" w:color="auto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bottom w:val="single" w:sz="4" w:space="0" w:color="auto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массовых мероприятиях учащихся.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E037C3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auto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3930" w:rsidRPr="001E077E" w:rsidRDefault="00773930" w:rsidP="001E07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4870"/>
        <w:gridCol w:w="1850"/>
        <w:gridCol w:w="2119"/>
      </w:tblGrid>
      <w:tr w:rsidR="00773930" w:rsidRPr="001E077E" w:rsidTr="00A06EDA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E037C3" w:rsidP="001E077E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73930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при проведении мероприятий «Дня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 детей», «Школы безопасности», месячников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A06EDA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учебных кабинетов памятками-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A06EDA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инструкциями по антитеррористической работе.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A06EDA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по отчету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три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A06EDA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антитеррористической группы о проведенной работе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A06EDA">
        <w:trPr>
          <w:trHeight w:val="28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плану.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на сайте школы странички по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</w:t>
            </w:r>
          </w:p>
        </w:tc>
      </w:tr>
      <w:tr w:rsidR="00773930" w:rsidRPr="001E077E" w:rsidTr="00A06EDA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</w:tr>
      <w:tr w:rsidR="00773930" w:rsidRPr="001E077E" w:rsidTr="00A06EDA">
        <w:trPr>
          <w:trHeight w:val="296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773930" w:rsidRPr="001E077E" w:rsidTr="00A06EDA">
        <w:trPr>
          <w:trHeight w:val="47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44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27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постоянным составом</w:t>
            </w: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 сотрудниками и обучающимися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A06EDA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инструкций по безопасности, антитеррористической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A06EDA">
        <w:trPr>
          <w:trHeight w:val="28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защищенности.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2.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сотрудников школы практическим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действиям в ситуациях, связанные с терактами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A06EDA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(ситуационные планы)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3.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инструктажей с вновь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</w:t>
            </w:r>
            <w:r w:rsidR="00A06EDA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A06EDA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принятыми сотрудниками. Запись в специальном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A06EDA">
        <w:trPr>
          <w:trHeight w:val="28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журнале инструктажа.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4.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инструктажи с сотрудниками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при проведении массовых школьных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(новогодние вечера, утренники,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дискотеки, выпускные вечера и т.п.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4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3100"/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  <w:t>Работа с обучающимися</w:t>
            </w:r>
          </w:p>
        </w:tc>
        <w:tc>
          <w:tcPr>
            <w:tcW w:w="1850" w:type="dxa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вопросов безопасности по программе курса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–</w:t>
            </w: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ОБЖ, в классных часах (5-10 классы) и 1-4 классы на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ОБЖ,</w:t>
            </w:r>
          </w:p>
        </w:tc>
      </w:tr>
      <w:tr w:rsidR="00773930" w:rsidRPr="001E077E" w:rsidTr="00A06EDA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предметах, интегрированных с курсом ОБЖ: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Пропаганда ценностей, способных объединять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 в борьбе с всеобщей опасностью терроризма;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Разоблачения разрушительной сущности и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деструктивных целей терроризма, а также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тактических приемов «оболванивания» молодежи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организаторами террористической деятельности;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Внедрения правовых знаний, информирования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о юридических последствиях участия в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и осуществлении актов терроризма,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55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насильственных действий;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Формирования антитеррористического сознания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подрастающего поколения.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3930" w:rsidRPr="001E077E" w:rsidRDefault="00773930" w:rsidP="001E07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4870"/>
        <w:gridCol w:w="1850"/>
        <w:gridCol w:w="2119"/>
      </w:tblGrid>
      <w:tr w:rsidR="00773930" w:rsidRPr="001E077E" w:rsidTr="00A06EDA">
        <w:trPr>
          <w:trHeight w:val="234"/>
        </w:trPr>
        <w:tc>
          <w:tcPr>
            <w:tcW w:w="780" w:type="dxa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2.</w:t>
            </w:r>
          </w:p>
        </w:tc>
        <w:tc>
          <w:tcPr>
            <w:tcW w:w="4870" w:type="dxa"/>
            <w:tcBorders>
              <w:top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нормативов, практических навыков</w:t>
            </w:r>
          </w:p>
        </w:tc>
        <w:tc>
          <w:tcPr>
            <w:tcW w:w="1850" w:type="dxa"/>
            <w:tcBorders>
              <w:top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9" w:type="dxa"/>
            <w:tcBorders>
              <w:top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при ЧС во время проведения школьного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A06EDA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Дня защиты детей.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3.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на темы антитеррористической безопасности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A06EDA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проявлений экстремизма с участием сотрудников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A06EDA">
        <w:trPr>
          <w:trHeight w:val="28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УМВД и ФСБ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4.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безопасности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отдельному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A06EDA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5.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Пересмотреть памятки: «Обеспечение безопасности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A06EDA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обнаружении подозрительных предметов»,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безопасности при угрозе совершения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террористического акта», «Обеспечение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при возникновении общественных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беспорядков вблизи ОУ и угрозе захвата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заложников», «Телефонный терроризм»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15" w:rsidRPr="001E077E" w:rsidTr="00354315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6.</w:t>
            </w:r>
          </w:p>
        </w:tc>
        <w:tc>
          <w:tcPr>
            <w:tcW w:w="4870" w:type="dxa"/>
            <w:vMerge w:val="restart"/>
            <w:tcBorders>
              <w:right w:val="single" w:sz="8" w:space="0" w:color="F79646"/>
            </w:tcBorders>
            <w:shd w:val="clear" w:color="auto" w:fill="auto"/>
          </w:tcPr>
          <w:p w:rsidR="00354315" w:rsidRPr="001E077E" w:rsidRDefault="00354315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предписаний надзорных органов по устранению нарушений правил</w:t>
            </w:r>
          </w:p>
          <w:p w:rsidR="00354315" w:rsidRPr="001E077E" w:rsidRDefault="00354315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антитеррористической защищенности</w:t>
            </w:r>
          </w:p>
        </w:tc>
        <w:tc>
          <w:tcPr>
            <w:tcW w:w="1850" w:type="dxa"/>
            <w:vMerge w:val="restart"/>
            <w:tcBorders>
              <w:right w:val="single" w:sz="8" w:space="0" w:color="F79646"/>
            </w:tcBorders>
            <w:shd w:val="clear" w:color="auto" w:fill="auto"/>
          </w:tcPr>
          <w:p w:rsidR="00354315" w:rsidRPr="001E077E" w:rsidRDefault="00354315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соотв. с</w:t>
            </w:r>
          </w:p>
          <w:p w:rsidR="00354315" w:rsidRPr="001E077E" w:rsidRDefault="00354315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предписаниями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</w:tc>
      </w:tr>
      <w:tr w:rsidR="00354315" w:rsidRPr="001E077E" w:rsidTr="00A06EDA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354315" w:rsidRPr="001E077E" w:rsidTr="00A06EDA">
        <w:trPr>
          <w:trHeight w:val="296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354315" w:rsidRPr="001E077E" w:rsidTr="00A06EDA">
        <w:trPr>
          <w:trHeight w:val="47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44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2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Мероприятия по пожарной</w:t>
            </w:r>
          </w:p>
        </w:tc>
        <w:tc>
          <w:tcPr>
            <w:tcW w:w="1850" w:type="dxa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безопасности.</w:t>
            </w: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о назначении ответственных лиц за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</w:tc>
      </w:tr>
      <w:tr w:rsidR="00773930" w:rsidRPr="001E077E" w:rsidTr="00A06EDA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пожарную безопасность, об установлении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A06EDA">
        <w:trPr>
          <w:trHeight w:val="296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противопожарного режима в школе и др.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A06EDA">
        <w:trPr>
          <w:trHeight w:val="47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2.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инструктажа с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педагогическим, техническим и обслуживающим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персоналом по изучению «Правил противопожарного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 в РФ» (утв. постановлением Правительства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РФ от 25.04.2012 г. № 390), инструкции «О мерах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 безопасности в здании ОУ)</w:t>
            </w:r>
          </w:p>
          <w:p w:rsidR="00354315" w:rsidRPr="001E077E" w:rsidRDefault="00354315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3.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практического занятия с сотрудниками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A06EDA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ОУ по применению первичных средств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пожаротушения (с приглашением представителей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8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МЧС России)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4.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ОУ к приёмке (проверка АПС, КТС и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A06EDA">
        <w:trPr>
          <w:trHeight w:val="28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видеонаблюдения.)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A06EDA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5.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проверку сопротивления изоляции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A06EDA">
        <w:trPr>
          <w:trHeight w:val="28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электросети и заземления оборудования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A06EDA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6.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информационных материалов по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 пожарной безопасности в коридорах,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A06EDA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кабинетах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1719C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7</w:t>
            </w:r>
            <w:r w:rsidR="00773930"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исправность электроустановок,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</w:t>
            </w:r>
          </w:p>
        </w:tc>
      </w:tr>
      <w:tr w:rsidR="00773930" w:rsidRPr="001E077E" w:rsidTr="00A06EDA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электровыключателей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, наличие в электрощитах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электрохозяйство</w:t>
            </w: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стандартных предохранителей и отсутствие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8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оголенных проводов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1719C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8</w:t>
            </w:r>
            <w:r w:rsidR="00773930"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наличия и исправности в ОУ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первичных средств пожаротушения: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АХР, заместитель</w:t>
            </w:r>
          </w:p>
        </w:tc>
      </w:tr>
      <w:tr w:rsidR="00773930" w:rsidRPr="001E077E" w:rsidTr="00A06EDA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- осмотр и проверка работоспособности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</w:tc>
      </w:tr>
      <w:tr w:rsidR="00773930" w:rsidRPr="001E077E" w:rsidTr="00A06EDA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противопожарных дверей и ПК – огнетушители – в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</w:t>
            </w:r>
          </w:p>
        </w:tc>
      </w:tr>
      <w:tr w:rsidR="00773930" w:rsidRPr="001E077E" w:rsidTr="00A06EDA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паспортными данными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A06EDA">
        <w:trPr>
          <w:trHeight w:val="24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1719C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73930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состояния запасных выходов из здания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9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</w:tbl>
    <w:p w:rsidR="00773930" w:rsidRPr="001E077E" w:rsidRDefault="00773930" w:rsidP="001E07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4870"/>
        <w:gridCol w:w="1843"/>
        <w:gridCol w:w="2126"/>
      </w:tblGrid>
      <w:tr w:rsidR="00773930" w:rsidRPr="001E077E" w:rsidTr="00354315">
        <w:trPr>
          <w:trHeight w:val="234"/>
        </w:trPr>
        <w:tc>
          <w:tcPr>
            <w:tcW w:w="780" w:type="dxa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(наличие световых указателей, отсутствие</w:t>
            </w:r>
          </w:p>
        </w:tc>
        <w:tc>
          <w:tcPr>
            <w:tcW w:w="1843" w:type="dxa"/>
            <w:tcBorders>
              <w:top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АХР, заместитель</w:t>
            </w:r>
          </w:p>
        </w:tc>
      </w:tr>
      <w:tr w:rsidR="00773930" w:rsidRPr="001E077E" w:rsidTr="00354315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посторонних предметов, исправность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</w:tc>
      </w:tr>
      <w:tr w:rsidR="00773930" w:rsidRPr="001E077E" w:rsidTr="00354315">
        <w:trPr>
          <w:trHeight w:val="296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легкооткрывающихся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запоров)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</w:t>
            </w:r>
          </w:p>
        </w:tc>
      </w:tr>
      <w:tr w:rsidR="00773930" w:rsidRPr="001E077E" w:rsidTr="00354315">
        <w:trPr>
          <w:trHeight w:val="49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1719C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73930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бесед по пожарной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</w:t>
            </w:r>
          </w:p>
        </w:tc>
        <w:tc>
          <w:tcPr>
            <w:tcW w:w="2126" w:type="dxa"/>
            <w:vMerge w:val="restart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3930" w:rsidRPr="001E077E" w:rsidTr="00354315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в школе согласно плану-графику на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6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8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54315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 w:rsidR="00354315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1719C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73930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ежедневного противопожарного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354315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помещений по окончании рабочего дня с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354315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записью в специальном журнале</w:t>
            </w:r>
          </w:p>
        </w:tc>
        <w:tc>
          <w:tcPr>
            <w:tcW w:w="184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49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1719C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73930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территории школы от мусора, не допущение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354315">
        <w:trPr>
          <w:trHeight w:val="296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его сжигания на территории.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АХР</w:t>
            </w:r>
          </w:p>
        </w:tc>
      </w:tr>
      <w:tr w:rsidR="00773930" w:rsidRPr="001E077E" w:rsidTr="00354315">
        <w:trPr>
          <w:trHeight w:val="49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15" w:rsidRPr="001E077E" w:rsidTr="00354315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70" w:type="dxa"/>
            <w:vMerge w:val="restart"/>
            <w:tcBorders>
              <w:right w:val="single" w:sz="8" w:space="0" w:color="F79646"/>
            </w:tcBorders>
            <w:shd w:val="clear" w:color="auto" w:fill="auto"/>
          </w:tcPr>
          <w:p w:rsidR="00354315" w:rsidRPr="001E077E" w:rsidRDefault="00354315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сотрудников </w:t>
            </w:r>
            <w:proofErr w:type="gram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 по</w:t>
            </w:r>
            <w:proofErr w:type="gram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</w:t>
            </w: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–технического минимума.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354315" w:rsidRPr="001E077E" w:rsidTr="00354315">
        <w:trPr>
          <w:trHeight w:val="296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354315">
        <w:trPr>
          <w:trHeight w:val="49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15" w:rsidRPr="001E077E" w:rsidTr="00354315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70" w:type="dxa"/>
            <w:vMerge w:val="restart"/>
            <w:tcBorders>
              <w:right w:val="single" w:sz="8" w:space="0" w:color="F79646"/>
            </w:tcBorders>
            <w:shd w:val="clear" w:color="auto" w:fill="auto"/>
          </w:tcPr>
          <w:p w:rsidR="00354315" w:rsidRPr="001E077E" w:rsidRDefault="00354315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Хранение красок, лаков, растворителей и других </w:t>
            </w: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легковоспламеняющих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жидкостей в </w:t>
            </w:r>
            <w:proofErr w:type="gram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несгораемых  кладовых</w:t>
            </w:r>
            <w:proofErr w:type="gram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отдельно от здания учреждения, где нет  людей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354315" w:rsidRPr="001E077E" w:rsidTr="00354315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АХР</w:t>
            </w:r>
          </w:p>
        </w:tc>
      </w:tr>
      <w:tr w:rsidR="00354315" w:rsidRPr="001E077E" w:rsidTr="00354315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15" w:rsidRPr="001E077E" w:rsidTr="00354315">
        <w:trPr>
          <w:trHeight w:val="80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44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9" w:type="dxa"/>
            <w:gridSpan w:val="3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воспитательная работа по пожарной безопасности</w:t>
            </w:r>
          </w:p>
        </w:tc>
      </w:tr>
      <w:tr w:rsidR="00773930" w:rsidRPr="001E077E" w:rsidTr="00354315">
        <w:trPr>
          <w:trHeight w:val="577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качества знаний на противопожарную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</w:t>
            </w: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354315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тематику обучающихся 1-11 классов (анкетирование,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</w:t>
            </w: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354315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собеседование)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2.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правил пожарной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354315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при проведении детских утренников,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354315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вечеров, новогодних праздников, других массовых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55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 установив во время их проведения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8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дежурство из числа сотрудников.</w:t>
            </w:r>
          </w:p>
        </w:tc>
        <w:tc>
          <w:tcPr>
            <w:tcW w:w="184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1719C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3</w:t>
            </w:r>
            <w:r w:rsidR="00773930"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с обучающимися о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73930" w:rsidRPr="001E077E" w:rsidTr="00354315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соблюдении правил пожарной безопасности в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8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1719C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4</w:t>
            </w:r>
            <w:r w:rsidR="00773930"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беседы представителя СПЧ МЧС России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354315">
        <w:trPr>
          <w:trHeight w:val="296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тему: «</w:t>
            </w:r>
            <w:proofErr w:type="gram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 обучающихся</w:t>
            </w:r>
            <w:proofErr w:type="gram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пожаре».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354315">
        <w:trPr>
          <w:trHeight w:val="47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1719C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5</w:t>
            </w:r>
            <w:r w:rsidR="00773930"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и занятий с обучающимися школы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3930" w:rsidRPr="001E077E" w:rsidTr="00354315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противопожарной тематике.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55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рабочим</w:t>
            </w: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8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</w:t>
            </w:r>
          </w:p>
        </w:tc>
        <w:tc>
          <w:tcPr>
            <w:tcW w:w="2126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1719C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6</w:t>
            </w:r>
            <w:r w:rsidR="00773930"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видеоматериалов по правилам пожарной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–</w:t>
            </w:r>
          </w:p>
        </w:tc>
      </w:tr>
      <w:tr w:rsidR="00773930" w:rsidRPr="001E077E" w:rsidTr="00354315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на уроках ОБЖ.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</w:t>
            </w:r>
            <w:r w:rsidR="0071719C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126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ОБЖ</w:t>
            </w:r>
          </w:p>
        </w:tc>
      </w:tr>
      <w:tr w:rsidR="00773930" w:rsidRPr="001E077E" w:rsidTr="00354315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1719C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7</w:t>
            </w:r>
            <w:r w:rsidR="00773930"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муниципальных выставках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126" w:type="dxa"/>
            <w:vMerge w:val="restart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3930" w:rsidRPr="001E077E" w:rsidTr="00354315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рисунков, плакатов на противопожарную тематику</w:t>
            </w:r>
          </w:p>
        </w:tc>
        <w:tc>
          <w:tcPr>
            <w:tcW w:w="184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</w:t>
            </w:r>
            <w:r w:rsidR="00354315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126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3930" w:rsidRPr="001E077E" w:rsidRDefault="00773930" w:rsidP="001E07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4870"/>
        <w:gridCol w:w="1850"/>
        <w:gridCol w:w="2403"/>
      </w:tblGrid>
      <w:tr w:rsidR="00773930" w:rsidRPr="001E077E" w:rsidTr="00354315">
        <w:trPr>
          <w:trHeight w:val="234"/>
        </w:trPr>
        <w:tc>
          <w:tcPr>
            <w:tcW w:w="780" w:type="dxa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1719C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73930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0" w:type="dxa"/>
            <w:tcBorders>
              <w:top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игровых программ,</w:t>
            </w:r>
          </w:p>
        </w:tc>
        <w:tc>
          <w:tcPr>
            <w:tcW w:w="1850" w:type="dxa"/>
            <w:tcBorders>
              <w:top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403" w:type="dxa"/>
            <w:vMerge w:val="restart"/>
            <w:tcBorders>
              <w:top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3930" w:rsidRPr="001E077E" w:rsidTr="00354315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веселых стартов на противопожарные темы,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3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просмотра видеофильмов</w:t>
            </w:r>
          </w:p>
          <w:p w:rsidR="00354315" w:rsidRPr="001E077E" w:rsidRDefault="00354315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15" w:rsidRPr="001E077E" w:rsidTr="00354315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Недели пожарной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vMerge w:val="restart"/>
            <w:tcBorders>
              <w:right w:val="single" w:sz="8" w:space="0" w:color="F79646"/>
            </w:tcBorders>
            <w:shd w:val="clear" w:color="auto" w:fill="auto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–организатор ОБЖ</w:t>
            </w:r>
          </w:p>
        </w:tc>
      </w:tr>
      <w:tr w:rsidR="00354315" w:rsidRPr="001E077E" w:rsidTr="00354315">
        <w:trPr>
          <w:trHeight w:val="240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15" w:rsidRPr="001E077E" w:rsidTr="00354315">
        <w:trPr>
          <w:trHeight w:val="296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15" w:rsidRPr="001E077E" w:rsidTr="00354315">
        <w:trPr>
          <w:trHeight w:val="49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назначении ответственных лиц за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</w:tc>
      </w:tr>
      <w:tr w:rsidR="00773930" w:rsidRPr="001E077E" w:rsidTr="00354315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безопасную работу, ответственного за охрану труда в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354315">
        <w:trPr>
          <w:trHeight w:val="28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и др.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354315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2.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качественной подготовки и прием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</w:tc>
      </w:tr>
      <w:tr w:rsidR="00773930" w:rsidRPr="001E077E" w:rsidTr="00354315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кабинетов, территории к новому учебному году.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354315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АХР</w:t>
            </w:r>
          </w:p>
        </w:tc>
      </w:tr>
      <w:tr w:rsidR="00773930" w:rsidRPr="001E077E" w:rsidTr="00354315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3.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соблюдению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354315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по охране труда, выполнению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354315">
        <w:trPr>
          <w:trHeight w:val="28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санитарно-гигиенических норм.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4.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вновь прибывших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354315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1719C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 по охране труда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354315">
        <w:trPr>
          <w:trHeight w:val="28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1719C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5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сотрудникам по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охрану</w:t>
            </w:r>
          </w:p>
        </w:tc>
      </w:tr>
      <w:tr w:rsidR="00773930" w:rsidRPr="001E077E" w:rsidTr="00354315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проведения обучения и проверки знаний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773930" w:rsidRPr="001E077E" w:rsidTr="00354315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2B1DDB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6</w:t>
            </w:r>
            <w:r w:rsidR="00773930"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стендов, наглядных материалов,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охрану</w:t>
            </w:r>
          </w:p>
        </w:tc>
      </w:tr>
      <w:tr w:rsidR="00773930" w:rsidRPr="001E077E" w:rsidTr="00354315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научно-технической литературы для проведения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 заместитель</w:t>
            </w:r>
          </w:p>
        </w:tc>
      </w:tr>
      <w:tr w:rsidR="00773930" w:rsidRPr="001E077E" w:rsidTr="00354315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инструктажей по охране труда, обучения безопасным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73930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АХР</w:t>
            </w:r>
          </w:p>
        </w:tc>
      </w:tr>
      <w:tr w:rsidR="00773930" w:rsidRPr="001E077E" w:rsidTr="00354315">
        <w:trPr>
          <w:trHeight w:val="255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 и методам выполнения работ, оснащение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8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кабинетов по охране труда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DDB" w:rsidRPr="001E077E" w:rsidTr="00354315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7.</w:t>
            </w:r>
          </w:p>
        </w:tc>
        <w:tc>
          <w:tcPr>
            <w:tcW w:w="4870" w:type="dxa"/>
            <w:vMerge w:val="restart"/>
            <w:tcBorders>
              <w:right w:val="single" w:sz="8" w:space="0" w:color="F79646"/>
            </w:tcBorders>
            <w:shd w:val="clear" w:color="auto" w:fill="auto"/>
          </w:tcPr>
          <w:p w:rsidR="002B1DDB" w:rsidRPr="001E077E" w:rsidRDefault="002B1DDB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обеспечению исполнения</w:t>
            </w:r>
          </w:p>
          <w:p w:rsidR="002B1DDB" w:rsidRPr="001E077E" w:rsidRDefault="002B1DDB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29.12.2012 г. № 436-ФЗ (с</w:t>
            </w:r>
          </w:p>
          <w:p w:rsidR="002B1DDB" w:rsidRPr="001E077E" w:rsidRDefault="002B1DDB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изменениями и дополнениями) «О защите детей от</w:t>
            </w:r>
          </w:p>
          <w:p w:rsidR="002B1DDB" w:rsidRPr="001E077E" w:rsidRDefault="002B1DDB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причиняющей вред их здоровью и</w:t>
            </w:r>
          </w:p>
          <w:p w:rsidR="002B1DDB" w:rsidRPr="001E077E" w:rsidRDefault="002B1DDB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развитию»:</w:t>
            </w:r>
          </w:p>
          <w:p w:rsidR="002B1DDB" w:rsidRPr="001E077E" w:rsidRDefault="002B1DDB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родительского всеобуча по вопросам</w:t>
            </w:r>
          </w:p>
          <w:p w:rsidR="002B1DDB" w:rsidRPr="001E077E" w:rsidRDefault="002B1DDB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медиа-безопасности детей и подростков;</w:t>
            </w:r>
          </w:p>
          <w:p w:rsidR="002B1DDB" w:rsidRPr="001E077E" w:rsidRDefault="002B1DDB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программ профилактики игровой</w:t>
            </w:r>
          </w:p>
          <w:p w:rsidR="002B1DDB" w:rsidRPr="001E077E" w:rsidRDefault="002B1DDB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 среди детей и подростков;</w:t>
            </w:r>
          </w:p>
          <w:p w:rsidR="002B1DDB" w:rsidRPr="001E077E" w:rsidRDefault="002B1DDB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медиаобразования педагогов как</w:t>
            </w:r>
          </w:p>
          <w:p w:rsidR="002B1DDB" w:rsidRPr="001E077E" w:rsidRDefault="002B1DDB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 обеспечения информационной безопасности</w:t>
            </w:r>
          </w:p>
          <w:p w:rsidR="002B1DDB" w:rsidRPr="001E077E" w:rsidRDefault="002B1DDB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(консультации, курсы, обучающие семинары)</w:t>
            </w:r>
          </w:p>
        </w:tc>
        <w:tc>
          <w:tcPr>
            <w:tcW w:w="1850" w:type="dxa"/>
            <w:vMerge w:val="restart"/>
            <w:tcBorders>
              <w:right w:val="single" w:sz="8" w:space="0" w:color="F79646"/>
            </w:tcBorders>
            <w:shd w:val="clear" w:color="auto" w:fill="auto"/>
          </w:tcPr>
          <w:p w:rsidR="002B1DDB" w:rsidRPr="001E077E" w:rsidRDefault="002B1DDB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2B1DDB" w:rsidRPr="001E077E" w:rsidRDefault="002B1DDB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3" w:type="dxa"/>
            <w:vMerge w:val="restart"/>
            <w:tcBorders>
              <w:right w:val="single" w:sz="8" w:space="0" w:color="F79646"/>
            </w:tcBorders>
            <w:shd w:val="clear" w:color="auto" w:fill="auto"/>
          </w:tcPr>
          <w:p w:rsidR="002B1DDB" w:rsidRPr="001E077E" w:rsidRDefault="002B1DDB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2B1DDB" w:rsidRPr="001E077E" w:rsidRDefault="002B1DDB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 классные</w:t>
            </w:r>
          </w:p>
          <w:p w:rsidR="002B1DDB" w:rsidRPr="001E077E" w:rsidRDefault="002B1DDB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B1DDB" w:rsidRPr="001E077E" w:rsidTr="00354315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DDB" w:rsidRPr="001E077E" w:rsidTr="00354315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DDB" w:rsidRPr="001E077E" w:rsidTr="00354315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DDB" w:rsidRPr="001E077E" w:rsidTr="00354315">
        <w:trPr>
          <w:trHeight w:val="296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DDB" w:rsidRPr="001E077E" w:rsidTr="00354315">
        <w:trPr>
          <w:trHeight w:val="489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DDB" w:rsidRPr="001E077E" w:rsidTr="00354315">
        <w:trPr>
          <w:trHeight w:val="296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DDB" w:rsidRPr="001E077E" w:rsidTr="00354315">
        <w:trPr>
          <w:trHeight w:val="49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DDB" w:rsidRPr="001E077E" w:rsidTr="00354315">
        <w:trPr>
          <w:trHeight w:val="296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DDB" w:rsidRPr="001E077E" w:rsidTr="00354315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DDB" w:rsidRPr="001E077E" w:rsidTr="00354315">
        <w:trPr>
          <w:trHeight w:val="80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2B1DDB" w:rsidRPr="001E077E" w:rsidRDefault="002B1DDB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2B1DDB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73930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эффективности контент-фильтров,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инженер</w:t>
            </w:r>
          </w:p>
        </w:tc>
      </w:tr>
      <w:tr w:rsidR="00773930" w:rsidRPr="001E077E" w:rsidTr="00354315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препятствующих доступу к Интернет-сайтам,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содержащим экстремистскую и иную информацию,</w:t>
            </w:r>
          </w:p>
        </w:tc>
        <w:tc>
          <w:tcPr>
            <w:tcW w:w="185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причиняющую вред здоровью и развитию детей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354315">
        <w:trPr>
          <w:trHeight w:val="24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безопасности школьного сайта</w:t>
            </w:r>
          </w:p>
        </w:tc>
        <w:tc>
          <w:tcPr>
            <w:tcW w:w="185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</w:tr>
    </w:tbl>
    <w:p w:rsidR="00773930" w:rsidRPr="001E077E" w:rsidRDefault="00773930" w:rsidP="001E077E">
      <w:pPr>
        <w:rPr>
          <w:rFonts w:ascii="Times New Roman" w:eastAsia="Times New Roman" w:hAnsi="Times New Roman" w:cs="Times New Roman"/>
          <w:sz w:val="24"/>
          <w:szCs w:val="24"/>
        </w:rPr>
      </w:pPr>
      <w:r w:rsidRPr="001E077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-146050</wp:posOffset>
                </wp:positionV>
                <wp:extent cx="6478270" cy="0"/>
                <wp:effectExtent l="5715" t="10795" r="12065" b="82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2D316" id="Прямая соединительная линия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11.5pt" to="510.3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" strokecolor="#f79646" strokeweight=".48pt"/>
            </w:pict>
          </mc:Fallback>
        </mc:AlternateContent>
      </w:r>
      <w:r w:rsidRPr="001E077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6478270" cy="0"/>
                <wp:effectExtent l="5715" t="6350" r="12065" b="127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6B137" id="Прямая соединительная линия 1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.65pt" to="510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" strokecolor="#f79646" strokeweight=".48pt"/>
            </w:pict>
          </mc:Fallback>
        </mc:AlternateContent>
      </w:r>
      <w:r w:rsidRPr="001E077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-148590</wp:posOffset>
                </wp:positionV>
                <wp:extent cx="0" cy="210820"/>
                <wp:effectExtent l="9525" t="8255" r="9525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5D17D" id="Прямая соединительная линия 1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-11.7pt" to="3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" strokecolor="#f79646" strokeweight=".16931mm"/>
            </w:pict>
          </mc:Fallback>
        </mc:AlternateContent>
      </w:r>
      <w:r w:rsidRPr="001E077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-148590</wp:posOffset>
                </wp:positionV>
                <wp:extent cx="0" cy="210820"/>
                <wp:effectExtent l="10160" t="8255" r="8890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57050" id="Прямая соединительная линия 1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-11.7pt" to="303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" strokecolor="#f79646" strokeweight=".16931mm"/>
            </w:pict>
          </mc:Fallback>
        </mc:AlternateContent>
      </w:r>
      <w:r w:rsidRPr="001E077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-148590</wp:posOffset>
                </wp:positionV>
                <wp:extent cx="0" cy="210820"/>
                <wp:effectExtent l="13970" t="8255" r="5080" b="95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A7C7F" id="Прямая соединительная линия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35pt,-11.7pt" to="374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" strokecolor="#f79646" strokeweight=".16967mm"/>
            </w:pict>
          </mc:Fallback>
        </mc:AlternateContent>
      </w:r>
      <w:r w:rsidRPr="001E077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-148590</wp:posOffset>
                </wp:positionV>
                <wp:extent cx="0" cy="8934450"/>
                <wp:effectExtent l="8255" t="8255" r="10795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4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BE333" id="Прямая соединительная линия 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11.7pt" to=".4pt,6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" strokecolor="#f79646" strokeweight=".16931mm"/>
            </w:pict>
          </mc:Fallback>
        </mc:AlternateContent>
      </w:r>
      <w:r w:rsidRPr="001E077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6477635</wp:posOffset>
                </wp:positionH>
                <wp:positionV relativeFrom="paragraph">
                  <wp:posOffset>-148590</wp:posOffset>
                </wp:positionV>
                <wp:extent cx="0" cy="8934450"/>
                <wp:effectExtent l="13335" t="8255" r="571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445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60B4F" id="Прямая соединительная линия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05pt,-11.7pt" to="510.05pt,6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" strokecolor="#f79646" strokeweight=".16967mm"/>
            </w:pict>
          </mc:Fallback>
        </mc:AlternateContent>
      </w:r>
    </w:p>
    <w:p w:rsidR="00773930" w:rsidRPr="001E077E" w:rsidRDefault="00773930" w:rsidP="001E07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4315" w:rsidRPr="001E077E" w:rsidRDefault="00354315" w:rsidP="001E077E">
      <w:pPr>
        <w:ind w:left="3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3930" w:rsidRPr="001E077E" w:rsidRDefault="00773930" w:rsidP="001E077E">
      <w:pPr>
        <w:ind w:left="3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077E">
        <w:rPr>
          <w:rFonts w:ascii="Times New Roman" w:eastAsia="Times New Roman" w:hAnsi="Times New Roman" w:cs="Times New Roman"/>
          <w:b/>
          <w:i/>
          <w:sz w:val="24"/>
          <w:szCs w:val="24"/>
        </w:rPr>
        <w:t>Санитарно-эпидемиологическая безопасность, профилактика травматизма в образовательном</w:t>
      </w:r>
      <w:r w:rsidR="00354315" w:rsidRPr="001E07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E077E">
        <w:rPr>
          <w:rFonts w:ascii="Times New Roman" w:eastAsia="Times New Roman" w:hAnsi="Times New Roman" w:cs="Times New Roman"/>
          <w:b/>
          <w:i/>
          <w:sz w:val="24"/>
          <w:szCs w:val="24"/>
        </w:rPr>
        <w:t>процессе</w:t>
      </w:r>
    </w:p>
    <w:p w:rsidR="00773930" w:rsidRPr="001E077E" w:rsidRDefault="00773930" w:rsidP="001E07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60"/>
        <w:gridCol w:w="20"/>
        <w:gridCol w:w="5280"/>
        <w:gridCol w:w="20"/>
        <w:gridCol w:w="1400"/>
        <w:gridCol w:w="20"/>
        <w:gridCol w:w="2403"/>
      </w:tblGrid>
      <w:tr w:rsidR="00773930" w:rsidRPr="001E077E" w:rsidTr="00E037C3">
        <w:trPr>
          <w:trHeight w:val="214"/>
        </w:trPr>
        <w:tc>
          <w:tcPr>
            <w:tcW w:w="780" w:type="dxa"/>
            <w:gridSpan w:val="2"/>
            <w:tcBorders>
              <w:top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0" w:type="dxa"/>
            <w:gridSpan w:val="2"/>
            <w:tcBorders>
              <w:top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организации качественного</w:t>
            </w:r>
          </w:p>
        </w:tc>
        <w:tc>
          <w:tcPr>
            <w:tcW w:w="1420" w:type="dxa"/>
            <w:gridSpan w:val="2"/>
            <w:tcBorders>
              <w:top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23" w:type="dxa"/>
            <w:gridSpan w:val="2"/>
            <w:tcBorders>
              <w:top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</w:t>
            </w:r>
          </w:p>
        </w:tc>
      </w:tr>
      <w:tr w:rsidR="00773930" w:rsidRPr="001E077E" w:rsidTr="00E037C3">
        <w:trPr>
          <w:trHeight w:val="252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сбалансированного питания обучающихся,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питания</w:t>
            </w:r>
          </w:p>
        </w:tc>
      </w:tr>
      <w:tr w:rsidR="00773930" w:rsidRPr="001E077E" w:rsidTr="00E037C3">
        <w:trPr>
          <w:trHeight w:val="282"/>
        </w:trPr>
        <w:tc>
          <w:tcPr>
            <w:tcW w:w="78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острых кишечных инфекций</w:t>
            </w:r>
          </w:p>
        </w:tc>
        <w:tc>
          <w:tcPr>
            <w:tcW w:w="142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14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2B1DDB" w:rsidP="001E077E">
            <w:pPr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3930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по профилактике детского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trHeight w:val="296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травматизма в образовательном учреждении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E037C3">
        <w:trPr>
          <w:trHeight w:val="47"/>
        </w:trPr>
        <w:tc>
          <w:tcPr>
            <w:tcW w:w="78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14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2B1DDB" w:rsidP="001E077E">
            <w:pPr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73930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состояния травматизма детей </w:t>
            </w:r>
            <w:proofErr w:type="gram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</w:t>
            </w:r>
            <w:proofErr w:type="gramEnd"/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trHeight w:val="252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 и проведение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E037C3">
        <w:trPr>
          <w:trHeight w:val="254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внеклассных мероприятий, рассмотрение данного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82"/>
        </w:trPr>
        <w:tc>
          <w:tcPr>
            <w:tcW w:w="78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 на совещаниях при директоре.</w:t>
            </w:r>
          </w:p>
        </w:tc>
        <w:tc>
          <w:tcPr>
            <w:tcW w:w="142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14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2B1DDB" w:rsidP="001E077E">
            <w:pPr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3930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педагогических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trHeight w:val="252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 по внедрению </w:t>
            </w: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773930" w:rsidRPr="001E077E" w:rsidTr="00E037C3">
        <w:trPr>
          <w:trHeight w:val="285"/>
        </w:trPr>
        <w:tc>
          <w:tcPr>
            <w:tcW w:w="78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в образовательном процессе</w:t>
            </w:r>
          </w:p>
        </w:tc>
        <w:tc>
          <w:tcPr>
            <w:tcW w:w="142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11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2B1DDB" w:rsidP="001E077E">
            <w:pPr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73930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регулярный контроль за выполнением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</w:tc>
      </w:tr>
      <w:tr w:rsidR="00773930" w:rsidRPr="001E077E" w:rsidTr="00E037C3">
        <w:trPr>
          <w:trHeight w:val="254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санитарно-гигиенических требований. согласно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trHeight w:val="252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санитарным правилам и нормам СанПиНа: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УВР, заместитель</w:t>
            </w:r>
          </w:p>
        </w:tc>
      </w:tr>
      <w:tr w:rsidR="00773930" w:rsidRPr="001E077E" w:rsidTr="00E037C3">
        <w:trPr>
          <w:trHeight w:val="252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- санитарно-гигиеническое состояние ОУ,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</w:tc>
      </w:tr>
      <w:tr w:rsidR="00773930" w:rsidRPr="001E077E" w:rsidTr="00E037C3">
        <w:trPr>
          <w:trHeight w:val="254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пищеблока, световой, питьевой, воздушный режимы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</w:t>
            </w:r>
          </w:p>
        </w:tc>
      </w:tr>
      <w:tr w:rsidR="00773930" w:rsidRPr="001E077E" w:rsidTr="00E037C3">
        <w:trPr>
          <w:trHeight w:val="252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помещений, спортзала и других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trHeight w:val="255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помещений;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АХР</w:t>
            </w:r>
          </w:p>
        </w:tc>
      </w:tr>
      <w:tr w:rsidR="00773930" w:rsidRPr="001E077E" w:rsidTr="00E037C3">
        <w:trPr>
          <w:trHeight w:val="252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санитарно-гигиенических требований к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52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уроку: рассаживание обучающихся согласно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54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рекомендациям, </w:t>
            </w: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валеологический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школьного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52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расписания, предотвращение перегрузки учебными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85"/>
        </w:trPr>
        <w:tc>
          <w:tcPr>
            <w:tcW w:w="78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занятиями, дозирование домашних заданий.</w:t>
            </w:r>
          </w:p>
        </w:tc>
        <w:tc>
          <w:tcPr>
            <w:tcW w:w="142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15" w:rsidRPr="001E077E" w:rsidTr="00354315">
        <w:trPr>
          <w:trHeight w:val="211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00" w:type="dxa"/>
            <w:gridSpan w:val="2"/>
            <w:vMerge w:val="restart"/>
            <w:tcBorders>
              <w:right w:val="single" w:sz="8" w:space="0" w:color="F79646"/>
            </w:tcBorders>
            <w:shd w:val="clear" w:color="auto" w:fill="auto"/>
          </w:tcPr>
          <w:p w:rsidR="00354315" w:rsidRPr="001E077E" w:rsidRDefault="00354315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выявление участков, не отвечающих нормам охраны труда и требованиям трудового законодательства, запрещать проведение занятий на данных участках, привлекать к ответственности лиц,</w:t>
            </w:r>
            <w:r w:rsidR="003636C9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нарушающих требования.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354315" w:rsidRPr="001E077E" w:rsidRDefault="00354315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354315" w:rsidRPr="001E077E" w:rsidTr="00E037C3">
        <w:trPr>
          <w:trHeight w:val="254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354315" w:rsidRPr="001E077E" w:rsidRDefault="00354315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354315" w:rsidRPr="001E077E" w:rsidTr="00E037C3">
        <w:trPr>
          <w:trHeight w:val="252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15" w:rsidRPr="001E077E" w:rsidTr="00E037C3">
        <w:trPr>
          <w:trHeight w:val="255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315" w:rsidRPr="001E077E" w:rsidTr="00E037C3">
        <w:trPr>
          <w:trHeight w:val="282"/>
        </w:trPr>
        <w:tc>
          <w:tcPr>
            <w:tcW w:w="78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vMerge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354315" w:rsidRPr="001E077E" w:rsidRDefault="00354315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14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2B1DDB" w:rsidP="001E077E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</w:t>
            </w:r>
            <w:r w:rsidR="00773930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первичных и повторных инструктажей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</w:t>
            </w: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773930" w:rsidRPr="001E077E" w:rsidTr="00E037C3">
        <w:trPr>
          <w:trHeight w:val="252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охране труда с обучающимися по всем предметам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773930" w:rsidRPr="001E077E" w:rsidTr="00E037C3">
        <w:trPr>
          <w:trHeight w:val="282"/>
        </w:trPr>
        <w:tc>
          <w:tcPr>
            <w:tcW w:w="78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 регистрацией в классном журнале.</w:t>
            </w:r>
          </w:p>
        </w:tc>
        <w:tc>
          <w:tcPr>
            <w:tcW w:w="142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14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2B1DDB" w:rsidP="001E077E">
            <w:pPr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73930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совещания с работниками школы по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</w:t>
            </w: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trHeight w:val="296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соблюдения охраны труда.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E037C3">
        <w:trPr>
          <w:trHeight w:val="47"/>
        </w:trPr>
        <w:tc>
          <w:tcPr>
            <w:tcW w:w="78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6C9" w:rsidRPr="001E077E" w:rsidTr="003636C9">
        <w:trPr>
          <w:trHeight w:val="214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00" w:type="dxa"/>
            <w:gridSpan w:val="2"/>
            <w:vMerge w:val="restart"/>
            <w:tcBorders>
              <w:right w:val="single" w:sz="8" w:space="0" w:color="F79646"/>
            </w:tcBorders>
            <w:shd w:val="clear" w:color="auto" w:fill="auto"/>
          </w:tcPr>
          <w:p w:rsidR="003636C9" w:rsidRPr="001E077E" w:rsidRDefault="003636C9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действие новых нормативно-правовых</w:t>
            </w:r>
          </w:p>
          <w:p w:rsidR="003636C9" w:rsidRPr="001E077E" w:rsidRDefault="003636C9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 в области охраны труда и их изучение.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F79646"/>
            </w:tcBorders>
            <w:shd w:val="clear" w:color="auto" w:fill="auto"/>
          </w:tcPr>
          <w:p w:rsidR="003636C9" w:rsidRPr="001E077E" w:rsidRDefault="003636C9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3636C9" w:rsidRPr="001E077E" w:rsidRDefault="003636C9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3636C9" w:rsidRPr="001E077E" w:rsidRDefault="003636C9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охрану</w:t>
            </w:r>
          </w:p>
        </w:tc>
      </w:tr>
      <w:tr w:rsidR="003636C9" w:rsidRPr="001E077E" w:rsidTr="00E037C3">
        <w:trPr>
          <w:trHeight w:val="296"/>
        </w:trPr>
        <w:tc>
          <w:tcPr>
            <w:tcW w:w="78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bottom"/>
          </w:tcPr>
          <w:p w:rsidR="003636C9" w:rsidRPr="001E077E" w:rsidRDefault="003636C9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3636C9" w:rsidRPr="001E077E" w:rsidTr="00E037C3">
        <w:trPr>
          <w:trHeight w:val="47"/>
        </w:trPr>
        <w:tc>
          <w:tcPr>
            <w:tcW w:w="78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vMerge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gridBefore w:val="1"/>
          <w:wBefore w:w="20" w:type="dxa"/>
          <w:trHeight w:val="234"/>
        </w:trPr>
        <w:tc>
          <w:tcPr>
            <w:tcW w:w="780" w:type="dxa"/>
            <w:gridSpan w:val="2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BF40F6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73930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0" w:type="dxa"/>
            <w:gridSpan w:val="2"/>
            <w:tcBorders>
              <w:top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должностных</w:t>
            </w:r>
          </w:p>
        </w:tc>
        <w:tc>
          <w:tcPr>
            <w:tcW w:w="1420" w:type="dxa"/>
            <w:gridSpan w:val="2"/>
            <w:tcBorders>
              <w:top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</w:tc>
        <w:tc>
          <w:tcPr>
            <w:tcW w:w="2403" w:type="dxa"/>
            <w:tcBorders>
              <w:top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охрану</w:t>
            </w:r>
          </w:p>
        </w:tc>
      </w:tr>
      <w:tr w:rsidR="00773930" w:rsidRPr="001E077E" w:rsidTr="00E037C3">
        <w:trPr>
          <w:gridBefore w:val="1"/>
          <w:wBefore w:w="20" w:type="dxa"/>
          <w:trHeight w:val="252"/>
        </w:trPr>
        <w:tc>
          <w:tcPr>
            <w:tcW w:w="780" w:type="dxa"/>
            <w:gridSpan w:val="2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 и инструкций по охране труда, а также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773930" w:rsidRPr="001E077E" w:rsidTr="00E037C3">
        <w:trPr>
          <w:gridBefore w:val="1"/>
          <w:wBefore w:w="20" w:type="dxa"/>
          <w:trHeight w:val="296"/>
        </w:trPr>
        <w:tc>
          <w:tcPr>
            <w:tcW w:w="780" w:type="dxa"/>
            <w:gridSpan w:val="2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продление или прекращение срока их действия.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gridBefore w:val="1"/>
          <w:wBefore w:w="20" w:type="dxa"/>
          <w:trHeight w:val="59"/>
        </w:trPr>
        <w:tc>
          <w:tcPr>
            <w:tcW w:w="780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F6" w:rsidRPr="001E077E" w:rsidTr="00E037C3">
        <w:trPr>
          <w:gridBefore w:val="1"/>
          <w:wBefore w:w="20" w:type="dxa"/>
          <w:trHeight w:val="1854"/>
        </w:trPr>
        <w:tc>
          <w:tcPr>
            <w:tcW w:w="780" w:type="dxa"/>
            <w:gridSpan w:val="2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</w:tcPr>
          <w:p w:rsidR="00BF40F6" w:rsidRPr="001E077E" w:rsidRDefault="00BF40F6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00" w:type="dxa"/>
            <w:gridSpan w:val="2"/>
            <w:vMerge w:val="restart"/>
            <w:tcBorders>
              <w:right w:val="single" w:sz="8" w:space="0" w:color="F79646"/>
            </w:tcBorders>
            <w:shd w:val="clear" w:color="auto" w:fill="auto"/>
          </w:tcPr>
          <w:p w:rsidR="00BF40F6" w:rsidRPr="001E077E" w:rsidRDefault="00BF40F6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по охране труда:</w:t>
            </w:r>
          </w:p>
          <w:p w:rsidR="00BF40F6" w:rsidRPr="001E077E" w:rsidRDefault="00BF40F6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вводного инструктажа при поступлении на работу;</w:t>
            </w:r>
          </w:p>
          <w:p w:rsidR="00BF40F6" w:rsidRPr="001E077E" w:rsidRDefault="00BF40F6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инструктажа работников на рабочем месте;</w:t>
            </w:r>
          </w:p>
          <w:p w:rsidR="00BF40F6" w:rsidRPr="001E077E" w:rsidRDefault="00BF40F6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внепланового и целевого инструктажей работников;</w:t>
            </w:r>
          </w:p>
          <w:p w:rsidR="00BF40F6" w:rsidRPr="001E077E" w:rsidRDefault="00BF40F6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инструктажа обучающихся на рабочем месте</w:t>
            </w:r>
          </w:p>
          <w:p w:rsidR="00BF40F6" w:rsidRPr="001E077E" w:rsidRDefault="00BF40F6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внепланового инструктажа обучающихся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F79646"/>
            </w:tcBorders>
            <w:shd w:val="clear" w:color="auto" w:fill="auto"/>
          </w:tcPr>
          <w:p w:rsidR="00BF40F6" w:rsidRPr="001E077E" w:rsidRDefault="00BF40F6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</w:p>
          <w:p w:rsidR="00BF40F6" w:rsidRPr="001E077E" w:rsidRDefault="00BF40F6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403" w:type="dxa"/>
            <w:vMerge w:val="restart"/>
            <w:tcBorders>
              <w:right w:val="single" w:sz="8" w:space="0" w:color="F79646"/>
            </w:tcBorders>
            <w:shd w:val="clear" w:color="auto" w:fill="auto"/>
          </w:tcPr>
          <w:p w:rsidR="00BF40F6" w:rsidRPr="001E077E" w:rsidRDefault="00BF40F6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охрану</w:t>
            </w:r>
          </w:p>
          <w:p w:rsidR="00BF40F6" w:rsidRPr="001E077E" w:rsidRDefault="00BF40F6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BF40F6" w:rsidRPr="001E077E" w:rsidTr="00E037C3">
        <w:trPr>
          <w:gridBefore w:val="1"/>
          <w:wBefore w:w="20" w:type="dxa"/>
          <w:trHeight w:val="80"/>
        </w:trPr>
        <w:tc>
          <w:tcPr>
            <w:tcW w:w="780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BF40F6" w:rsidRPr="001E077E" w:rsidRDefault="00BF40F6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vMerge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BF40F6" w:rsidRPr="001E077E" w:rsidRDefault="00BF40F6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BF40F6" w:rsidRPr="001E077E" w:rsidRDefault="00BF40F6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BF40F6" w:rsidRPr="001E077E" w:rsidRDefault="00BF40F6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gridBefore w:val="1"/>
          <w:wBefore w:w="20" w:type="dxa"/>
          <w:trHeight w:val="211"/>
        </w:trPr>
        <w:tc>
          <w:tcPr>
            <w:tcW w:w="780" w:type="dxa"/>
            <w:gridSpan w:val="2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BF40F6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73930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обучения и проверки знаний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охрану</w:t>
            </w:r>
          </w:p>
        </w:tc>
      </w:tr>
      <w:tr w:rsidR="00773930" w:rsidRPr="001E077E" w:rsidTr="00E037C3">
        <w:trPr>
          <w:gridBefore w:val="1"/>
          <w:wBefore w:w="20" w:type="dxa"/>
          <w:trHeight w:val="296"/>
        </w:trPr>
        <w:tc>
          <w:tcPr>
            <w:tcW w:w="780" w:type="dxa"/>
            <w:gridSpan w:val="2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 по электробезопасности.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773930" w:rsidRPr="001E077E" w:rsidTr="00E037C3">
        <w:trPr>
          <w:gridBefore w:val="1"/>
          <w:wBefore w:w="20" w:type="dxa"/>
          <w:trHeight w:val="49"/>
        </w:trPr>
        <w:tc>
          <w:tcPr>
            <w:tcW w:w="780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gridBefore w:val="1"/>
          <w:wBefore w:w="20" w:type="dxa"/>
          <w:trHeight w:val="193"/>
        </w:trPr>
        <w:tc>
          <w:tcPr>
            <w:tcW w:w="780" w:type="dxa"/>
            <w:gridSpan w:val="2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BF40F6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73930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первоначальное расследование при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</w:tc>
      </w:tr>
      <w:tr w:rsidR="00773930" w:rsidRPr="001E077E" w:rsidTr="00E037C3">
        <w:trPr>
          <w:gridBefore w:val="1"/>
          <w:wBefore w:w="20" w:type="dxa"/>
          <w:trHeight w:val="248"/>
        </w:trPr>
        <w:tc>
          <w:tcPr>
            <w:tcW w:w="780" w:type="dxa"/>
            <w:gridSpan w:val="2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получении информации о несчастном случае.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получении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gridBefore w:val="1"/>
          <w:wBefore w:w="20" w:type="dxa"/>
          <w:trHeight w:val="307"/>
        </w:trPr>
        <w:tc>
          <w:tcPr>
            <w:tcW w:w="780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E037C3">
        <w:trPr>
          <w:gridBefore w:val="1"/>
          <w:wBefore w:w="20" w:type="dxa"/>
          <w:trHeight w:val="214"/>
        </w:trPr>
        <w:tc>
          <w:tcPr>
            <w:tcW w:w="780" w:type="dxa"/>
            <w:gridSpan w:val="2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BF40F6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73930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работников школы и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gridBefore w:val="1"/>
          <w:wBefore w:w="20" w:type="dxa"/>
          <w:trHeight w:val="252"/>
        </w:trPr>
        <w:tc>
          <w:tcPr>
            <w:tcW w:w="780" w:type="dxa"/>
            <w:gridSpan w:val="2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соблюдение охраны труда на переменах.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BF40F6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73930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ВР, заместитель</w:t>
            </w:r>
          </w:p>
        </w:tc>
      </w:tr>
      <w:tr w:rsidR="00773930" w:rsidRPr="001E077E" w:rsidTr="00E037C3">
        <w:trPr>
          <w:gridBefore w:val="1"/>
          <w:wBefore w:w="20" w:type="dxa"/>
          <w:trHeight w:val="254"/>
        </w:trPr>
        <w:tc>
          <w:tcPr>
            <w:tcW w:w="780" w:type="dxa"/>
            <w:gridSpan w:val="2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</w:tc>
      </w:tr>
      <w:tr w:rsidR="00773930" w:rsidRPr="001E077E" w:rsidTr="00E037C3">
        <w:trPr>
          <w:gridBefore w:val="1"/>
          <w:wBefore w:w="20" w:type="dxa"/>
          <w:trHeight w:val="296"/>
        </w:trPr>
        <w:tc>
          <w:tcPr>
            <w:tcW w:w="780" w:type="dxa"/>
            <w:gridSpan w:val="2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E037C3">
        <w:trPr>
          <w:gridBefore w:val="1"/>
          <w:wBefore w:w="20" w:type="dxa"/>
          <w:trHeight w:val="47"/>
        </w:trPr>
        <w:tc>
          <w:tcPr>
            <w:tcW w:w="780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gridBefore w:val="1"/>
          <w:wBefore w:w="20" w:type="dxa"/>
          <w:trHeight w:val="214"/>
        </w:trPr>
        <w:tc>
          <w:tcPr>
            <w:tcW w:w="780" w:type="dxa"/>
            <w:gridSpan w:val="2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BF40F6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Оснастить все кабинеты комнатными термометрами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gridBefore w:val="1"/>
          <w:wBefore w:w="20" w:type="dxa"/>
          <w:trHeight w:val="296"/>
        </w:trPr>
        <w:tc>
          <w:tcPr>
            <w:tcW w:w="780" w:type="dxa"/>
            <w:gridSpan w:val="2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контроля теплового режима.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АХР</w:t>
            </w:r>
          </w:p>
        </w:tc>
      </w:tr>
      <w:tr w:rsidR="00773930" w:rsidRPr="001E077E" w:rsidTr="00E037C3">
        <w:trPr>
          <w:gridBefore w:val="1"/>
          <w:wBefore w:w="20" w:type="dxa"/>
          <w:trHeight w:val="47"/>
        </w:trPr>
        <w:tc>
          <w:tcPr>
            <w:tcW w:w="780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gridBefore w:val="1"/>
          <w:wBefore w:w="20" w:type="dxa"/>
          <w:trHeight w:val="214"/>
        </w:trPr>
        <w:tc>
          <w:tcPr>
            <w:tcW w:w="780" w:type="dxa"/>
            <w:gridSpan w:val="2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BF40F6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73930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замена перегоревших ламп в классах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gridBefore w:val="1"/>
          <w:wBefore w:w="20" w:type="dxa"/>
          <w:trHeight w:val="296"/>
        </w:trPr>
        <w:tc>
          <w:tcPr>
            <w:tcW w:w="780" w:type="dxa"/>
            <w:gridSpan w:val="2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организация сдачи их для дальнейшей утилизации.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АХР</w:t>
            </w:r>
          </w:p>
        </w:tc>
      </w:tr>
      <w:tr w:rsidR="00773930" w:rsidRPr="001E077E" w:rsidTr="00E037C3">
        <w:trPr>
          <w:gridBefore w:val="1"/>
          <w:wBefore w:w="20" w:type="dxa"/>
          <w:trHeight w:val="47"/>
        </w:trPr>
        <w:tc>
          <w:tcPr>
            <w:tcW w:w="780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gridBefore w:val="1"/>
          <w:wBefore w:w="20" w:type="dxa"/>
          <w:trHeight w:val="214"/>
        </w:trPr>
        <w:tc>
          <w:tcPr>
            <w:tcW w:w="780" w:type="dxa"/>
            <w:gridSpan w:val="2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</w:t>
            </w: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документов по Гражданской обороне на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в</w:t>
            </w:r>
          </w:p>
        </w:tc>
      </w:tr>
      <w:tr w:rsidR="00773930" w:rsidRPr="001E077E" w:rsidTr="00E037C3">
        <w:trPr>
          <w:gridBefore w:val="1"/>
          <w:wBefore w:w="20" w:type="dxa"/>
          <w:trHeight w:val="296"/>
        </w:trPr>
        <w:tc>
          <w:tcPr>
            <w:tcW w:w="780" w:type="dxa"/>
            <w:gridSpan w:val="2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3636C9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3930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73930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ГО</w:t>
            </w:r>
          </w:p>
        </w:tc>
      </w:tr>
      <w:tr w:rsidR="00773930" w:rsidRPr="001E077E" w:rsidTr="00E037C3">
        <w:trPr>
          <w:gridBefore w:val="1"/>
          <w:wBefore w:w="20" w:type="dxa"/>
          <w:trHeight w:val="107"/>
        </w:trPr>
        <w:tc>
          <w:tcPr>
            <w:tcW w:w="780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gridBefore w:val="1"/>
          <w:wBefore w:w="20" w:type="dxa"/>
          <w:trHeight w:val="285"/>
        </w:trPr>
        <w:tc>
          <w:tcPr>
            <w:tcW w:w="780" w:type="dxa"/>
            <w:gridSpan w:val="2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BF40F6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2</w:t>
            </w:r>
            <w:r w:rsidR="00773930"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.</w:t>
            </w:r>
          </w:p>
        </w:tc>
        <w:tc>
          <w:tcPr>
            <w:tcW w:w="530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основам медицинских знаний</w:t>
            </w:r>
          </w:p>
        </w:tc>
        <w:tc>
          <w:tcPr>
            <w:tcW w:w="1420" w:type="dxa"/>
            <w:gridSpan w:val="2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BF40F6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</w:tr>
      <w:tr w:rsidR="00773930" w:rsidRPr="001E077E" w:rsidTr="00E037C3">
        <w:trPr>
          <w:gridBefore w:val="1"/>
          <w:wBefore w:w="20" w:type="dxa"/>
          <w:trHeight w:val="79"/>
        </w:trPr>
        <w:tc>
          <w:tcPr>
            <w:tcW w:w="780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3930" w:rsidRPr="001E077E" w:rsidRDefault="00773930" w:rsidP="001E07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5300"/>
        <w:gridCol w:w="1420"/>
        <w:gridCol w:w="2403"/>
      </w:tblGrid>
      <w:tr w:rsidR="00773930" w:rsidRPr="001E077E" w:rsidTr="00E037C3">
        <w:trPr>
          <w:trHeight w:val="79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12"/>
        </w:trPr>
        <w:tc>
          <w:tcPr>
            <w:tcW w:w="9903" w:type="dxa"/>
            <w:gridSpan w:val="4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BF40F6" w:rsidRPr="001E077E" w:rsidRDefault="00BF40F6" w:rsidP="001E077E">
            <w:pPr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BF40F6" w:rsidRPr="001E077E" w:rsidRDefault="00BF40F6" w:rsidP="001E077E">
            <w:pPr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Работа по формированию навыков безопасного поведения, обучающихся на дорогах и улицах.</w:t>
            </w:r>
          </w:p>
        </w:tc>
      </w:tr>
      <w:tr w:rsidR="00773930" w:rsidRPr="001E077E" w:rsidTr="00E037C3">
        <w:trPr>
          <w:trHeight w:val="284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830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w w:val="99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w w:val="99"/>
                <w:sz w:val="24"/>
                <w:szCs w:val="24"/>
              </w:rPr>
              <w:t>Профилактика ДТТП</w:t>
            </w:r>
          </w:p>
          <w:p w:rsidR="00BF40F6" w:rsidRPr="001E077E" w:rsidRDefault="00BF40F6" w:rsidP="001E077E">
            <w:pPr>
              <w:ind w:left="1830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w w:val="99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4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27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Научно-методическая работа</w:t>
            </w: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</w:t>
            </w: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педагогического коллектива с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нормативными и методическими документами по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773930" w:rsidRPr="001E077E" w:rsidTr="00E037C3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предупреждению ДДТТ.</w:t>
            </w:r>
          </w:p>
        </w:tc>
        <w:tc>
          <w:tcPr>
            <w:tcW w:w="142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2.</w:t>
            </w: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ШМО классных руководителей по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профилактики ДДТТ Доклад: «Работа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773930" w:rsidRPr="001E077E" w:rsidTr="00E037C3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 по дорожной безопасности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учащихся»</w:t>
            </w:r>
          </w:p>
        </w:tc>
        <w:tc>
          <w:tcPr>
            <w:tcW w:w="142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4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3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Работа с родителями</w:t>
            </w:r>
          </w:p>
          <w:p w:rsidR="00BF40F6" w:rsidRPr="001E077E" w:rsidRDefault="00BF40F6" w:rsidP="001E077E">
            <w:pPr>
              <w:ind w:left="3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BF40F6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</w:t>
            </w:r>
            <w:r w:rsidR="00773930"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.</w:t>
            </w: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, общешкольных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 собраний, классных часов.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ВР, классные</w:t>
            </w:r>
          </w:p>
        </w:tc>
      </w:tr>
      <w:tr w:rsidR="00773930" w:rsidRPr="001E077E" w:rsidTr="00E037C3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73930" w:rsidRPr="001E077E" w:rsidTr="00E037C3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BF40F6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2</w:t>
            </w:r>
            <w:r w:rsidR="00773930"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.</w:t>
            </w: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родительского всеобуча по вопросам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поведения детей на улицах и дорогах</w:t>
            </w:r>
          </w:p>
        </w:tc>
        <w:tc>
          <w:tcPr>
            <w:tcW w:w="142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773930" w:rsidRPr="001E077E" w:rsidTr="00E037C3">
        <w:trPr>
          <w:trHeight w:val="24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3120"/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  <w:t>III. Работа с учащимися</w:t>
            </w:r>
          </w:p>
        </w:tc>
        <w:tc>
          <w:tcPr>
            <w:tcW w:w="1420" w:type="dxa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</w:t>
            </w: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основ безопасного поведения на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улицах и дорогах в рамках учебных дисциплин и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773930" w:rsidRPr="001E077E" w:rsidTr="00E037C3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факультативов</w:t>
            </w:r>
          </w:p>
        </w:tc>
        <w:tc>
          <w:tcPr>
            <w:tcW w:w="142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2.</w:t>
            </w: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макетов дорожных знаков и моделей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светофоров</w:t>
            </w:r>
          </w:p>
        </w:tc>
        <w:tc>
          <w:tcPr>
            <w:tcW w:w="142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773930" w:rsidRPr="001E077E" w:rsidTr="00E037C3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BF40F6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3</w:t>
            </w:r>
            <w:r w:rsidR="00773930"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.</w:t>
            </w: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Месячника безопасности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движения (по отдельному плану)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ВР, заместитель</w:t>
            </w:r>
          </w:p>
        </w:tc>
      </w:tr>
      <w:tr w:rsidR="00773930" w:rsidRPr="001E077E" w:rsidTr="00E037C3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</w:tc>
      </w:tr>
      <w:tr w:rsidR="00773930" w:rsidRPr="001E077E" w:rsidTr="00E037C3">
        <w:trPr>
          <w:trHeight w:val="28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E037C3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BF40F6" w:rsidP="001E077E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4</w:t>
            </w:r>
            <w:r w:rsidR="00773930" w:rsidRPr="001E077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.</w:t>
            </w: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 «Внимание, дети!»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trHeight w:val="28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</w:tbl>
    <w:p w:rsidR="00773930" w:rsidRPr="001E077E" w:rsidRDefault="00773930" w:rsidP="001E07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5300"/>
        <w:gridCol w:w="1420"/>
        <w:gridCol w:w="2403"/>
      </w:tblGrid>
      <w:tr w:rsidR="00773930" w:rsidRPr="001E077E" w:rsidTr="00E037C3">
        <w:trPr>
          <w:trHeight w:val="24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3" w:type="dxa"/>
            <w:gridSpan w:val="3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67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IV. Материально-техническое и кадровое обеспечение</w:t>
            </w:r>
          </w:p>
          <w:p w:rsidR="00477173" w:rsidRPr="001E077E" w:rsidRDefault="00477173" w:rsidP="001E077E">
            <w:pPr>
              <w:ind w:right="67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обновление уголка, детской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транспортной площадки, оформление стендов по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773930" w:rsidRPr="001E077E" w:rsidTr="00E037C3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142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ответственного по профилактике ДДТТ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trHeight w:val="28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773930" w:rsidRPr="001E077E" w:rsidTr="00E037C3">
        <w:trPr>
          <w:trHeight w:val="695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8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Контрольная и аналитическая работа</w:t>
            </w:r>
          </w:p>
          <w:p w:rsidR="00477173" w:rsidRPr="001E077E" w:rsidRDefault="00477173" w:rsidP="001E077E">
            <w:pPr>
              <w:ind w:left="18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pStyle w:val="a7"/>
              <w:numPr>
                <w:ilvl w:val="0"/>
                <w:numId w:val="1"/>
              </w:numPr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нахождением детей на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проезжей части, дорожным поведением школьников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773930" w:rsidRPr="001E077E" w:rsidTr="00E037C3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учебное время и во время проведения официальных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96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внеучебных мероприятий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51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42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8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Межведомственное взаимодействие</w:t>
            </w: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во все вышеперечисленные мероприятия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trHeight w:val="296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 ОГИБДД городского округа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773930" w:rsidRPr="001E077E" w:rsidTr="00E037C3">
        <w:trPr>
          <w:trHeight w:val="241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49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3" w:type="dxa"/>
            <w:gridSpan w:val="3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6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организации школьных перевозок</w:t>
            </w:r>
          </w:p>
        </w:tc>
      </w:tr>
      <w:tr w:rsidR="00773930" w:rsidRPr="001E077E" w:rsidTr="00E037C3">
        <w:trPr>
          <w:trHeight w:val="21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обеспечение безопасности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подъездных путей к образовательному учреждению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E037C3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(установка запрещающих, предупреждающих знаков,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светофоров, оборудование искусственных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96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неровностей, тротуаров и пешеходных переходов)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41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E037C3">
        <w:trPr>
          <w:trHeight w:val="211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безопасности организация перевозок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</w:tc>
      </w:tr>
      <w:tr w:rsidR="00773930" w:rsidRPr="001E077E" w:rsidTr="00E037C3">
        <w:trPr>
          <w:trHeight w:val="254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образовательного учреждения </w:t>
            </w:r>
            <w:proofErr w:type="gram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</w:t>
            </w:r>
            <w:proofErr w:type="gramEnd"/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ВР, заместитель</w:t>
            </w:r>
          </w:p>
        </w:tc>
      </w:tr>
      <w:tr w:rsidR="00773930" w:rsidRPr="001E077E" w:rsidTr="00E037C3">
        <w:trPr>
          <w:trHeight w:val="252"/>
        </w:trPr>
        <w:tc>
          <w:tcPr>
            <w:tcW w:w="78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поездок на мероприятия.</w:t>
            </w:r>
          </w:p>
        </w:tc>
        <w:tc>
          <w:tcPr>
            <w:tcW w:w="142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</w:tc>
      </w:tr>
      <w:tr w:rsidR="00773930" w:rsidRPr="001E077E" w:rsidTr="00E037C3">
        <w:trPr>
          <w:trHeight w:val="300"/>
        </w:trPr>
        <w:tc>
          <w:tcPr>
            <w:tcW w:w="78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</w:tbl>
    <w:p w:rsidR="00773930" w:rsidRPr="001E077E" w:rsidRDefault="00773930" w:rsidP="001E077E">
      <w:pPr>
        <w:ind w:right="-99"/>
        <w:rPr>
          <w:rFonts w:ascii="Times New Roman" w:eastAsia="Times New Roman" w:hAnsi="Times New Roman" w:cs="Times New Roman"/>
          <w:sz w:val="24"/>
          <w:szCs w:val="24"/>
        </w:rPr>
        <w:sectPr w:rsidR="00773930" w:rsidRPr="001E077E" w:rsidSect="00A06EDA">
          <w:headerReference w:type="default" r:id="rId7"/>
          <w:footerReference w:type="default" r:id="rId8"/>
          <w:pgSz w:w="11900" w:h="16838"/>
          <w:pgMar w:top="403" w:right="546" w:bottom="1276" w:left="1701" w:header="0" w:footer="855" w:gutter="0"/>
          <w:pgNumType w:start="88"/>
          <w:cols w:space="0" w:equalWidth="0">
            <w:col w:w="10200"/>
          </w:cols>
          <w:docGrid w:linePitch="360"/>
        </w:sectPr>
      </w:pPr>
    </w:p>
    <w:p w:rsidR="00773930" w:rsidRPr="001E077E" w:rsidRDefault="00773930" w:rsidP="001E077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136"/>
      <w:bookmarkEnd w:id="2"/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40"/>
        <w:gridCol w:w="20"/>
        <w:gridCol w:w="1240"/>
        <w:gridCol w:w="40"/>
        <w:gridCol w:w="140"/>
        <w:gridCol w:w="20"/>
        <w:gridCol w:w="820"/>
        <w:gridCol w:w="100"/>
        <w:gridCol w:w="20"/>
        <w:gridCol w:w="360"/>
        <w:gridCol w:w="160"/>
        <w:gridCol w:w="680"/>
        <w:gridCol w:w="160"/>
        <w:gridCol w:w="60"/>
        <w:gridCol w:w="580"/>
        <w:gridCol w:w="500"/>
        <w:gridCol w:w="20"/>
        <w:gridCol w:w="1600"/>
        <w:gridCol w:w="20"/>
        <w:gridCol w:w="700"/>
        <w:gridCol w:w="1639"/>
      </w:tblGrid>
      <w:tr w:rsidR="00773930" w:rsidRPr="001E077E" w:rsidTr="005D23C3">
        <w:trPr>
          <w:trHeight w:val="276"/>
        </w:trPr>
        <w:tc>
          <w:tcPr>
            <w:tcW w:w="7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773930" w:rsidRPr="001E077E" w:rsidRDefault="00773930" w:rsidP="001E077E">
            <w:pPr>
              <w:ind w:left="420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6499" w:type="dxa"/>
            <w:gridSpan w:val="13"/>
            <w:shd w:val="clear" w:color="auto" w:fill="auto"/>
            <w:vAlign w:val="bottom"/>
          </w:tcPr>
          <w:p w:rsidR="00773930" w:rsidRPr="001E077E" w:rsidRDefault="001E077E" w:rsidP="001E077E">
            <w:pPr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hyperlink w:anchor="page2" w:history="1">
              <w:r w:rsidR="00773930" w:rsidRPr="001E077E">
                <w:rPr>
                  <w:rFonts w:ascii="Times New Roman" w:eastAsia="Times New Roman" w:hAnsi="Times New Roman" w:cs="Times New Roman"/>
                  <w:b/>
                  <w:color w:val="4472C4" w:themeColor="accent1"/>
                  <w:sz w:val="24"/>
                  <w:szCs w:val="24"/>
                </w:rPr>
                <w:t>План мероприятий по пожарной безопасности</w:t>
              </w:r>
            </w:hyperlink>
          </w:p>
        </w:tc>
      </w:tr>
      <w:tr w:rsidR="00773930" w:rsidRPr="001E077E" w:rsidTr="005D23C3">
        <w:trPr>
          <w:trHeight w:val="254"/>
        </w:trPr>
        <w:tc>
          <w:tcPr>
            <w:tcW w:w="76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single" w:sz="8" w:space="0" w:color="800080"/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800080"/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800080"/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800080"/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800080"/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5D23C3">
        <w:trPr>
          <w:trHeight w:val="217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i/>
                <w:w w:val="96"/>
                <w:sz w:val="24"/>
                <w:szCs w:val="24"/>
              </w:rPr>
              <w:t>№</w:t>
            </w:r>
          </w:p>
        </w:tc>
        <w:tc>
          <w:tcPr>
            <w:tcW w:w="3820" w:type="dxa"/>
            <w:gridSpan w:val="13"/>
            <w:shd w:val="clear" w:color="auto" w:fill="auto"/>
            <w:vAlign w:val="bottom"/>
          </w:tcPr>
          <w:p w:rsidR="00773930" w:rsidRPr="001E077E" w:rsidRDefault="00773930" w:rsidP="001E077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i/>
                <w:w w:val="97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i/>
                <w:w w:val="97"/>
                <w:sz w:val="24"/>
                <w:szCs w:val="24"/>
              </w:rPr>
              <w:t>Срок</w:t>
            </w: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 за</w:t>
            </w:r>
          </w:p>
        </w:tc>
      </w:tr>
      <w:tr w:rsidR="00773930" w:rsidRPr="001E077E" w:rsidTr="005D23C3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п/п</w:t>
            </w:r>
          </w:p>
        </w:tc>
        <w:tc>
          <w:tcPr>
            <w:tcW w:w="126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выполнения</w:t>
            </w:r>
          </w:p>
        </w:tc>
        <w:tc>
          <w:tcPr>
            <w:tcW w:w="7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65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выполнение</w:t>
            </w:r>
          </w:p>
        </w:tc>
      </w:tr>
      <w:tr w:rsidR="00773930" w:rsidRPr="001E077E" w:rsidTr="005D23C3">
        <w:trPr>
          <w:trHeight w:val="214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1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 инструкции по правилам пожарной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</w:tc>
      </w:tr>
      <w:tr w:rsidR="00773930" w:rsidRPr="001E077E" w:rsidTr="005D23C3">
        <w:trPr>
          <w:trHeight w:val="294"/>
        </w:trPr>
        <w:tc>
          <w:tcPr>
            <w:tcW w:w="76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8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5D23C3">
        <w:trPr>
          <w:trHeight w:val="214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0" w:type="dxa"/>
            <w:gridSpan w:val="1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противопожарные уголки на этажах и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</w:tc>
      </w:tr>
      <w:tr w:rsidR="00773930" w:rsidRPr="001E077E" w:rsidTr="005D23C3">
        <w:trPr>
          <w:trHeight w:val="252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6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учебных кабинетах.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безопасности,</w:t>
            </w:r>
          </w:p>
        </w:tc>
      </w:tr>
      <w:tr w:rsidR="00773930" w:rsidRPr="001E077E" w:rsidTr="005D23C3">
        <w:trPr>
          <w:trHeight w:val="285"/>
        </w:trPr>
        <w:tc>
          <w:tcPr>
            <w:tcW w:w="76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зав.кабинетами</w:t>
            </w:r>
            <w:proofErr w:type="spellEnd"/>
            <w:proofErr w:type="gramEnd"/>
          </w:p>
        </w:tc>
      </w:tr>
      <w:tr w:rsidR="00773930" w:rsidRPr="001E077E" w:rsidTr="005D23C3">
        <w:trPr>
          <w:trHeight w:val="211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0" w:type="dxa"/>
            <w:gridSpan w:val="1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 приказ о назначении ответственного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август</w:t>
            </w: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</w:tc>
      </w:tr>
      <w:tr w:rsidR="00773930" w:rsidRPr="001E077E" w:rsidTr="005D23C3">
        <w:trPr>
          <w:trHeight w:val="254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1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  противопожарное</w:t>
            </w:r>
            <w:proofErr w:type="gram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состояние  школы  е  ее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636C9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5D23C3">
        <w:trPr>
          <w:trHeight w:val="282"/>
        </w:trPr>
        <w:tc>
          <w:tcPr>
            <w:tcW w:w="76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помещений.</w:t>
            </w:r>
          </w:p>
        </w:tc>
        <w:tc>
          <w:tcPr>
            <w:tcW w:w="200" w:type="dxa"/>
            <w:gridSpan w:val="3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5D23C3">
        <w:trPr>
          <w:trHeight w:val="214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0" w:type="dxa"/>
            <w:gridSpan w:val="1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отряд юных пожарных из числа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сентябрь</w:t>
            </w: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73930" w:rsidRPr="001E077E" w:rsidTr="005D23C3">
        <w:trPr>
          <w:trHeight w:val="294"/>
        </w:trPr>
        <w:tc>
          <w:tcPr>
            <w:tcW w:w="76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6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(ДЮП)</w:t>
            </w:r>
          </w:p>
        </w:tc>
        <w:tc>
          <w:tcPr>
            <w:tcW w:w="1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</w:t>
            </w:r>
            <w:r w:rsidR="003636C9"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г.</w:t>
            </w:r>
          </w:p>
        </w:tc>
        <w:tc>
          <w:tcPr>
            <w:tcW w:w="7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5D23C3">
        <w:trPr>
          <w:trHeight w:val="214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</w:t>
            </w:r>
          </w:p>
        </w:tc>
        <w:tc>
          <w:tcPr>
            <w:tcW w:w="200" w:type="dxa"/>
            <w:gridSpan w:val="3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bottom"/>
          </w:tcPr>
          <w:p w:rsidR="00773930" w:rsidRPr="001E077E" w:rsidRDefault="00773930" w:rsidP="001E077E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</w:t>
            </w:r>
          </w:p>
        </w:tc>
        <w:tc>
          <w:tcPr>
            <w:tcW w:w="1640" w:type="dxa"/>
            <w:gridSpan w:val="5"/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5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сентябрь</w:t>
            </w: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Зам.директора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по ВР,</w:t>
            </w:r>
          </w:p>
        </w:tc>
      </w:tr>
      <w:tr w:rsidR="00773930" w:rsidRPr="001E077E" w:rsidTr="005D23C3">
        <w:trPr>
          <w:trHeight w:val="294"/>
        </w:trPr>
        <w:tc>
          <w:tcPr>
            <w:tcW w:w="76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11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работы отряда ДЮП.</w:t>
            </w:r>
          </w:p>
        </w:tc>
        <w:tc>
          <w:tcPr>
            <w:tcW w:w="2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</w:t>
            </w:r>
            <w:r w:rsidR="003636C9"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г.</w:t>
            </w:r>
          </w:p>
        </w:tc>
        <w:tc>
          <w:tcPr>
            <w:tcW w:w="2359" w:type="dxa"/>
            <w:gridSpan w:val="3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73930" w:rsidRPr="001E077E" w:rsidTr="005D23C3">
        <w:trPr>
          <w:trHeight w:val="214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0" w:type="dxa"/>
            <w:gridSpan w:val="1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  с   работниками   школы   Правила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</w:tc>
      </w:tr>
      <w:tr w:rsidR="00773930" w:rsidRPr="001E077E" w:rsidTr="005D23C3">
        <w:trPr>
          <w:trHeight w:val="294"/>
        </w:trPr>
        <w:tc>
          <w:tcPr>
            <w:tcW w:w="76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 безопасности.</w:t>
            </w:r>
          </w:p>
        </w:tc>
        <w:tc>
          <w:tcPr>
            <w:tcW w:w="1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636C9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5D23C3">
        <w:trPr>
          <w:trHeight w:val="214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0" w:type="dxa"/>
            <w:gridSpan w:val="1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 обучающимися беседы и занятия по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 раз</w:t>
            </w: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ОБЖ,</w:t>
            </w:r>
          </w:p>
        </w:tc>
      </w:tr>
      <w:tr w:rsidR="00773930" w:rsidRPr="001E077E" w:rsidTr="005D23C3">
        <w:trPr>
          <w:trHeight w:val="252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</w:t>
            </w:r>
          </w:p>
        </w:tc>
        <w:tc>
          <w:tcPr>
            <w:tcW w:w="1020" w:type="dxa"/>
            <w:gridSpan w:val="4"/>
            <w:shd w:val="clear" w:color="auto" w:fill="auto"/>
            <w:vAlign w:val="bottom"/>
          </w:tcPr>
          <w:p w:rsidR="00773930" w:rsidRPr="001E077E" w:rsidRDefault="00773930" w:rsidP="001E077E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bottom"/>
          </w:tcPr>
          <w:p w:rsidR="00773930" w:rsidRPr="001E077E" w:rsidRDefault="00773930" w:rsidP="001E077E">
            <w:pPr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четверть</w:t>
            </w: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классные руководители</w:t>
            </w:r>
          </w:p>
        </w:tc>
      </w:tr>
      <w:tr w:rsidR="00773930" w:rsidRPr="001E077E" w:rsidTr="005D23C3">
        <w:trPr>
          <w:trHeight w:val="285"/>
        </w:trPr>
        <w:tc>
          <w:tcPr>
            <w:tcW w:w="76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программе.</w:t>
            </w:r>
          </w:p>
        </w:tc>
        <w:tc>
          <w:tcPr>
            <w:tcW w:w="200" w:type="dxa"/>
            <w:gridSpan w:val="3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5D23C3">
        <w:trPr>
          <w:trHeight w:val="211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0" w:type="dxa"/>
            <w:gridSpan w:val="1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 с</w:t>
            </w:r>
            <w:proofErr w:type="gram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обучающимися  инструктаж  по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Сентябрь201</w:t>
            </w:r>
            <w:r w:rsidR="003636C9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</w:tc>
      </w:tr>
      <w:tr w:rsidR="00773930" w:rsidRPr="001E077E" w:rsidTr="005D23C3">
        <w:trPr>
          <w:trHeight w:val="254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1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 пожарной безопасности с регистрацией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Февраль201</w:t>
            </w:r>
            <w:r w:rsidR="003636C9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безопасности, классные</w:t>
            </w:r>
          </w:p>
        </w:tc>
      </w:tr>
      <w:tr w:rsidR="00773930" w:rsidRPr="001E077E" w:rsidTr="005D23C3">
        <w:trPr>
          <w:trHeight w:val="282"/>
        </w:trPr>
        <w:tc>
          <w:tcPr>
            <w:tcW w:w="76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журнале.</w:t>
            </w:r>
          </w:p>
        </w:tc>
        <w:tc>
          <w:tcPr>
            <w:tcW w:w="200" w:type="dxa"/>
            <w:gridSpan w:val="3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773930" w:rsidRPr="001E077E" w:rsidTr="005D23C3">
        <w:trPr>
          <w:trHeight w:val="214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  <w:gridSpan w:val="5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</w:t>
            </w:r>
          </w:p>
        </w:tc>
        <w:tc>
          <w:tcPr>
            <w:tcW w:w="1460" w:type="dxa"/>
            <w:gridSpan w:val="5"/>
            <w:shd w:val="clear" w:color="auto" w:fill="auto"/>
            <w:vAlign w:val="bottom"/>
          </w:tcPr>
          <w:p w:rsidR="00773930" w:rsidRPr="001E077E" w:rsidRDefault="00773930" w:rsidP="001E077E">
            <w:p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73930" w:rsidRPr="001E077E" w:rsidRDefault="00773930" w:rsidP="001E077E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</w:tc>
      </w:tr>
      <w:tr w:rsidR="00773930" w:rsidRPr="001E077E" w:rsidTr="005D23C3">
        <w:trPr>
          <w:trHeight w:val="252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1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  безопасности</w:t>
            </w:r>
            <w:proofErr w:type="gram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 регистрацией  в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</w:t>
            </w:r>
            <w:r w:rsidR="003636C9"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г.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5D23C3">
        <w:trPr>
          <w:trHeight w:val="252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1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специальном  журнале</w:t>
            </w:r>
            <w:proofErr w:type="gram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  всеми  работниками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5D23C3">
        <w:trPr>
          <w:trHeight w:val="285"/>
        </w:trPr>
        <w:tc>
          <w:tcPr>
            <w:tcW w:w="76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200" w:type="dxa"/>
            <w:gridSpan w:val="3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508" w:rsidRPr="001E077E" w:rsidTr="00B40277">
        <w:trPr>
          <w:trHeight w:val="211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922508" w:rsidRPr="001E077E" w:rsidRDefault="00922508" w:rsidP="001E077E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0" w:type="dxa"/>
            <w:gridSpan w:val="15"/>
            <w:vMerge w:val="restart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922508" w:rsidRPr="001E077E" w:rsidRDefault="00922508" w:rsidP="0092250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 </w:t>
            </w: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922508" w:rsidRPr="001E077E" w:rsidRDefault="00922508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регистрацией в специальном журнале.</w:t>
            </w:r>
          </w:p>
        </w:tc>
        <w:tc>
          <w:tcPr>
            <w:tcW w:w="162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922508" w:rsidRPr="001E077E" w:rsidRDefault="00922508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922508" w:rsidRPr="001E077E" w:rsidRDefault="00922508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</w:tc>
      </w:tr>
      <w:tr w:rsidR="00922508" w:rsidRPr="001E077E" w:rsidTr="00B40277">
        <w:trPr>
          <w:trHeight w:val="254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922508" w:rsidRPr="001E077E" w:rsidRDefault="00922508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15"/>
            <w:vMerge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922508" w:rsidRPr="001E077E" w:rsidRDefault="00922508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922508" w:rsidRPr="001E077E" w:rsidRDefault="00922508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22508" w:rsidRPr="001E077E" w:rsidRDefault="00922508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922508" w:rsidRPr="001E077E" w:rsidRDefault="00922508" w:rsidP="001E077E">
            <w:pPr>
              <w:ind w:righ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ости</w:t>
            </w:r>
          </w:p>
        </w:tc>
      </w:tr>
      <w:tr w:rsidR="00922508" w:rsidRPr="001E077E" w:rsidTr="00B40277">
        <w:trPr>
          <w:trHeight w:val="282"/>
        </w:trPr>
        <w:tc>
          <w:tcPr>
            <w:tcW w:w="76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922508" w:rsidRPr="001E077E" w:rsidRDefault="00922508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15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922508" w:rsidRPr="001E077E" w:rsidRDefault="00922508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922508" w:rsidRPr="001E077E" w:rsidRDefault="00922508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922508" w:rsidRPr="001E077E" w:rsidRDefault="00922508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922508" w:rsidRPr="001E077E" w:rsidRDefault="00922508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5D23C3">
        <w:trPr>
          <w:trHeight w:val="214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0" w:type="dxa"/>
            <w:gridSpan w:val="1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учебные тренировки, эвакуационные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</w:tc>
      </w:tr>
      <w:tr w:rsidR="00773930" w:rsidRPr="001E077E" w:rsidTr="005D23C3">
        <w:trPr>
          <w:trHeight w:val="252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1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  с   обучающимися   школы   по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5D23C3">
        <w:trPr>
          <w:trHeight w:val="254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отработке</w:t>
            </w:r>
          </w:p>
        </w:tc>
        <w:tc>
          <w:tcPr>
            <w:tcW w:w="1020" w:type="dxa"/>
            <w:gridSpan w:val="4"/>
            <w:shd w:val="clear" w:color="auto" w:fill="auto"/>
            <w:vAlign w:val="bottom"/>
          </w:tcPr>
          <w:p w:rsidR="00773930" w:rsidRPr="001E077E" w:rsidRDefault="00773930" w:rsidP="001E077E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320" w:type="dxa"/>
            <w:gridSpan w:val="5"/>
            <w:shd w:val="clear" w:color="auto" w:fill="auto"/>
            <w:vAlign w:val="bottom"/>
          </w:tcPr>
          <w:p w:rsidR="00773930" w:rsidRPr="001E077E" w:rsidRDefault="00773930" w:rsidP="001E077E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эвакуации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5D23C3">
        <w:trPr>
          <w:trHeight w:val="252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11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 пожара по теме: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 плану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5D23C3">
        <w:trPr>
          <w:trHeight w:val="252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11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- эвакуация при угрозе пожара;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эвакуации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5D23C3">
        <w:trPr>
          <w:trHeight w:val="254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11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- эвакуация при угрозе пожара;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5D23C3">
        <w:trPr>
          <w:trHeight w:val="252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11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- эвакуация при угрозе пожара;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5D23C3">
        <w:trPr>
          <w:trHeight w:val="255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11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- эвакуация при угрозе пожара;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5D23C3">
        <w:trPr>
          <w:trHeight w:val="282"/>
        </w:trPr>
        <w:tc>
          <w:tcPr>
            <w:tcW w:w="76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11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- эвакуация при угрозе пожара.</w:t>
            </w:r>
          </w:p>
        </w:tc>
        <w:tc>
          <w:tcPr>
            <w:tcW w:w="2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5D23C3">
        <w:trPr>
          <w:trHeight w:val="214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</w:t>
            </w:r>
          </w:p>
        </w:tc>
        <w:tc>
          <w:tcPr>
            <w:tcW w:w="200" w:type="dxa"/>
            <w:gridSpan w:val="3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проверку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противопожарного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май-август</w:t>
            </w: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</w:tc>
      </w:tr>
      <w:tr w:rsidR="00773930" w:rsidRPr="001E077E" w:rsidTr="005D23C3">
        <w:trPr>
          <w:trHeight w:val="252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13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водоснабжения на территории школы.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636C9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безопасности,</w:t>
            </w:r>
          </w:p>
        </w:tc>
      </w:tr>
      <w:tr w:rsidR="00773930" w:rsidRPr="001E077E" w:rsidTr="005D23C3">
        <w:trPr>
          <w:trHeight w:val="282"/>
        </w:trPr>
        <w:tc>
          <w:tcPr>
            <w:tcW w:w="76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proofErr w:type="gramStart"/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по АХР</w:t>
            </w:r>
          </w:p>
        </w:tc>
      </w:tr>
      <w:tr w:rsidR="00773930" w:rsidRPr="001E077E" w:rsidTr="005D23C3">
        <w:trPr>
          <w:trHeight w:val="214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0" w:type="dxa"/>
            <w:gridSpan w:val="1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 номера</w:t>
            </w:r>
            <w:proofErr w:type="gram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огнетушителей  в  журнале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</w:tc>
      </w:tr>
      <w:tr w:rsidR="00773930" w:rsidRPr="001E077E" w:rsidTr="005D23C3">
        <w:trPr>
          <w:trHeight w:val="294"/>
        </w:trPr>
        <w:tc>
          <w:tcPr>
            <w:tcW w:w="76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14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учёта первичных средств пожаротушения.</w:t>
            </w:r>
          </w:p>
        </w:tc>
        <w:tc>
          <w:tcPr>
            <w:tcW w:w="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636C9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73930" w:rsidRPr="001E077E" w:rsidTr="005D23C3">
        <w:trPr>
          <w:trHeight w:val="214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0" w:type="dxa"/>
            <w:gridSpan w:val="1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техническое обслуживание и проверку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</w:tc>
      </w:tr>
      <w:tr w:rsidR="00773930" w:rsidRPr="001E077E" w:rsidTr="005D23C3">
        <w:trPr>
          <w:trHeight w:val="252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6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работоспособности</w:t>
            </w:r>
          </w:p>
        </w:tc>
        <w:tc>
          <w:tcPr>
            <w:tcW w:w="1320" w:type="dxa"/>
            <w:gridSpan w:val="5"/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гидранта,</w:t>
            </w:r>
          </w:p>
        </w:tc>
        <w:tc>
          <w:tcPr>
            <w:tcW w:w="1300" w:type="dxa"/>
            <w:gridSpan w:val="4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безопасности,</w:t>
            </w:r>
          </w:p>
        </w:tc>
      </w:tr>
      <w:tr w:rsidR="00773930" w:rsidRPr="001E077E" w:rsidTr="005D23C3">
        <w:trPr>
          <w:trHeight w:val="285"/>
        </w:trPr>
        <w:tc>
          <w:tcPr>
            <w:tcW w:w="76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6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пожарных кранов.</w:t>
            </w:r>
          </w:p>
        </w:tc>
        <w:tc>
          <w:tcPr>
            <w:tcW w:w="1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proofErr w:type="gramStart"/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по АХР</w:t>
            </w:r>
          </w:p>
        </w:tc>
      </w:tr>
      <w:tr w:rsidR="00773930" w:rsidRPr="001E077E" w:rsidTr="005D23C3">
        <w:trPr>
          <w:trHeight w:val="211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0" w:type="dxa"/>
            <w:gridSpan w:val="1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Закрыть на замки двери подсобных помещений.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 директора по АХР</w:t>
            </w:r>
          </w:p>
        </w:tc>
      </w:tr>
      <w:tr w:rsidR="00773930" w:rsidRPr="001E077E" w:rsidTr="005D23C3">
        <w:trPr>
          <w:trHeight w:val="254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1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сохранность ключей от дверей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5D23C3">
        <w:trPr>
          <w:trHeight w:val="282"/>
        </w:trPr>
        <w:tc>
          <w:tcPr>
            <w:tcW w:w="76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14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запасных выходов и подсобных помещений.</w:t>
            </w:r>
          </w:p>
        </w:tc>
        <w:tc>
          <w:tcPr>
            <w:tcW w:w="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30" w:rsidRPr="001E077E" w:rsidTr="005D23C3">
        <w:trPr>
          <w:trHeight w:val="214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</w:t>
            </w:r>
          </w:p>
        </w:tc>
        <w:tc>
          <w:tcPr>
            <w:tcW w:w="200" w:type="dxa"/>
            <w:gridSpan w:val="3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bottom"/>
          </w:tcPr>
          <w:p w:rsidR="00773930" w:rsidRPr="001E077E" w:rsidRDefault="00773930" w:rsidP="001E077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исправность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электроустановок,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</w:tc>
      </w:tr>
      <w:tr w:rsidR="00773930" w:rsidRPr="001E077E" w:rsidTr="005D23C3">
        <w:trPr>
          <w:trHeight w:val="252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1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электровыключателей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, наличие в электрощитах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безопасности,</w:t>
            </w:r>
          </w:p>
        </w:tc>
      </w:tr>
      <w:tr w:rsidR="00773930" w:rsidRPr="001E077E" w:rsidTr="005D23C3">
        <w:trPr>
          <w:trHeight w:val="254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стандартных</w:t>
            </w:r>
          </w:p>
        </w:tc>
        <w:tc>
          <w:tcPr>
            <w:tcW w:w="2140" w:type="dxa"/>
            <w:gridSpan w:val="6"/>
            <w:shd w:val="clear" w:color="auto" w:fill="auto"/>
            <w:vAlign w:val="bottom"/>
          </w:tcPr>
          <w:p w:rsidR="00773930" w:rsidRPr="001E077E" w:rsidRDefault="00773930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предохранителей  и</w:t>
            </w:r>
            <w:proofErr w:type="gramEnd"/>
          </w:p>
        </w:tc>
        <w:tc>
          <w:tcPr>
            <w:tcW w:w="1300" w:type="dxa"/>
            <w:gridSpan w:val="4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proofErr w:type="gramStart"/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по АХР</w:t>
            </w:r>
          </w:p>
        </w:tc>
      </w:tr>
      <w:tr w:rsidR="00773930" w:rsidRPr="001E077E" w:rsidTr="005D23C3">
        <w:trPr>
          <w:trHeight w:val="282"/>
        </w:trPr>
        <w:tc>
          <w:tcPr>
            <w:tcW w:w="76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6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оголенных проводов.</w:t>
            </w:r>
          </w:p>
        </w:tc>
        <w:tc>
          <w:tcPr>
            <w:tcW w:w="1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73930" w:rsidRPr="001E077E" w:rsidRDefault="00773930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C3" w:rsidRPr="001E077E" w:rsidTr="005D23C3">
        <w:trPr>
          <w:gridBefore w:val="1"/>
          <w:wBefore w:w="20" w:type="dxa"/>
          <w:trHeight w:val="234"/>
        </w:trPr>
        <w:tc>
          <w:tcPr>
            <w:tcW w:w="760" w:type="dxa"/>
            <w:gridSpan w:val="2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ind w:right="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0" w:type="dxa"/>
            <w:gridSpan w:val="2"/>
            <w:tcBorders>
              <w:top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</w:t>
            </w:r>
          </w:p>
        </w:tc>
        <w:tc>
          <w:tcPr>
            <w:tcW w:w="1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8"/>
            <w:tcBorders>
              <w:top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  правил</w:t>
            </w:r>
          </w:p>
        </w:tc>
        <w:tc>
          <w:tcPr>
            <w:tcW w:w="1160" w:type="dxa"/>
            <w:gridSpan w:val="4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</w:p>
        </w:tc>
        <w:tc>
          <w:tcPr>
            <w:tcW w:w="1620" w:type="dxa"/>
            <w:gridSpan w:val="2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339" w:type="dxa"/>
            <w:gridSpan w:val="2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</w:tc>
      </w:tr>
      <w:tr w:rsidR="005D23C3" w:rsidRPr="001E077E" w:rsidTr="005D23C3">
        <w:trPr>
          <w:gridBefore w:val="1"/>
          <w:wBefore w:w="20" w:type="dxa"/>
          <w:trHeight w:val="252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5D23C3" w:rsidRPr="001E077E" w:rsidRDefault="005D23C3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5D23C3" w:rsidRPr="001E077E" w:rsidRDefault="005D23C3" w:rsidP="001E077E">
            <w:pPr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:rsidR="005D23C3" w:rsidRPr="001E077E" w:rsidRDefault="005D23C3" w:rsidP="001E077E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</w:p>
        </w:tc>
        <w:tc>
          <w:tcPr>
            <w:tcW w:w="1160" w:type="dxa"/>
            <w:gridSpan w:val="4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года, по плану</w:t>
            </w:r>
          </w:p>
        </w:tc>
        <w:tc>
          <w:tcPr>
            <w:tcW w:w="2339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5D23C3" w:rsidRPr="001E077E" w:rsidTr="005D23C3">
        <w:trPr>
          <w:gridBefore w:val="1"/>
          <w:wBefore w:w="20" w:type="dxa"/>
          <w:trHeight w:val="254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1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утренников,  новогодних</w:t>
            </w:r>
            <w:proofErr w:type="gram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праздников,  других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школы</w:t>
            </w:r>
          </w:p>
        </w:tc>
        <w:tc>
          <w:tcPr>
            <w:tcW w:w="2339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C3" w:rsidRPr="001E077E" w:rsidTr="005D23C3">
        <w:trPr>
          <w:gridBefore w:val="1"/>
          <w:wBefore w:w="20" w:type="dxa"/>
          <w:trHeight w:val="252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1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массовых мероприятий, установив </w:t>
            </w:r>
            <w:proofErr w:type="gram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C3" w:rsidRPr="001E077E" w:rsidTr="005D23C3">
        <w:trPr>
          <w:gridBefore w:val="1"/>
          <w:wBefore w:w="20" w:type="dxa"/>
          <w:trHeight w:val="285"/>
        </w:trPr>
        <w:tc>
          <w:tcPr>
            <w:tcW w:w="76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15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обязательное дежурство работников</w:t>
            </w:r>
          </w:p>
        </w:tc>
        <w:tc>
          <w:tcPr>
            <w:tcW w:w="1620" w:type="dxa"/>
            <w:gridSpan w:val="2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C3" w:rsidRPr="001E077E" w:rsidTr="005D23C3">
        <w:trPr>
          <w:gridBefore w:val="1"/>
          <w:wBefore w:w="20" w:type="dxa"/>
          <w:trHeight w:val="211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ind w:right="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5D23C3" w:rsidRPr="001E077E" w:rsidRDefault="005D23C3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</w:t>
            </w:r>
          </w:p>
        </w:tc>
        <w:tc>
          <w:tcPr>
            <w:tcW w:w="1100" w:type="dxa"/>
            <w:gridSpan w:val="5"/>
            <w:shd w:val="clear" w:color="auto" w:fill="auto"/>
            <w:vAlign w:val="bottom"/>
          </w:tcPr>
          <w:p w:rsidR="005D23C3" w:rsidRPr="001E077E" w:rsidRDefault="005D23C3" w:rsidP="001E077E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520" w:type="dxa"/>
            <w:gridSpan w:val="8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пожарно-техническому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май</w:t>
            </w:r>
          </w:p>
        </w:tc>
        <w:tc>
          <w:tcPr>
            <w:tcW w:w="2339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зам.директ</w:t>
            </w:r>
            <w:proofErr w:type="gramEnd"/>
            <w:r w:rsidRPr="001E077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.по</w:t>
            </w:r>
            <w:proofErr w:type="spellEnd"/>
          </w:p>
        </w:tc>
      </w:tr>
      <w:tr w:rsidR="005D23C3" w:rsidRPr="001E077E" w:rsidTr="005D23C3">
        <w:trPr>
          <w:gridBefore w:val="1"/>
          <w:wBefore w:w="20" w:type="dxa"/>
          <w:trHeight w:val="296"/>
        </w:trPr>
        <w:tc>
          <w:tcPr>
            <w:tcW w:w="76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11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минимуму работников школы.</w:t>
            </w:r>
          </w:p>
        </w:tc>
        <w:tc>
          <w:tcPr>
            <w:tcW w:w="1160" w:type="dxa"/>
            <w:gridSpan w:val="4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636C9"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безопасности.</w:t>
            </w:r>
          </w:p>
        </w:tc>
      </w:tr>
      <w:tr w:rsidR="005D23C3" w:rsidRPr="001E077E" w:rsidTr="005D23C3">
        <w:trPr>
          <w:gridBefore w:val="1"/>
          <w:wBefore w:w="20" w:type="dxa"/>
          <w:trHeight w:val="212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ind w:right="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0" w:type="dxa"/>
            <w:gridSpan w:val="1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 очищать территорию школы от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9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АХР</w:t>
            </w:r>
          </w:p>
        </w:tc>
      </w:tr>
      <w:tr w:rsidR="005D23C3" w:rsidRPr="001E077E" w:rsidTr="005D23C3">
        <w:trPr>
          <w:gridBefore w:val="1"/>
          <w:wBefore w:w="20" w:type="dxa"/>
          <w:trHeight w:val="254"/>
        </w:trPr>
        <w:tc>
          <w:tcPr>
            <w:tcW w:w="760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15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мусора,  не</w:t>
            </w:r>
            <w:proofErr w:type="gram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допускать  его  сжигания  на</w:t>
            </w:r>
          </w:p>
        </w:tc>
        <w:tc>
          <w:tcPr>
            <w:tcW w:w="1620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C3" w:rsidRPr="001E077E" w:rsidTr="005D23C3">
        <w:trPr>
          <w:gridBefore w:val="1"/>
          <w:wBefore w:w="20" w:type="dxa"/>
          <w:trHeight w:val="282"/>
        </w:trPr>
        <w:tc>
          <w:tcPr>
            <w:tcW w:w="76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школы.</w:t>
            </w:r>
          </w:p>
        </w:tc>
        <w:tc>
          <w:tcPr>
            <w:tcW w:w="1360" w:type="dxa"/>
            <w:gridSpan w:val="4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5D23C3" w:rsidRPr="001E077E" w:rsidRDefault="005D23C3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23C3" w:rsidRPr="001E077E" w:rsidRDefault="005D23C3" w:rsidP="001E077E">
      <w:pPr>
        <w:tabs>
          <w:tab w:val="left" w:pos="40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636C9" w:rsidRPr="001E077E" w:rsidRDefault="003636C9" w:rsidP="001E077E">
      <w:pPr>
        <w:tabs>
          <w:tab w:val="left" w:pos="40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636C9" w:rsidRPr="001E077E" w:rsidRDefault="003636C9" w:rsidP="001E077E">
      <w:pPr>
        <w:tabs>
          <w:tab w:val="left" w:pos="40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636C9" w:rsidRPr="001E077E" w:rsidRDefault="003636C9" w:rsidP="001E077E">
      <w:pPr>
        <w:tabs>
          <w:tab w:val="left" w:pos="40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636C9" w:rsidRPr="001E077E" w:rsidRDefault="003636C9" w:rsidP="001E077E">
      <w:pPr>
        <w:tabs>
          <w:tab w:val="left" w:pos="40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636C9" w:rsidRPr="001E077E" w:rsidRDefault="003636C9" w:rsidP="001E077E">
      <w:pPr>
        <w:tabs>
          <w:tab w:val="left" w:pos="40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636C9" w:rsidRPr="001E077E" w:rsidRDefault="003636C9" w:rsidP="001E077E">
      <w:pPr>
        <w:tabs>
          <w:tab w:val="left" w:pos="40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636C9" w:rsidRPr="001E077E" w:rsidRDefault="003636C9" w:rsidP="001E077E">
      <w:pPr>
        <w:tabs>
          <w:tab w:val="left" w:pos="40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636C9" w:rsidRPr="001E077E" w:rsidRDefault="003636C9" w:rsidP="001E077E">
      <w:pPr>
        <w:tabs>
          <w:tab w:val="left" w:pos="40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D23C3" w:rsidRPr="001E077E" w:rsidRDefault="001E077E" w:rsidP="001E077E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hyperlink w:anchor="page2" w:history="1">
        <w:r w:rsidR="005D23C3" w:rsidRPr="001E077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План проведения учебных тренировок по эвакуации</w:t>
        </w:r>
      </w:hyperlink>
    </w:p>
    <w:p w:rsidR="005D23C3" w:rsidRPr="001E077E" w:rsidRDefault="005D23C3" w:rsidP="001E07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474"/>
        <w:gridCol w:w="1651"/>
        <w:gridCol w:w="6468"/>
      </w:tblGrid>
      <w:tr w:rsidR="003636C9" w:rsidRPr="001E077E" w:rsidTr="003636C9">
        <w:trPr>
          <w:trHeight w:val="389"/>
        </w:trPr>
        <w:tc>
          <w:tcPr>
            <w:tcW w:w="1108" w:type="dxa"/>
            <w:tcBorders>
              <w:top w:val="single" w:sz="8" w:space="0" w:color="B8CCE4"/>
              <w:left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74" w:type="dxa"/>
            <w:tcBorders>
              <w:top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Месяц</w:t>
            </w:r>
          </w:p>
        </w:tc>
        <w:tc>
          <w:tcPr>
            <w:tcW w:w="6468" w:type="dxa"/>
            <w:tcBorders>
              <w:top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ind w:left="26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636C9" w:rsidRPr="001E077E" w:rsidTr="003636C9">
        <w:trPr>
          <w:trHeight w:val="465"/>
        </w:trPr>
        <w:tc>
          <w:tcPr>
            <w:tcW w:w="1108" w:type="dxa"/>
            <w:tcBorders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474" w:type="dxa"/>
            <w:tcBorders>
              <w:bottom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6C9" w:rsidRPr="001E077E" w:rsidTr="003636C9">
        <w:trPr>
          <w:trHeight w:val="404"/>
        </w:trPr>
        <w:tc>
          <w:tcPr>
            <w:tcW w:w="1108" w:type="dxa"/>
            <w:tcBorders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" w:type="dxa"/>
            <w:tcBorders>
              <w:bottom w:val="single" w:sz="8" w:space="0" w:color="B8CCE4"/>
            </w:tcBorders>
            <w:shd w:val="clear" w:color="auto" w:fill="FFFFFF" w:themeFill="background1"/>
            <w:vAlign w:val="bottom"/>
          </w:tcPr>
          <w:p w:rsidR="003636C9" w:rsidRPr="001E077E" w:rsidRDefault="003636C9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468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Задымление в учительской</w:t>
            </w:r>
          </w:p>
        </w:tc>
      </w:tr>
      <w:tr w:rsidR="003636C9" w:rsidRPr="001E077E" w:rsidTr="003636C9">
        <w:trPr>
          <w:trHeight w:val="401"/>
        </w:trPr>
        <w:tc>
          <w:tcPr>
            <w:tcW w:w="1108" w:type="dxa"/>
            <w:tcBorders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" w:type="dxa"/>
            <w:tcBorders>
              <w:bottom w:val="single" w:sz="8" w:space="0" w:color="B8CCE4"/>
            </w:tcBorders>
            <w:shd w:val="clear" w:color="auto" w:fill="FFFFFF" w:themeFill="background1"/>
            <w:vAlign w:val="bottom"/>
          </w:tcPr>
          <w:p w:rsidR="003636C9" w:rsidRPr="001E077E" w:rsidRDefault="003636C9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68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подозрительного предмета на 2 этаже</w:t>
            </w:r>
          </w:p>
        </w:tc>
      </w:tr>
      <w:tr w:rsidR="003636C9" w:rsidRPr="001E077E" w:rsidTr="003636C9">
        <w:trPr>
          <w:trHeight w:val="404"/>
        </w:trPr>
        <w:tc>
          <w:tcPr>
            <w:tcW w:w="1108" w:type="dxa"/>
            <w:tcBorders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" w:type="dxa"/>
            <w:tcBorders>
              <w:bottom w:val="single" w:sz="8" w:space="0" w:color="B8CCE4"/>
            </w:tcBorders>
            <w:shd w:val="clear" w:color="auto" w:fill="FFFFFF" w:themeFill="background1"/>
            <w:vAlign w:val="bottom"/>
          </w:tcPr>
          <w:p w:rsidR="003636C9" w:rsidRPr="001E077E" w:rsidRDefault="003636C9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468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Замыкание </w:t>
            </w:r>
            <w:proofErr w:type="spellStart"/>
            <w:proofErr w:type="gramStart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эл.проводки</w:t>
            </w:r>
            <w:proofErr w:type="spellEnd"/>
            <w:proofErr w:type="gramEnd"/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столовой</w:t>
            </w:r>
          </w:p>
        </w:tc>
      </w:tr>
      <w:tr w:rsidR="003636C9" w:rsidRPr="001E077E" w:rsidTr="003636C9">
        <w:trPr>
          <w:trHeight w:val="404"/>
        </w:trPr>
        <w:tc>
          <w:tcPr>
            <w:tcW w:w="1108" w:type="dxa"/>
            <w:tcBorders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" w:type="dxa"/>
            <w:tcBorders>
              <w:bottom w:val="single" w:sz="8" w:space="0" w:color="B8CCE4"/>
            </w:tcBorders>
            <w:shd w:val="clear" w:color="auto" w:fill="FFFFFF" w:themeFill="background1"/>
            <w:vAlign w:val="bottom"/>
          </w:tcPr>
          <w:p w:rsidR="003636C9" w:rsidRPr="001E077E" w:rsidRDefault="003636C9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68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Выброс реактивов в кабинете химии.</w:t>
            </w:r>
          </w:p>
        </w:tc>
      </w:tr>
      <w:tr w:rsidR="003636C9" w:rsidRPr="001E077E" w:rsidTr="003636C9">
        <w:trPr>
          <w:trHeight w:val="401"/>
        </w:trPr>
        <w:tc>
          <w:tcPr>
            <w:tcW w:w="1108" w:type="dxa"/>
            <w:tcBorders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" w:type="dxa"/>
            <w:tcBorders>
              <w:bottom w:val="single" w:sz="8" w:space="0" w:color="B8CCE4"/>
            </w:tcBorders>
            <w:shd w:val="clear" w:color="auto" w:fill="FFFFFF" w:themeFill="background1"/>
            <w:vAlign w:val="bottom"/>
          </w:tcPr>
          <w:p w:rsidR="003636C9" w:rsidRPr="001E077E" w:rsidRDefault="003636C9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468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Посторонние лица на территории школы</w:t>
            </w:r>
          </w:p>
        </w:tc>
      </w:tr>
      <w:tr w:rsidR="003636C9" w:rsidRPr="001E077E" w:rsidTr="003636C9">
        <w:trPr>
          <w:trHeight w:val="404"/>
        </w:trPr>
        <w:tc>
          <w:tcPr>
            <w:tcW w:w="1108" w:type="dxa"/>
            <w:tcBorders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" w:type="dxa"/>
            <w:tcBorders>
              <w:bottom w:val="single" w:sz="8" w:space="0" w:color="B8CCE4"/>
            </w:tcBorders>
            <w:shd w:val="clear" w:color="auto" w:fill="FFFFFF" w:themeFill="background1"/>
            <w:vAlign w:val="bottom"/>
          </w:tcPr>
          <w:p w:rsidR="003636C9" w:rsidRPr="001E077E" w:rsidRDefault="003636C9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468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Возгорание в кабинете физики</w:t>
            </w:r>
          </w:p>
        </w:tc>
      </w:tr>
      <w:tr w:rsidR="003636C9" w:rsidRPr="001E077E" w:rsidTr="003636C9">
        <w:trPr>
          <w:trHeight w:val="401"/>
        </w:trPr>
        <w:tc>
          <w:tcPr>
            <w:tcW w:w="1108" w:type="dxa"/>
            <w:tcBorders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4" w:type="dxa"/>
            <w:tcBorders>
              <w:bottom w:val="single" w:sz="8" w:space="0" w:color="B8CCE4"/>
            </w:tcBorders>
            <w:shd w:val="clear" w:color="auto" w:fill="FFFFFF" w:themeFill="background1"/>
            <w:vAlign w:val="bottom"/>
          </w:tcPr>
          <w:p w:rsidR="003636C9" w:rsidRPr="001E077E" w:rsidRDefault="003636C9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468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Угроза захвата в заложники</w:t>
            </w:r>
          </w:p>
        </w:tc>
      </w:tr>
      <w:tr w:rsidR="003636C9" w:rsidRPr="001E077E" w:rsidTr="003636C9">
        <w:trPr>
          <w:trHeight w:val="404"/>
        </w:trPr>
        <w:tc>
          <w:tcPr>
            <w:tcW w:w="1108" w:type="dxa"/>
            <w:tcBorders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4" w:type="dxa"/>
            <w:tcBorders>
              <w:bottom w:val="single" w:sz="8" w:space="0" w:color="B8CCE4"/>
            </w:tcBorders>
            <w:shd w:val="clear" w:color="auto" w:fill="FFFFFF" w:themeFill="background1"/>
            <w:vAlign w:val="bottom"/>
          </w:tcPr>
          <w:p w:rsidR="003636C9" w:rsidRPr="001E077E" w:rsidRDefault="003636C9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68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Замыкание эл. проводки в кабинете информатики</w:t>
            </w:r>
          </w:p>
        </w:tc>
      </w:tr>
      <w:tr w:rsidR="003636C9" w:rsidRPr="001E077E" w:rsidTr="003636C9">
        <w:trPr>
          <w:trHeight w:val="402"/>
        </w:trPr>
        <w:tc>
          <w:tcPr>
            <w:tcW w:w="1108" w:type="dxa"/>
            <w:tcBorders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4" w:type="dxa"/>
            <w:tcBorders>
              <w:bottom w:val="single" w:sz="8" w:space="0" w:color="B8CCE4"/>
            </w:tcBorders>
            <w:shd w:val="clear" w:color="auto" w:fill="FFFFFF" w:themeFill="background1"/>
            <w:vAlign w:val="bottom"/>
          </w:tcPr>
          <w:p w:rsidR="003636C9" w:rsidRPr="001E077E" w:rsidRDefault="003636C9" w:rsidP="001E0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468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3636C9" w:rsidRPr="001E077E" w:rsidRDefault="003636C9" w:rsidP="001E077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7E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Угроза террористического акта</w:t>
            </w:r>
          </w:p>
        </w:tc>
      </w:tr>
    </w:tbl>
    <w:p w:rsidR="005D23C3" w:rsidRPr="001E077E" w:rsidRDefault="005D23C3" w:rsidP="001E077E">
      <w:pPr>
        <w:rPr>
          <w:rFonts w:ascii="Times New Roman" w:hAnsi="Times New Roman" w:cs="Times New Roman"/>
          <w:sz w:val="24"/>
          <w:szCs w:val="24"/>
        </w:rPr>
      </w:pPr>
    </w:p>
    <w:p w:rsidR="00773930" w:rsidRPr="001E077E" w:rsidRDefault="00773930" w:rsidP="001E077E">
      <w:pPr>
        <w:ind w:right="-259"/>
        <w:rPr>
          <w:rFonts w:ascii="Times New Roman" w:eastAsia="Times New Roman" w:hAnsi="Times New Roman" w:cs="Times New Roman"/>
          <w:sz w:val="24"/>
          <w:szCs w:val="24"/>
        </w:rPr>
        <w:sectPr w:rsidR="00773930" w:rsidRPr="001E077E" w:rsidSect="003636C9">
          <w:pgSz w:w="11900" w:h="16838"/>
          <w:pgMar w:top="403" w:right="706" w:bottom="993" w:left="1701" w:header="0" w:footer="572" w:gutter="0"/>
          <w:cols w:space="0" w:equalWidth="0">
            <w:col w:w="10040"/>
          </w:cols>
          <w:docGrid w:linePitch="360"/>
        </w:sectPr>
      </w:pPr>
    </w:p>
    <w:p w:rsidR="00D03C93" w:rsidRPr="001E077E" w:rsidRDefault="00D03C93" w:rsidP="001E077E">
      <w:pPr>
        <w:rPr>
          <w:rFonts w:ascii="Times New Roman" w:hAnsi="Times New Roman" w:cs="Times New Roman"/>
          <w:sz w:val="24"/>
          <w:szCs w:val="24"/>
        </w:rPr>
      </w:pPr>
      <w:bookmarkStart w:id="3" w:name="page137"/>
      <w:bookmarkEnd w:id="3"/>
    </w:p>
    <w:sectPr w:rsidR="00D03C93" w:rsidRPr="001E077E" w:rsidSect="00573BA6">
      <w:pgSz w:w="11900" w:h="16838"/>
      <w:pgMar w:top="1266" w:right="706" w:bottom="1134" w:left="1701" w:header="0" w:footer="0" w:gutter="0"/>
      <w:pgNumType w:start="79"/>
      <w:cols w:space="0" w:equalWidth="0">
        <w:col w:w="10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5AD" w:rsidRDefault="00F075AD" w:rsidP="00BF40F6">
      <w:r>
        <w:separator/>
      </w:r>
    </w:p>
  </w:endnote>
  <w:endnote w:type="continuationSeparator" w:id="0">
    <w:p w:rsidR="00F075AD" w:rsidRDefault="00F075AD" w:rsidP="00BF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743274"/>
      <w:docPartObj>
        <w:docPartGallery w:val="Page Numbers (Bottom of Page)"/>
        <w:docPartUnique/>
      </w:docPartObj>
    </w:sdtPr>
    <w:sdtContent>
      <w:p w:rsidR="001E077E" w:rsidRDefault="001E077E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posOffset>-304165</wp:posOffset>
                  </wp:positionH>
                  <wp:positionV relativeFrom="bottomMargin">
                    <wp:posOffset>56516</wp:posOffset>
                  </wp:positionV>
                  <wp:extent cx="561975" cy="561975"/>
                  <wp:effectExtent l="9525" t="9525" r="9525" b="9525"/>
                  <wp:wrapNone/>
                  <wp:docPr id="2" name="Овал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077E" w:rsidRDefault="001E077E">
                              <w:pPr>
                                <w:pStyle w:val="a5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Овал 2" o:spid="_x0000_s1026" style="position:absolute;margin-left:-23.95pt;margin-top:4.45pt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" filled="f" fillcolor="#c0504d" strokecolor="#adc1d9" strokeweight="1pt">
                  <v:textbox inset=",0,,0">
                    <w:txbxContent>
                      <w:p w:rsidR="001E077E" w:rsidRDefault="001E077E">
                        <w:pPr>
                          <w:pStyle w:val="a5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5AD" w:rsidRDefault="00F075AD" w:rsidP="00BF40F6">
      <w:r>
        <w:separator/>
      </w:r>
    </w:p>
  </w:footnote>
  <w:footnote w:type="continuationSeparator" w:id="0">
    <w:p w:rsidR="00F075AD" w:rsidRDefault="00F075AD" w:rsidP="00BF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77E" w:rsidRDefault="001E077E">
    <w:pPr>
      <w:pStyle w:val="a3"/>
    </w:pPr>
  </w:p>
  <w:p w:rsidR="001E077E" w:rsidRDefault="001E077E">
    <w:pPr>
      <w:pStyle w:val="a3"/>
    </w:pPr>
  </w:p>
  <w:p w:rsidR="001E077E" w:rsidRDefault="001E077E" w:rsidP="00A06EDA">
    <w:pPr>
      <w:pStyle w:val="a3"/>
      <w:jc w:val="both"/>
      <w:rPr>
        <w:rFonts w:ascii="Constantia" w:hAnsi="Constantia"/>
        <w:i/>
      </w:rPr>
    </w:pPr>
    <w:r w:rsidRPr="00DF10EE">
      <w:rPr>
        <w:rFonts w:ascii="Constantia" w:hAnsi="Constantia"/>
        <w:i/>
      </w:rPr>
      <w:t xml:space="preserve">План работы ЧОУ «Аметист» на 2018-2019 учебный год        </w:t>
    </w:r>
    <w:r>
      <w:rPr>
        <w:rFonts w:ascii="Constantia" w:hAnsi="Constantia"/>
        <w:i/>
      </w:rPr>
      <w:t xml:space="preserve">                                 </w:t>
    </w:r>
    <w:r>
      <w:rPr>
        <w:rFonts w:ascii="Constantia" w:hAnsi="Constantia"/>
        <w:i/>
        <w:noProof/>
      </w:rPr>
      <w:drawing>
        <wp:inline distT="0" distB="0" distL="0" distR="0">
          <wp:extent cx="1397635" cy="462915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nstantia" w:hAnsi="Constantia"/>
        <w:i/>
      </w:rPr>
      <w:t xml:space="preserve">                                                                                 </w:t>
    </w:r>
    <w:r w:rsidRPr="00DF10EE">
      <w:rPr>
        <w:rFonts w:ascii="Constantia" w:hAnsi="Constantia"/>
        <w:i/>
      </w:rPr>
      <w:t xml:space="preserve">                                                                       </w:t>
    </w:r>
  </w:p>
  <w:p w:rsidR="001E077E" w:rsidRPr="00A06EDA" w:rsidRDefault="001E077E" w:rsidP="00573BA6">
    <w:pPr>
      <w:pStyle w:val="a3"/>
      <w:jc w:val="center"/>
      <w:rPr>
        <w:rFonts w:ascii="Baskerville Old Face" w:eastAsia="Arial Unicode MS" w:hAnsi="Baskerville Old Face" w:cs="Arial Unicode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0049"/>
    <w:multiLevelType w:val="hybridMultilevel"/>
    <w:tmpl w:val="4358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4D"/>
    <w:rsid w:val="000C4240"/>
    <w:rsid w:val="001E077E"/>
    <w:rsid w:val="0022087B"/>
    <w:rsid w:val="002B1DDB"/>
    <w:rsid w:val="002D674D"/>
    <w:rsid w:val="00354315"/>
    <w:rsid w:val="003636C9"/>
    <w:rsid w:val="003D66AA"/>
    <w:rsid w:val="00477173"/>
    <w:rsid w:val="00573BA6"/>
    <w:rsid w:val="005D23C3"/>
    <w:rsid w:val="00684BD3"/>
    <w:rsid w:val="0071719C"/>
    <w:rsid w:val="00773930"/>
    <w:rsid w:val="007D7BD1"/>
    <w:rsid w:val="007E4AD0"/>
    <w:rsid w:val="00901BC5"/>
    <w:rsid w:val="00922508"/>
    <w:rsid w:val="00994413"/>
    <w:rsid w:val="00A06EDA"/>
    <w:rsid w:val="00BF40F6"/>
    <w:rsid w:val="00C66D25"/>
    <w:rsid w:val="00D03C93"/>
    <w:rsid w:val="00D964AE"/>
    <w:rsid w:val="00E037C3"/>
    <w:rsid w:val="00F0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C1EB3"/>
  <w15:chartTrackingRefBased/>
  <w15:docId w15:val="{9E07B7CC-D347-477B-93DB-02330299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93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9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930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39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930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71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4B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4BD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</dc:creator>
  <cp:keywords/>
  <dc:description/>
  <cp:lastModifiedBy>Olga Sh</cp:lastModifiedBy>
  <cp:revision>10</cp:revision>
  <cp:lastPrinted>2018-10-27T18:52:00Z</cp:lastPrinted>
  <dcterms:created xsi:type="dcterms:W3CDTF">2017-09-03T08:25:00Z</dcterms:created>
  <dcterms:modified xsi:type="dcterms:W3CDTF">2018-10-27T18:59:00Z</dcterms:modified>
</cp:coreProperties>
</file>