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64708" w14:textId="483D6442" w:rsidR="00C11B4A" w:rsidRPr="00FC4CDF" w:rsidRDefault="00C11B4A" w:rsidP="00FC4CDF">
      <w:pPr>
        <w:spacing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FC4CDF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ПЕРСПЕКТИВНЫЙ ПЛАН МЕРОПРИЯТИЙ</w:t>
      </w:r>
      <w:r w:rsidR="00FC4CDF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FC4CDF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ЧОУ «АМЕТИСТ» </w:t>
      </w:r>
    </w:p>
    <w:p w14:paraId="3976CC2B" w14:textId="39C8E6CD" w:rsidR="00C11B4A" w:rsidRPr="00FC4CDF" w:rsidRDefault="00C11B4A" w:rsidP="007761C6">
      <w:pPr>
        <w:spacing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FC4CDF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1 четверть 2018-2019</w:t>
      </w:r>
    </w:p>
    <w:tbl>
      <w:tblPr>
        <w:tblStyle w:val="a3"/>
        <w:tblW w:w="12975" w:type="dxa"/>
        <w:tblLook w:val="04A0" w:firstRow="1" w:lastRow="0" w:firstColumn="1" w:lastColumn="0" w:noHBand="0" w:noVBand="1"/>
      </w:tblPr>
      <w:tblGrid>
        <w:gridCol w:w="1152"/>
        <w:gridCol w:w="3889"/>
        <w:gridCol w:w="2100"/>
        <w:gridCol w:w="1627"/>
        <w:gridCol w:w="2270"/>
        <w:gridCol w:w="1937"/>
      </w:tblGrid>
      <w:tr w:rsidR="00B20623" w:rsidRPr="00FC4CDF" w14:paraId="6C487A82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000493BA" w14:textId="21570D92" w:rsidR="00C11B4A" w:rsidRPr="00FC4CDF" w:rsidRDefault="00C11B4A" w:rsidP="00776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89" w:type="dxa"/>
          </w:tcPr>
          <w:p w14:paraId="4AA3F0C1" w14:textId="6D9888D1" w:rsidR="00C11B4A" w:rsidRPr="00FC4CDF" w:rsidRDefault="00C11B4A" w:rsidP="00776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00" w:type="dxa"/>
          </w:tcPr>
          <w:p w14:paraId="0E580013" w14:textId="3E83FB29" w:rsidR="00C11B4A" w:rsidRPr="00FC4CDF" w:rsidRDefault="00C11B4A" w:rsidP="00776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27" w:type="dxa"/>
          </w:tcPr>
          <w:p w14:paraId="61077FB7" w14:textId="7747A42D" w:rsidR="00C11B4A" w:rsidRPr="00FC4CDF" w:rsidRDefault="00C11B4A" w:rsidP="00776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70" w:type="dxa"/>
          </w:tcPr>
          <w:p w14:paraId="77BB6CC3" w14:textId="5DDD350E" w:rsidR="00C11B4A" w:rsidRPr="00FC4CDF" w:rsidRDefault="00C11B4A" w:rsidP="00776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A3A08" w:rsidRPr="00FC4CDF" w14:paraId="5044E8D6" w14:textId="77777777" w:rsidTr="00A85F2B">
        <w:trPr>
          <w:gridAfter w:val="1"/>
          <w:wAfter w:w="1937" w:type="dxa"/>
        </w:trPr>
        <w:tc>
          <w:tcPr>
            <w:tcW w:w="11038" w:type="dxa"/>
            <w:gridSpan w:val="5"/>
            <w:shd w:val="clear" w:color="auto" w:fill="FFFF00"/>
          </w:tcPr>
          <w:p w14:paraId="5353C8A3" w14:textId="36358452" w:rsidR="00CA3A08" w:rsidRPr="00FC4CDF" w:rsidRDefault="00350F33" w:rsidP="00776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5634D" w:rsidRPr="00FC4CDF" w14:paraId="696D5598" w14:textId="77777777" w:rsidTr="00A85F2B">
        <w:trPr>
          <w:gridAfter w:val="1"/>
          <w:wAfter w:w="1937" w:type="dxa"/>
        </w:trPr>
        <w:tc>
          <w:tcPr>
            <w:tcW w:w="11038" w:type="dxa"/>
            <w:gridSpan w:val="5"/>
            <w:shd w:val="clear" w:color="auto" w:fill="FFFF00"/>
          </w:tcPr>
          <w:p w14:paraId="02A0AF2F" w14:textId="77777777" w:rsidR="0075634D" w:rsidRPr="00FC4CDF" w:rsidRDefault="0075634D" w:rsidP="00776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EB9" w:rsidRPr="00FC4CDF" w14:paraId="7DEE1445" w14:textId="77777777" w:rsidTr="00A85F2B">
        <w:trPr>
          <w:gridAfter w:val="1"/>
          <w:wAfter w:w="1937" w:type="dxa"/>
        </w:trPr>
        <w:tc>
          <w:tcPr>
            <w:tcW w:w="1152" w:type="dxa"/>
            <w:vMerge w:val="restart"/>
            <w:shd w:val="clear" w:color="auto" w:fill="E7E6E6" w:themeFill="background2"/>
          </w:tcPr>
          <w:p w14:paraId="7EA5287D" w14:textId="4DF929D9" w:rsidR="00F76EB9" w:rsidRPr="00FC4CDF" w:rsidRDefault="00F76EB9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889" w:type="dxa"/>
            <w:shd w:val="clear" w:color="auto" w:fill="E7E6E6" w:themeFill="background2"/>
          </w:tcPr>
          <w:p w14:paraId="210F3FF1" w14:textId="14CC1A16" w:rsidR="00F76EB9" w:rsidRPr="00FC4CDF" w:rsidRDefault="00F76EB9" w:rsidP="00776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Неделя Безопасности</w:t>
            </w:r>
          </w:p>
        </w:tc>
        <w:tc>
          <w:tcPr>
            <w:tcW w:w="2100" w:type="dxa"/>
            <w:shd w:val="clear" w:color="auto" w:fill="E7E6E6" w:themeFill="background2"/>
          </w:tcPr>
          <w:p w14:paraId="6114D631" w14:textId="730E2728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ЧОУ «Аметист»</w:t>
            </w:r>
          </w:p>
        </w:tc>
        <w:tc>
          <w:tcPr>
            <w:tcW w:w="1627" w:type="dxa"/>
            <w:shd w:val="clear" w:color="auto" w:fill="E7E6E6" w:themeFill="background2"/>
          </w:tcPr>
          <w:p w14:paraId="776A073D" w14:textId="7D6EBEDC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70" w:type="dxa"/>
            <w:shd w:val="clear" w:color="auto" w:fill="E7E6E6" w:themeFill="background2"/>
          </w:tcPr>
          <w:p w14:paraId="39A4AF83" w14:textId="72331B6E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ВР, классные руководители</w:t>
            </w:r>
          </w:p>
        </w:tc>
      </w:tr>
      <w:tr w:rsidR="00F76EB9" w:rsidRPr="00FC4CDF" w14:paraId="2966C03D" w14:textId="77777777" w:rsidTr="00A85F2B">
        <w:trPr>
          <w:gridAfter w:val="1"/>
          <w:wAfter w:w="1937" w:type="dxa"/>
        </w:trPr>
        <w:tc>
          <w:tcPr>
            <w:tcW w:w="1152" w:type="dxa"/>
            <w:vMerge/>
            <w:shd w:val="clear" w:color="auto" w:fill="E7E6E6" w:themeFill="background2"/>
          </w:tcPr>
          <w:p w14:paraId="0CF12AAE" w14:textId="77777777" w:rsidR="00F76EB9" w:rsidRPr="00FC4CDF" w:rsidRDefault="00F76EB9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E7E6E6" w:themeFill="background2"/>
          </w:tcPr>
          <w:p w14:paraId="1AFF02C5" w14:textId="3AAA3E4D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Беседы с детьми по технике безопасности, правилах поведения в школе.</w:t>
            </w:r>
          </w:p>
        </w:tc>
        <w:tc>
          <w:tcPr>
            <w:tcW w:w="2100" w:type="dxa"/>
            <w:shd w:val="clear" w:color="auto" w:fill="E7E6E6" w:themeFill="background2"/>
          </w:tcPr>
          <w:p w14:paraId="441A03D3" w14:textId="0BD076A1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ЧОУ «</w:t>
            </w: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Аметсит</w:t>
            </w:r>
            <w:proofErr w:type="spellEnd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7" w:type="dxa"/>
            <w:shd w:val="clear" w:color="auto" w:fill="E7E6E6" w:themeFill="background2"/>
          </w:tcPr>
          <w:p w14:paraId="3511A1B3" w14:textId="5763A766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70" w:type="dxa"/>
            <w:shd w:val="clear" w:color="auto" w:fill="E7E6E6" w:themeFill="background2"/>
          </w:tcPr>
          <w:p w14:paraId="00752706" w14:textId="2519D4A4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76EB9" w:rsidRPr="00FC4CDF" w14:paraId="67D130D1" w14:textId="77777777" w:rsidTr="00A85F2B">
        <w:trPr>
          <w:gridAfter w:val="1"/>
          <w:wAfter w:w="1937" w:type="dxa"/>
        </w:trPr>
        <w:tc>
          <w:tcPr>
            <w:tcW w:w="1152" w:type="dxa"/>
            <w:vMerge w:val="restart"/>
          </w:tcPr>
          <w:p w14:paraId="318C998C" w14:textId="163069D6" w:rsidR="00F76EB9" w:rsidRPr="00FC4CDF" w:rsidRDefault="00F76EB9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</w:tcPr>
          <w:p w14:paraId="79EB5AB6" w14:textId="7E890887" w:rsidR="00F76EB9" w:rsidRPr="00FC4CDF" w:rsidRDefault="00F76EB9" w:rsidP="00776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Праздничная линейка, посвящённая Дню Знаний</w:t>
            </w:r>
          </w:p>
        </w:tc>
        <w:tc>
          <w:tcPr>
            <w:tcW w:w="2100" w:type="dxa"/>
          </w:tcPr>
          <w:p w14:paraId="5503E390" w14:textId="384381F4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9.00, школьный двор</w:t>
            </w:r>
          </w:p>
        </w:tc>
        <w:tc>
          <w:tcPr>
            <w:tcW w:w="1627" w:type="dxa"/>
          </w:tcPr>
          <w:p w14:paraId="113DF770" w14:textId="1203937F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Учащиеся, педагоги, родители, гости</w:t>
            </w:r>
          </w:p>
        </w:tc>
        <w:tc>
          <w:tcPr>
            <w:tcW w:w="2270" w:type="dxa"/>
          </w:tcPr>
          <w:p w14:paraId="114A3B4A" w14:textId="4D961EFE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ВР</w:t>
            </w:r>
          </w:p>
        </w:tc>
      </w:tr>
      <w:tr w:rsidR="00F76EB9" w:rsidRPr="00FC4CDF" w14:paraId="42C10467" w14:textId="77777777" w:rsidTr="00A85F2B">
        <w:trPr>
          <w:gridAfter w:val="1"/>
          <w:wAfter w:w="1937" w:type="dxa"/>
        </w:trPr>
        <w:tc>
          <w:tcPr>
            <w:tcW w:w="1152" w:type="dxa"/>
            <w:vMerge/>
          </w:tcPr>
          <w:p w14:paraId="6A3584FA" w14:textId="77777777" w:rsidR="00F76EB9" w:rsidRPr="00FC4CDF" w:rsidRDefault="00F76EB9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223B6D6C" w14:textId="7BAB1282" w:rsidR="00F76EB9" w:rsidRPr="00FC4CDF" w:rsidRDefault="00F76EB9" w:rsidP="00776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по возрастной тематике</w:t>
            </w:r>
          </w:p>
        </w:tc>
        <w:tc>
          <w:tcPr>
            <w:tcW w:w="2100" w:type="dxa"/>
          </w:tcPr>
          <w:p w14:paraId="5CE192B6" w14:textId="6CF1F624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10.00,</w:t>
            </w:r>
            <w:r w:rsidRPr="00FC4CDF">
              <w:rPr>
                <w:rFonts w:ascii="Times New Roman" w:hAnsi="Times New Roman" w:cs="Times New Roman"/>
                <w:sz w:val="28"/>
                <w:szCs w:val="28"/>
              </w:rPr>
              <w:br/>
              <w:t>учебные кабинеты</w:t>
            </w:r>
          </w:p>
        </w:tc>
        <w:tc>
          <w:tcPr>
            <w:tcW w:w="1627" w:type="dxa"/>
          </w:tcPr>
          <w:p w14:paraId="54C63F16" w14:textId="197CB918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70" w:type="dxa"/>
          </w:tcPr>
          <w:p w14:paraId="546F0934" w14:textId="60D5847D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6EB9" w:rsidRPr="00FC4CDF" w14:paraId="1B6DB07F" w14:textId="77777777" w:rsidTr="00A85F2B">
        <w:trPr>
          <w:gridAfter w:val="1"/>
          <w:wAfter w:w="1937" w:type="dxa"/>
        </w:trPr>
        <w:tc>
          <w:tcPr>
            <w:tcW w:w="1152" w:type="dxa"/>
            <w:vMerge w:val="restart"/>
          </w:tcPr>
          <w:p w14:paraId="5F4A9ED6" w14:textId="5A58EB6A" w:rsidR="00F76EB9" w:rsidRPr="00FC4CDF" w:rsidRDefault="00F76EB9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9" w:type="dxa"/>
          </w:tcPr>
          <w:p w14:paraId="4CBC5A92" w14:textId="3A028D63" w:rsidR="00F76EB9" w:rsidRPr="00FC4CDF" w:rsidRDefault="00F76EB9" w:rsidP="00776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2100" w:type="dxa"/>
          </w:tcPr>
          <w:p w14:paraId="70EB8347" w14:textId="74867159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16.00, актовый зал, классы</w:t>
            </w:r>
          </w:p>
        </w:tc>
        <w:tc>
          <w:tcPr>
            <w:tcW w:w="1627" w:type="dxa"/>
          </w:tcPr>
          <w:p w14:paraId="16183EBF" w14:textId="353FCB2F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70" w:type="dxa"/>
          </w:tcPr>
          <w:p w14:paraId="3B2BD3EB" w14:textId="7A48A724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УВР, классные руководители</w:t>
            </w:r>
          </w:p>
        </w:tc>
      </w:tr>
      <w:tr w:rsidR="00F76EB9" w:rsidRPr="00FC4CDF" w14:paraId="57217C90" w14:textId="77777777" w:rsidTr="00A85F2B">
        <w:trPr>
          <w:gridAfter w:val="1"/>
          <w:wAfter w:w="1937" w:type="dxa"/>
        </w:trPr>
        <w:tc>
          <w:tcPr>
            <w:tcW w:w="1152" w:type="dxa"/>
            <w:vMerge/>
          </w:tcPr>
          <w:p w14:paraId="396AB78A" w14:textId="77777777" w:rsidR="00F76EB9" w:rsidRPr="00FC4CDF" w:rsidRDefault="00F76EB9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4E0FF57C" w14:textId="24C330CC" w:rsidR="00F76EB9" w:rsidRPr="00FC4CDF" w:rsidRDefault="00F76EB9" w:rsidP="00776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«Я – пешеход»</w:t>
            </w:r>
          </w:p>
        </w:tc>
        <w:tc>
          <w:tcPr>
            <w:tcW w:w="2100" w:type="dxa"/>
          </w:tcPr>
          <w:p w14:paraId="55497368" w14:textId="6F33CF22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1627" w:type="dxa"/>
          </w:tcPr>
          <w:p w14:paraId="7DDD430E" w14:textId="319E4111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70" w:type="dxa"/>
          </w:tcPr>
          <w:p w14:paraId="2C626DF8" w14:textId="1F32EA71" w:rsidR="00F76EB9" w:rsidRPr="00FC4CDF" w:rsidRDefault="00F76EB9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 О.И., воспитатели</w:t>
            </w:r>
          </w:p>
        </w:tc>
      </w:tr>
      <w:tr w:rsidR="00B20623" w:rsidRPr="00FC4CDF" w14:paraId="2430FF81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5A18AE9C" w14:textId="204C35F3" w:rsidR="00C11B4A" w:rsidRPr="00FC4CDF" w:rsidRDefault="00350F33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9" w:type="dxa"/>
          </w:tcPr>
          <w:p w14:paraId="7FEF7288" w14:textId="4C6C497E" w:rsidR="00C11B4A" w:rsidRPr="00FC4CDF" w:rsidRDefault="0054613F" w:rsidP="00776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Поход</w:t>
            </w:r>
          </w:p>
        </w:tc>
        <w:tc>
          <w:tcPr>
            <w:tcW w:w="2100" w:type="dxa"/>
          </w:tcPr>
          <w:p w14:paraId="2009BFC6" w14:textId="591DDDDA" w:rsidR="00C11B4A" w:rsidRPr="00FC4CDF" w:rsidRDefault="0054613F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10.00, </w:t>
            </w: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химкинский</w:t>
            </w:r>
            <w:proofErr w:type="spellEnd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 лес</w:t>
            </w:r>
          </w:p>
        </w:tc>
        <w:tc>
          <w:tcPr>
            <w:tcW w:w="1627" w:type="dxa"/>
          </w:tcPr>
          <w:p w14:paraId="310EC5DA" w14:textId="2CC24917" w:rsidR="00C11B4A" w:rsidRPr="00FC4CDF" w:rsidRDefault="0054613F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70" w:type="dxa"/>
          </w:tcPr>
          <w:p w14:paraId="1EC91B82" w14:textId="6C9B9A92" w:rsidR="00C11B4A" w:rsidRPr="00FC4CDF" w:rsidRDefault="0054613F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ВР</w:t>
            </w:r>
            <w:r w:rsidR="00F76EB9" w:rsidRPr="00FC4CD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20623" w:rsidRPr="00FC4CDF" w14:paraId="4B3412AE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06C6B0F6" w14:textId="26BE6918" w:rsidR="00C11B4A" w:rsidRPr="00FC4CDF" w:rsidRDefault="00350F33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9" w:type="dxa"/>
          </w:tcPr>
          <w:p w14:paraId="0F7F9095" w14:textId="16723A24" w:rsidR="00C11B4A" w:rsidRPr="00FC4CDF" w:rsidRDefault="0054613F" w:rsidP="00776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</w:p>
        </w:tc>
        <w:tc>
          <w:tcPr>
            <w:tcW w:w="2100" w:type="dxa"/>
          </w:tcPr>
          <w:p w14:paraId="2BDA54FC" w14:textId="0AB7ADBD" w:rsidR="00C11B4A" w:rsidRPr="00FC4CDF" w:rsidRDefault="0054613F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16.00, актовый зал, классы</w:t>
            </w:r>
          </w:p>
        </w:tc>
        <w:tc>
          <w:tcPr>
            <w:tcW w:w="1627" w:type="dxa"/>
          </w:tcPr>
          <w:p w14:paraId="71FB0B81" w14:textId="0CDADF1D" w:rsidR="00C11B4A" w:rsidRPr="00FC4CDF" w:rsidRDefault="0054613F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270" w:type="dxa"/>
          </w:tcPr>
          <w:p w14:paraId="46F54A66" w14:textId="2885CAA0" w:rsidR="00C11B4A" w:rsidRPr="00FC4CDF" w:rsidRDefault="0054613F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  <w:r w:rsidR="00F76EB9" w:rsidRPr="00FC4CD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20623" w:rsidRPr="00FC4CDF" w14:paraId="45C4AF07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27BD7F12" w14:textId="71D291EF" w:rsidR="00C11B4A" w:rsidRPr="00FC4CDF" w:rsidRDefault="00350F33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9" w:type="dxa"/>
          </w:tcPr>
          <w:p w14:paraId="2BC0918F" w14:textId="7D4528C8" w:rsidR="00C11B4A" w:rsidRPr="00FC4CDF" w:rsidRDefault="0054613F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</w:tc>
        <w:tc>
          <w:tcPr>
            <w:tcW w:w="2100" w:type="dxa"/>
          </w:tcPr>
          <w:p w14:paraId="159CE162" w14:textId="447E9F45" w:rsidR="00C11B4A" w:rsidRPr="00FC4CDF" w:rsidRDefault="0054613F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</w:p>
        </w:tc>
        <w:tc>
          <w:tcPr>
            <w:tcW w:w="1627" w:type="dxa"/>
          </w:tcPr>
          <w:p w14:paraId="3E7F3C8D" w14:textId="3077AFB4" w:rsidR="00C11B4A" w:rsidRPr="00FC4CDF" w:rsidRDefault="0054613F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70" w:type="dxa"/>
          </w:tcPr>
          <w:p w14:paraId="3242BFCB" w14:textId="48C159E7" w:rsidR="00C11B4A" w:rsidRPr="00FC4CDF" w:rsidRDefault="0054613F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54391" w:rsidRPr="00FC4CDF" w14:paraId="6A0BABD3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FFE599" w:themeFill="accent4" w:themeFillTint="66"/>
          </w:tcPr>
          <w:p w14:paraId="2ADA33D0" w14:textId="77777777" w:rsidR="00554391" w:rsidRPr="00FC4CDF" w:rsidRDefault="0055439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FFE599" w:themeFill="accent4" w:themeFillTint="66"/>
          </w:tcPr>
          <w:p w14:paraId="08B36195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27613" w14:textId="77777777" w:rsidR="007761C6" w:rsidRPr="00FC4CDF" w:rsidRDefault="007761C6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FFE599" w:themeFill="accent4" w:themeFillTint="66"/>
          </w:tcPr>
          <w:p w14:paraId="497883A1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FFE599" w:themeFill="accent4" w:themeFillTint="66"/>
          </w:tcPr>
          <w:p w14:paraId="2F5E9154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FFE599" w:themeFill="accent4" w:themeFillTint="66"/>
          </w:tcPr>
          <w:p w14:paraId="59FA1530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F1" w:rsidRPr="00FC4CDF" w14:paraId="3BEACC0C" w14:textId="77777777" w:rsidTr="00A85F2B">
        <w:trPr>
          <w:gridAfter w:val="1"/>
          <w:wAfter w:w="1937" w:type="dxa"/>
        </w:trPr>
        <w:tc>
          <w:tcPr>
            <w:tcW w:w="1152" w:type="dxa"/>
            <w:vMerge w:val="restart"/>
            <w:shd w:val="clear" w:color="auto" w:fill="E7E6E6" w:themeFill="background2"/>
          </w:tcPr>
          <w:p w14:paraId="177B1AB9" w14:textId="77777777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14:paraId="68BCDFE1" w14:textId="77777777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0E5AF2E" w14:textId="77777777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767E3586" w14:textId="77777777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62D85043" w14:textId="77777777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257B890B" w14:textId="1F8BFA7A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89" w:type="dxa"/>
            <w:shd w:val="clear" w:color="auto" w:fill="E7E6E6" w:themeFill="background2"/>
          </w:tcPr>
          <w:p w14:paraId="0F453B3F" w14:textId="31FDF16D" w:rsidR="000557F1" w:rsidRPr="00FC4CDF" w:rsidRDefault="000557F1" w:rsidP="00776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Знакомьтесь, это наша школа! (</w:t>
            </w:r>
            <w:proofErr w:type="spellStart"/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эксурсия</w:t>
            </w:r>
            <w:proofErr w:type="spellEnd"/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-знакомство со школой)</w:t>
            </w:r>
          </w:p>
        </w:tc>
        <w:tc>
          <w:tcPr>
            <w:tcW w:w="2100" w:type="dxa"/>
            <w:shd w:val="clear" w:color="auto" w:fill="E7E6E6" w:themeFill="background2"/>
          </w:tcPr>
          <w:p w14:paraId="6DFEA7F7" w14:textId="3F495354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Помещения школы</w:t>
            </w:r>
          </w:p>
        </w:tc>
        <w:tc>
          <w:tcPr>
            <w:tcW w:w="1627" w:type="dxa"/>
            <w:shd w:val="clear" w:color="auto" w:fill="E7E6E6" w:themeFill="background2"/>
          </w:tcPr>
          <w:p w14:paraId="5D7EA4E4" w14:textId="02E745A8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1, 5 классы</w:t>
            </w:r>
          </w:p>
        </w:tc>
        <w:tc>
          <w:tcPr>
            <w:tcW w:w="2270" w:type="dxa"/>
            <w:shd w:val="clear" w:color="auto" w:fill="E7E6E6" w:themeFill="background2"/>
          </w:tcPr>
          <w:p w14:paraId="5E88A9E6" w14:textId="05DA4903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1, 5 классов</w:t>
            </w:r>
          </w:p>
        </w:tc>
      </w:tr>
      <w:tr w:rsidR="000557F1" w:rsidRPr="00FC4CDF" w14:paraId="6AD6D4D2" w14:textId="77777777" w:rsidTr="00A85F2B">
        <w:trPr>
          <w:gridAfter w:val="1"/>
          <w:wAfter w:w="1937" w:type="dxa"/>
        </w:trPr>
        <w:tc>
          <w:tcPr>
            <w:tcW w:w="1152" w:type="dxa"/>
            <w:vMerge/>
            <w:shd w:val="clear" w:color="auto" w:fill="E7E6E6" w:themeFill="background2"/>
          </w:tcPr>
          <w:p w14:paraId="39A2CCFD" w14:textId="67C1F905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E7E6E6" w:themeFill="background2"/>
          </w:tcPr>
          <w:p w14:paraId="359EDD94" w14:textId="7F58AC8A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 по предметам </w:t>
            </w:r>
          </w:p>
        </w:tc>
        <w:tc>
          <w:tcPr>
            <w:tcW w:w="2100" w:type="dxa"/>
            <w:shd w:val="clear" w:color="auto" w:fill="E7E6E6" w:themeFill="background2"/>
          </w:tcPr>
          <w:p w14:paraId="2AA73E2D" w14:textId="3F0CA83F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Уроки, по КТП</w:t>
            </w:r>
          </w:p>
        </w:tc>
        <w:tc>
          <w:tcPr>
            <w:tcW w:w="1627" w:type="dxa"/>
            <w:shd w:val="clear" w:color="auto" w:fill="E7E6E6" w:themeFill="background2"/>
          </w:tcPr>
          <w:p w14:paraId="6D08FBCB" w14:textId="639F4FCD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2270" w:type="dxa"/>
            <w:shd w:val="clear" w:color="auto" w:fill="E7E6E6" w:themeFill="background2"/>
          </w:tcPr>
          <w:p w14:paraId="0CB08479" w14:textId="71C56048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557F1" w:rsidRPr="00FC4CDF" w14:paraId="5AB5AA4D" w14:textId="77777777" w:rsidTr="00A85F2B">
        <w:trPr>
          <w:gridAfter w:val="1"/>
          <w:wAfter w:w="1937" w:type="dxa"/>
        </w:trPr>
        <w:tc>
          <w:tcPr>
            <w:tcW w:w="1152" w:type="dxa"/>
            <w:vMerge/>
            <w:shd w:val="clear" w:color="auto" w:fill="E7E6E6" w:themeFill="background2"/>
          </w:tcPr>
          <w:p w14:paraId="4EAF6557" w14:textId="5CBEBFDA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E7E6E6" w:themeFill="background2"/>
          </w:tcPr>
          <w:p w14:paraId="39CF878F" w14:textId="265A3F1A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 адаптации </w:t>
            </w:r>
          </w:p>
        </w:tc>
        <w:tc>
          <w:tcPr>
            <w:tcW w:w="2100" w:type="dxa"/>
            <w:shd w:val="clear" w:color="auto" w:fill="E7E6E6" w:themeFill="background2"/>
          </w:tcPr>
          <w:p w14:paraId="69904154" w14:textId="4C537263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627" w:type="dxa"/>
            <w:shd w:val="clear" w:color="auto" w:fill="E7E6E6" w:themeFill="background2"/>
          </w:tcPr>
          <w:p w14:paraId="5E271F30" w14:textId="38581B3A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1, 5 классы</w:t>
            </w:r>
          </w:p>
        </w:tc>
        <w:tc>
          <w:tcPr>
            <w:tcW w:w="2270" w:type="dxa"/>
            <w:shd w:val="clear" w:color="auto" w:fill="E7E6E6" w:themeFill="background2"/>
          </w:tcPr>
          <w:p w14:paraId="1DE44EF4" w14:textId="73FAF00A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центр «Успех»</w:t>
            </w:r>
          </w:p>
        </w:tc>
      </w:tr>
      <w:tr w:rsidR="000557F1" w:rsidRPr="00FC4CDF" w14:paraId="67DF96B0" w14:textId="77777777" w:rsidTr="00A85F2B">
        <w:trPr>
          <w:gridAfter w:val="1"/>
          <w:wAfter w:w="1937" w:type="dxa"/>
        </w:trPr>
        <w:tc>
          <w:tcPr>
            <w:tcW w:w="1152" w:type="dxa"/>
            <w:vMerge/>
          </w:tcPr>
          <w:p w14:paraId="065326A4" w14:textId="0F19AA2E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E7E6E6" w:themeFill="background2"/>
          </w:tcPr>
          <w:p w14:paraId="3EFE0CD0" w14:textId="3169F9CF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Выборы активов классов</w:t>
            </w:r>
          </w:p>
        </w:tc>
        <w:tc>
          <w:tcPr>
            <w:tcW w:w="2100" w:type="dxa"/>
            <w:shd w:val="clear" w:color="auto" w:fill="E7E6E6" w:themeFill="background2"/>
          </w:tcPr>
          <w:p w14:paraId="333E59FC" w14:textId="49A14188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627" w:type="dxa"/>
            <w:shd w:val="clear" w:color="auto" w:fill="E7E6E6" w:themeFill="background2"/>
          </w:tcPr>
          <w:p w14:paraId="7A0EEAE4" w14:textId="4A5BD53F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2270" w:type="dxa"/>
            <w:shd w:val="clear" w:color="auto" w:fill="E7E6E6" w:themeFill="background2"/>
          </w:tcPr>
          <w:p w14:paraId="29561E92" w14:textId="4010BFBB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</w:t>
            </w:r>
            <w:r w:rsidRPr="00FC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557F1" w:rsidRPr="00FC4CDF" w14:paraId="01425916" w14:textId="77777777" w:rsidTr="00A85F2B">
        <w:trPr>
          <w:gridAfter w:val="1"/>
          <w:wAfter w:w="1937" w:type="dxa"/>
        </w:trPr>
        <w:tc>
          <w:tcPr>
            <w:tcW w:w="1152" w:type="dxa"/>
            <w:vMerge/>
          </w:tcPr>
          <w:p w14:paraId="07A4BB01" w14:textId="2F668DEA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E7E6E6" w:themeFill="background2"/>
          </w:tcPr>
          <w:p w14:paraId="55A6B967" w14:textId="63F1D842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занятости учащихся вне школьных занятий</w:t>
            </w:r>
          </w:p>
        </w:tc>
        <w:tc>
          <w:tcPr>
            <w:tcW w:w="2100" w:type="dxa"/>
            <w:shd w:val="clear" w:color="auto" w:fill="E7E6E6" w:themeFill="background2"/>
          </w:tcPr>
          <w:p w14:paraId="78238C6A" w14:textId="5002428E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627" w:type="dxa"/>
            <w:shd w:val="clear" w:color="auto" w:fill="E7E6E6" w:themeFill="background2"/>
          </w:tcPr>
          <w:p w14:paraId="06CEC336" w14:textId="01C00E9E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70" w:type="dxa"/>
            <w:shd w:val="clear" w:color="auto" w:fill="E7E6E6" w:themeFill="background2"/>
          </w:tcPr>
          <w:p w14:paraId="4523961B" w14:textId="3FFD6C62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54391" w:rsidRPr="00FC4CDF" w14:paraId="28F1C793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FFE599" w:themeFill="accent4" w:themeFillTint="66"/>
          </w:tcPr>
          <w:p w14:paraId="0FE842ED" w14:textId="77777777" w:rsidR="00554391" w:rsidRPr="00FC4CDF" w:rsidRDefault="0055439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FFE599" w:themeFill="accent4" w:themeFillTint="66"/>
          </w:tcPr>
          <w:p w14:paraId="5C5C26C8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FFE599" w:themeFill="accent4" w:themeFillTint="66"/>
          </w:tcPr>
          <w:p w14:paraId="5648B8B2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FFE599" w:themeFill="accent4" w:themeFillTint="66"/>
          </w:tcPr>
          <w:p w14:paraId="3EE27009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FFE599" w:themeFill="accent4" w:themeFillTint="66"/>
          </w:tcPr>
          <w:p w14:paraId="0FF0EE47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F1" w:rsidRPr="00FC4CDF" w14:paraId="5B34FFCD" w14:textId="77777777" w:rsidTr="00A85F2B">
        <w:trPr>
          <w:gridAfter w:val="1"/>
          <w:wAfter w:w="1937" w:type="dxa"/>
        </w:trPr>
        <w:tc>
          <w:tcPr>
            <w:tcW w:w="1152" w:type="dxa"/>
            <w:vMerge w:val="restart"/>
            <w:shd w:val="clear" w:color="auto" w:fill="E7E6E6" w:themeFill="background2"/>
          </w:tcPr>
          <w:p w14:paraId="13E624DF" w14:textId="69F0EEC2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889" w:type="dxa"/>
            <w:shd w:val="clear" w:color="auto" w:fill="E7E6E6" w:themeFill="background2"/>
          </w:tcPr>
          <w:p w14:paraId="7F2147D7" w14:textId="78AB68F0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 по предметам </w:t>
            </w:r>
          </w:p>
        </w:tc>
        <w:tc>
          <w:tcPr>
            <w:tcW w:w="2100" w:type="dxa"/>
            <w:shd w:val="clear" w:color="auto" w:fill="E7E6E6" w:themeFill="background2"/>
          </w:tcPr>
          <w:p w14:paraId="3ACDF23A" w14:textId="62E5B3C6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Уроки, по КТП</w:t>
            </w:r>
          </w:p>
        </w:tc>
        <w:tc>
          <w:tcPr>
            <w:tcW w:w="1627" w:type="dxa"/>
            <w:shd w:val="clear" w:color="auto" w:fill="E7E6E6" w:themeFill="background2"/>
          </w:tcPr>
          <w:p w14:paraId="09D25CF0" w14:textId="212EA50C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2270" w:type="dxa"/>
            <w:shd w:val="clear" w:color="auto" w:fill="E7E6E6" w:themeFill="background2"/>
          </w:tcPr>
          <w:p w14:paraId="664409B3" w14:textId="157E895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557F1" w:rsidRPr="00FC4CDF" w14:paraId="7279776F" w14:textId="77777777" w:rsidTr="00A85F2B">
        <w:trPr>
          <w:gridAfter w:val="1"/>
          <w:wAfter w:w="1937" w:type="dxa"/>
        </w:trPr>
        <w:tc>
          <w:tcPr>
            <w:tcW w:w="1152" w:type="dxa"/>
            <w:vMerge/>
            <w:shd w:val="clear" w:color="auto" w:fill="E7E6E6" w:themeFill="background2"/>
          </w:tcPr>
          <w:p w14:paraId="1B464B45" w14:textId="77777777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E7E6E6" w:themeFill="background2"/>
          </w:tcPr>
          <w:p w14:paraId="72C249D7" w14:textId="6DE44306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 адаптации </w:t>
            </w:r>
          </w:p>
        </w:tc>
        <w:tc>
          <w:tcPr>
            <w:tcW w:w="2100" w:type="dxa"/>
            <w:shd w:val="clear" w:color="auto" w:fill="E7E6E6" w:themeFill="background2"/>
          </w:tcPr>
          <w:p w14:paraId="2297AAA7" w14:textId="68EC3B35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627" w:type="dxa"/>
            <w:shd w:val="clear" w:color="auto" w:fill="E7E6E6" w:themeFill="background2"/>
          </w:tcPr>
          <w:p w14:paraId="2F7A91B9" w14:textId="49A84E2C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1, 5 классы</w:t>
            </w:r>
          </w:p>
        </w:tc>
        <w:tc>
          <w:tcPr>
            <w:tcW w:w="2270" w:type="dxa"/>
            <w:shd w:val="clear" w:color="auto" w:fill="E7E6E6" w:themeFill="background2"/>
          </w:tcPr>
          <w:p w14:paraId="0C3543DF" w14:textId="58CBD9BB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центр «Успех»</w:t>
            </w:r>
          </w:p>
        </w:tc>
      </w:tr>
      <w:tr w:rsidR="000557F1" w:rsidRPr="00FC4CDF" w14:paraId="2F347557" w14:textId="77777777" w:rsidTr="00A85F2B">
        <w:trPr>
          <w:gridAfter w:val="1"/>
          <w:wAfter w:w="1937" w:type="dxa"/>
        </w:trPr>
        <w:tc>
          <w:tcPr>
            <w:tcW w:w="1152" w:type="dxa"/>
            <w:vMerge/>
            <w:shd w:val="clear" w:color="auto" w:fill="E7E6E6" w:themeFill="background2"/>
          </w:tcPr>
          <w:p w14:paraId="38E7CAB8" w14:textId="77777777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E7E6E6" w:themeFill="background2"/>
          </w:tcPr>
          <w:p w14:paraId="2F58D62D" w14:textId="02571345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по предметам </w:t>
            </w:r>
          </w:p>
        </w:tc>
        <w:tc>
          <w:tcPr>
            <w:tcW w:w="2100" w:type="dxa"/>
            <w:shd w:val="clear" w:color="auto" w:fill="E7E6E6" w:themeFill="background2"/>
          </w:tcPr>
          <w:p w14:paraId="7E1D544F" w14:textId="0847BFF9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По графику управления образования</w:t>
            </w:r>
          </w:p>
        </w:tc>
        <w:tc>
          <w:tcPr>
            <w:tcW w:w="1627" w:type="dxa"/>
            <w:shd w:val="clear" w:color="auto" w:fill="E7E6E6" w:themeFill="background2"/>
          </w:tcPr>
          <w:p w14:paraId="46386458" w14:textId="439C5ACB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</w:tc>
        <w:tc>
          <w:tcPr>
            <w:tcW w:w="2270" w:type="dxa"/>
            <w:shd w:val="clear" w:color="auto" w:fill="E7E6E6" w:themeFill="background2"/>
          </w:tcPr>
          <w:p w14:paraId="7C6E515E" w14:textId="60540572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557F1" w:rsidRPr="00FC4CDF" w14:paraId="01999282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E7E6E6" w:themeFill="background2"/>
          </w:tcPr>
          <w:p w14:paraId="33B83D80" w14:textId="77777777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E7E6E6" w:themeFill="background2"/>
          </w:tcPr>
          <w:p w14:paraId="3E1C1B29" w14:textId="474156A6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занятости учащихся вне школьных занятий</w:t>
            </w:r>
          </w:p>
        </w:tc>
        <w:tc>
          <w:tcPr>
            <w:tcW w:w="2100" w:type="dxa"/>
            <w:shd w:val="clear" w:color="auto" w:fill="E7E6E6" w:themeFill="background2"/>
          </w:tcPr>
          <w:p w14:paraId="574ACE8F" w14:textId="45D9FD70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627" w:type="dxa"/>
            <w:shd w:val="clear" w:color="auto" w:fill="E7E6E6" w:themeFill="background2"/>
          </w:tcPr>
          <w:p w14:paraId="6BE3158B" w14:textId="56DC7DAB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70" w:type="dxa"/>
            <w:shd w:val="clear" w:color="auto" w:fill="E7E6E6" w:themeFill="background2"/>
          </w:tcPr>
          <w:p w14:paraId="01BE6E49" w14:textId="7BC3F150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557F1" w:rsidRPr="00FC4CDF" w14:paraId="00469F3B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0A865D8E" w14:textId="544D774D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89" w:type="dxa"/>
          </w:tcPr>
          <w:p w14:paraId="5FBFC6FB" w14:textId="1EE828F6" w:rsidR="000557F1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100" w:type="dxa"/>
          </w:tcPr>
          <w:p w14:paraId="5B418670" w14:textId="4B782641" w:rsidR="000557F1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10.10, 11.15</w:t>
            </w:r>
          </w:p>
        </w:tc>
        <w:tc>
          <w:tcPr>
            <w:tcW w:w="1627" w:type="dxa"/>
          </w:tcPr>
          <w:p w14:paraId="7BCF6F2B" w14:textId="5B6070FD" w:rsidR="000557F1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1-4, 5-11 классы</w:t>
            </w:r>
          </w:p>
        </w:tc>
        <w:tc>
          <w:tcPr>
            <w:tcW w:w="2270" w:type="dxa"/>
          </w:tcPr>
          <w:p w14:paraId="1DDB90E6" w14:textId="77777777" w:rsidR="000557F1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14:paraId="5FE8C7D2" w14:textId="7BDBBBF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557F1" w:rsidRPr="00FC4CDF" w14:paraId="08349E41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009B6EF8" w14:textId="0B528C1E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89" w:type="dxa"/>
          </w:tcPr>
          <w:p w14:paraId="65FCD0F2" w14:textId="1B7AE63F" w:rsidR="000557F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Заседание ШУС №1</w:t>
            </w:r>
          </w:p>
        </w:tc>
        <w:tc>
          <w:tcPr>
            <w:tcW w:w="2100" w:type="dxa"/>
          </w:tcPr>
          <w:p w14:paraId="2EE8BE3D" w14:textId="69DDA216" w:rsidR="000557F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теч.дня</w:t>
            </w:r>
            <w:proofErr w:type="spellEnd"/>
          </w:p>
        </w:tc>
        <w:tc>
          <w:tcPr>
            <w:tcW w:w="1627" w:type="dxa"/>
          </w:tcPr>
          <w:p w14:paraId="31D705CC" w14:textId="76A00EE4" w:rsidR="000557F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2270" w:type="dxa"/>
          </w:tcPr>
          <w:p w14:paraId="21064292" w14:textId="7568260E" w:rsidR="000557F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557F1" w:rsidRPr="00FC4CDF" w14:paraId="19DA2553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5A298F64" w14:textId="462C8CC7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89" w:type="dxa"/>
          </w:tcPr>
          <w:p w14:paraId="076ECF2A" w14:textId="73712B05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Библиотечный урок «Экономим энергию – бережём планету»</w:t>
            </w:r>
          </w:p>
        </w:tc>
        <w:tc>
          <w:tcPr>
            <w:tcW w:w="2100" w:type="dxa"/>
          </w:tcPr>
          <w:p w14:paraId="410E3DF2" w14:textId="236E8358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14.20, </w:t>
            </w:r>
            <w:r w:rsidRPr="00FC4CDF">
              <w:rPr>
                <w:rFonts w:ascii="Times New Roman" w:hAnsi="Times New Roman" w:cs="Times New Roman"/>
                <w:sz w:val="28"/>
                <w:szCs w:val="28"/>
              </w:rPr>
              <w:br/>
              <w:t>Библиотека №1</w:t>
            </w:r>
          </w:p>
        </w:tc>
        <w:tc>
          <w:tcPr>
            <w:tcW w:w="1627" w:type="dxa"/>
          </w:tcPr>
          <w:p w14:paraId="5A6B55E3" w14:textId="5910A46D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70" w:type="dxa"/>
          </w:tcPr>
          <w:p w14:paraId="62CAD1A9" w14:textId="37FE4DDD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557F1" w:rsidRPr="00FC4CDF" w14:paraId="579A0843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59B52943" w14:textId="4067925E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89" w:type="dxa"/>
          </w:tcPr>
          <w:p w14:paraId="15FCDEE9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210055E1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14:paraId="24EB6C49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76A5F44C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F1" w:rsidRPr="00FC4CDF" w14:paraId="2FD7DE77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0050AB2D" w14:textId="66EDAEF9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89" w:type="dxa"/>
          </w:tcPr>
          <w:p w14:paraId="31C385F6" w14:textId="62420338" w:rsidR="000557F1" w:rsidRPr="00FC4CDF" w:rsidRDefault="000557F1" w:rsidP="00776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2100" w:type="dxa"/>
          </w:tcPr>
          <w:p w14:paraId="34F6F314" w14:textId="4DEEA48D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11.00, актовый зал</w:t>
            </w:r>
          </w:p>
        </w:tc>
        <w:tc>
          <w:tcPr>
            <w:tcW w:w="1627" w:type="dxa"/>
          </w:tcPr>
          <w:p w14:paraId="00D81DC9" w14:textId="572B8911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1е классы</w:t>
            </w:r>
          </w:p>
        </w:tc>
        <w:tc>
          <w:tcPr>
            <w:tcW w:w="2270" w:type="dxa"/>
          </w:tcPr>
          <w:p w14:paraId="7DFB617C" w14:textId="29303D3E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54391" w:rsidRPr="00FC4CDF" w14:paraId="611CE95D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FFE599" w:themeFill="accent4" w:themeFillTint="66"/>
          </w:tcPr>
          <w:p w14:paraId="38EAF81E" w14:textId="77777777" w:rsidR="00554391" w:rsidRPr="00FC4CDF" w:rsidRDefault="0055439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FFE599" w:themeFill="accent4" w:themeFillTint="66"/>
          </w:tcPr>
          <w:p w14:paraId="293D62CD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FFE599" w:themeFill="accent4" w:themeFillTint="66"/>
          </w:tcPr>
          <w:p w14:paraId="33042C63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FFE599" w:themeFill="accent4" w:themeFillTint="66"/>
          </w:tcPr>
          <w:p w14:paraId="4227AA9B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FFE599" w:themeFill="accent4" w:themeFillTint="66"/>
          </w:tcPr>
          <w:p w14:paraId="06C8D195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F1" w:rsidRPr="00FC4CDF" w14:paraId="25832BB3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E7E6E6" w:themeFill="background2"/>
          </w:tcPr>
          <w:p w14:paraId="1A596D84" w14:textId="0F9D44CF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889" w:type="dxa"/>
            <w:shd w:val="clear" w:color="auto" w:fill="E7E6E6" w:themeFill="background2"/>
          </w:tcPr>
          <w:p w14:paraId="73CB2835" w14:textId="43BD2071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по предметам </w:t>
            </w:r>
          </w:p>
        </w:tc>
        <w:tc>
          <w:tcPr>
            <w:tcW w:w="2100" w:type="dxa"/>
            <w:shd w:val="clear" w:color="auto" w:fill="E7E6E6" w:themeFill="background2"/>
          </w:tcPr>
          <w:p w14:paraId="53D26F7D" w14:textId="49927A59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По графику управления образования</w:t>
            </w:r>
          </w:p>
        </w:tc>
        <w:tc>
          <w:tcPr>
            <w:tcW w:w="1627" w:type="dxa"/>
            <w:shd w:val="clear" w:color="auto" w:fill="E7E6E6" w:themeFill="background2"/>
          </w:tcPr>
          <w:p w14:paraId="4B0C0087" w14:textId="136C865F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</w:tc>
        <w:tc>
          <w:tcPr>
            <w:tcW w:w="2270" w:type="dxa"/>
            <w:shd w:val="clear" w:color="auto" w:fill="E7E6E6" w:themeFill="background2"/>
          </w:tcPr>
          <w:p w14:paraId="267D0706" w14:textId="456B9C6A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557F1" w:rsidRPr="00FC4CDF" w14:paraId="52424D0C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E7E6E6" w:themeFill="background2"/>
          </w:tcPr>
          <w:p w14:paraId="399B4450" w14:textId="77777777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E7E6E6" w:themeFill="background2"/>
          </w:tcPr>
          <w:p w14:paraId="14988DE7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E7E6E6" w:themeFill="background2"/>
          </w:tcPr>
          <w:p w14:paraId="3B888C6B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007FB2E0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E7E6E6" w:themeFill="background2"/>
          </w:tcPr>
          <w:p w14:paraId="3DFDF239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F1" w:rsidRPr="00FC4CDF" w14:paraId="0FF0E84A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E7E6E6" w:themeFill="background2"/>
          </w:tcPr>
          <w:p w14:paraId="78084351" w14:textId="77777777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E7E6E6" w:themeFill="background2"/>
          </w:tcPr>
          <w:p w14:paraId="700B6280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E7E6E6" w:themeFill="background2"/>
          </w:tcPr>
          <w:p w14:paraId="7FCEADE0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36F16170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E7E6E6" w:themeFill="background2"/>
          </w:tcPr>
          <w:p w14:paraId="6533D14A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F1" w:rsidRPr="00FC4CDF" w14:paraId="5B3D0F54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0F2A61B3" w14:textId="0F40CEF5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89" w:type="dxa"/>
          </w:tcPr>
          <w:p w14:paraId="67F2CA78" w14:textId="5DA99102" w:rsidR="000557F1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100" w:type="dxa"/>
          </w:tcPr>
          <w:p w14:paraId="684E5181" w14:textId="4D2CD7E9" w:rsidR="000557F1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10.10, 11.15</w:t>
            </w:r>
          </w:p>
        </w:tc>
        <w:tc>
          <w:tcPr>
            <w:tcW w:w="1627" w:type="dxa"/>
          </w:tcPr>
          <w:p w14:paraId="1F99C1FE" w14:textId="4C63EBD9" w:rsidR="000557F1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1-4, 5-11 классы</w:t>
            </w:r>
          </w:p>
        </w:tc>
        <w:tc>
          <w:tcPr>
            <w:tcW w:w="2270" w:type="dxa"/>
          </w:tcPr>
          <w:p w14:paraId="68B3F7FA" w14:textId="305BB462" w:rsidR="000557F1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ВР, классные руководители</w:t>
            </w:r>
          </w:p>
        </w:tc>
      </w:tr>
      <w:tr w:rsidR="000557F1" w:rsidRPr="00FC4CDF" w14:paraId="224099E6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67339573" w14:textId="558D02F1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89" w:type="dxa"/>
          </w:tcPr>
          <w:p w14:paraId="40F955B6" w14:textId="0D9657BC" w:rsidR="000557F1" w:rsidRPr="00FC4CDF" w:rsidRDefault="000557F1" w:rsidP="00776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</w:t>
            </w:r>
          </w:p>
        </w:tc>
        <w:tc>
          <w:tcPr>
            <w:tcW w:w="2100" w:type="dxa"/>
          </w:tcPr>
          <w:p w14:paraId="385A0767" w14:textId="666135FF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627" w:type="dxa"/>
          </w:tcPr>
          <w:p w14:paraId="70DABD8D" w14:textId="3A6165DB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1-4, 5-8, 9-11 классы</w:t>
            </w:r>
          </w:p>
        </w:tc>
        <w:tc>
          <w:tcPr>
            <w:tcW w:w="2270" w:type="dxa"/>
          </w:tcPr>
          <w:p w14:paraId="12A6C0D6" w14:textId="458D63D1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ВР, классные руководители</w:t>
            </w:r>
          </w:p>
        </w:tc>
      </w:tr>
      <w:tr w:rsidR="000557F1" w:rsidRPr="00FC4CDF" w14:paraId="2209087C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11136C92" w14:textId="058951F3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89" w:type="dxa"/>
          </w:tcPr>
          <w:p w14:paraId="3138CB7F" w14:textId="4A8FEC49" w:rsidR="000557F1" w:rsidRPr="00FC4CDF" w:rsidRDefault="000557F1" w:rsidP="00776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2100" w:type="dxa"/>
          </w:tcPr>
          <w:p w14:paraId="6AE3924A" w14:textId="5C5684E8" w:rsidR="000557F1" w:rsidRPr="00FC4CDF" w:rsidRDefault="00BF3238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Перенесено </w:t>
            </w:r>
          </w:p>
        </w:tc>
        <w:tc>
          <w:tcPr>
            <w:tcW w:w="1627" w:type="dxa"/>
          </w:tcPr>
          <w:p w14:paraId="377001D7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5F0370BE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F1" w:rsidRPr="00FC4CDF" w14:paraId="247B1BDB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6BB08C1B" w14:textId="719EC0BF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89" w:type="dxa"/>
          </w:tcPr>
          <w:p w14:paraId="6EFBD1C1" w14:textId="54FC6970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100-летию Сухомлинского</w:t>
            </w:r>
          </w:p>
        </w:tc>
        <w:tc>
          <w:tcPr>
            <w:tcW w:w="2100" w:type="dxa"/>
          </w:tcPr>
          <w:p w14:paraId="4DAAD352" w14:textId="6108AA35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15.20, актовый зал, учебные кабинеты </w:t>
            </w:r>
          </w:p>
        </w:tc>
        <w:tc>
          <w:tcPr>
            <w:tcW w:w="1627" w:type="dxa"/>
          </w:tcPr>
          <w:p w14:paraId="2D79D485" w14:textId="786B7228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1-4, 5-9 классы</w:t>
            </w:r>
          </w:p>
        </w:tc>
        <w:tc>
          <w:tcPr>
            <w:tcW w:w="2270" w:type="dxa"/>
          </w:tcPr>
          <w:p w14:paraId="35DAC317" w14:textId="30C78C19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педагог-организатор</w:t>
            </w:r>
          </w:p>
        </w:tc>
      </w:tr>
      <w:tr w:rsidR="000557F1" w:rsidRPr="00FC4CDF" w14:paraId="6B25A797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34DF0E27" w14:textId="4BB1F7BF" w:rsidR="000557F1" w:rsidRPr="00FC4CDF" w:rsidRDefault="000557F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89" w:type="dxa"/>
          </w:tcPr>
          <w:p w14:paraId="6C2EC814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9BEA645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14:paraId="01FD7A6A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744DE3B6" w14:textId="77777777" w:rsidR="000557F1" w:rsidRPr="00FC4CDF" w:rsidRDefault="000557F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391" w:rsidRPr="00FC4CDF" w14:paraId="4B7AD92A" w14:textId="41675DB0" w:rsidTr="00A85F2B">
        <w:tc>
          <w:tcPr>
            <w:tcW w:w="1152" w:type="dxa"/>
            <w:shd w:val="clear" w:color="auto" w:fill="FFE599" w:themeFill="accent4" w:themeFillTint="66"/>
          </w:tcPr>
          <w:p w14:paraId="28C34437" w14:textId="4755D91B" w:rsidR="00554391" w:rsidRPr="00FC4CDF" w:rsidRDefault="0055439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89" w:type="dxa"/>
            <w:shd w:val="clear" w:color="auto" w:fill="FFE599" w:themeFill="accent4" w:themeFillTint="66"/>
          </w:tcPr>
          <w:p w14:paraId="661CC0A7" w14:textId="3F35B45C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воскресенье. </w:t>
            </w:r>
            <w:r w:rsidRPr="00FC4CDF">
              <w:rPr>
                <w:rFonts w:ascii="Times New Roman" w:hAnsi="Times New Roman" w:cs="Times New Roman"/>
                <w:sz w:val="28"/>
                <w:szCs w:val="28"/>
              </w:rPr>
              <w:br/>
              <w:t>«Денискины рассказы»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7817BC3A" w14:textId="0A5504F1" w:rsidR="00554391" w:rsidRPr="00FC4CDF" w:rsidRDefault="00554391" w:rsidP="007761C6">
            <w:pPr>
              <w:rPr>
                <w:rFonts w:ascii="Times New Roman" w:hAnsi="Times New Roman" w:cs="Times New Roman"/>
              </w:rPr>
            </w:pPr>
            <w:r w:rsidRPr="00FC4CDF">
              <w:rPr>
                <w:rFonts w:ascii="Times New Roman" w:hAnsi="Times New Roman" w:cs="Times New Roman"/>
              </w:rPr>
              <w:t>Российский молодёжный театр</w:t>
            </w:r>
          </w:p>
        </w:tc>
        <w:tc>
          <w:tcPr>
            <w:tcW w:w="1627" w:type="dxa"/>
            <w:shd w:val="clear" w:color="auto" w:fill="FFE599" w:themeFill="accent4" w:themeFillTint="66"/>
          </w:tcPr>
          <w:p w14:paraId="419CFD0C" w14:textId="4056608C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70" w:type="dxa"/>
            <w:shd w:val="clear" w:color="auto" w:fill="FFE599" w:themeFill="accent4" w:themeFillTint="66"/>
          </w:tcPr>
          <w:p w14:paraId="3EA4987D" w14:textId="4CC2C063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937" w:type="dxa"/>
          </w:tcPr>
          <w:p w14:paraId="35820F5E" w14:textId="3542B7D2" w:rsidR="00554391" w:rsidRPr="00FC4CDF" w:rsidRDefault="00554391" w:rsidP="007761C6">
            <w:pPr>
              <w:rPr>
                <w:sz w:val="28"/>
                <w:szCs w:val="28"/>
              </w:rPr>
            </w:pPr>
          </w:p>
        </w:tc>
      </w:tr>
      <w:tr w:rsidR="00554391" w:rsidRPr="00FC4CDF" w14:paraId="4605FA62" w14:textId="77777777" w:rsidTr="00A85F2B">
        <w:trPr>
          <w:gridAfter w:val="1"/>
          <w:wAfter w:w="1937" w:type="dxa"/>
        </w:trPr>
        <w:tc>
          <w:tcPr>
            <w:tcW w:w="11038" w:type="dxa"/>
            <w:gridSpan w:val="5"/>
            <w:shd w:val="clear" w:color="auto" w:fill="FFFF00"/>
          </w:tcPr>
          <w:p w14:paraId="61E3345D" w14:textId="77777777" w:rsidR="007761C6" w:rsidRPr="00FC4CDF" w:rsidRDefault="007761C6" w:rsidP="00776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CEC91C" w14:textId="30D9EBCA" w:rsidR="00554391" w:rsidRPr="00FC4CDF" w:rsidRDefault="00554391" w:rsidP="00776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54391" w:rsidRPr="00FC4CDF" w14:paraId="12CBE6B4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E7E6E6" w:themeFill="background2"/>
          </w:tcPr>
          <w:p w14:paraId="1DAEE134" w14:textId="46C336BE" w:rsidR="00554391" w:rsidRPr="00FC4CDF" w:rsidRDefault="0055439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889" w:type="dxa"/>
            <w:shd w:val="clear" w:color="auto" w:fill="E7E6E6" w:themeFill="background2"/>
          </w:tcPr>
          <w:p w14:paraId="59024F85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E7E6E6" w:themeFill="background2"/>
          </w:tcPr>
          <w:p w14:paraId="48B19408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5F88D444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E7E6E6" w:themeFill="background2"/>
          </w:tcPr>
          <w:p w14:paraId="1F441AFC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391" w:rsidRPr="00FC4CDF" w14:paraId="1483F428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E7E6E6" w:themeFill="background2"/>
          </w:tcPr>
          <w:p w14:paraId="170D3DE1" w14:textId="77777777" w:rsidR="00554391" w:rsidRPr="00FC4CDF" w:rsidRDefault="0055439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E7E6E6" w:themeFill="background2"/>
          </w:tcPr>
          <w:p w14:paraId="720BACB6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E7E6E6" w:themeFill="background2"/>
          </w:tcPr>
          <w:p w14:paraId="44EDC95D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7152C960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E7E6E6" w:themeFill="background2"/>
          </w:tcPr>
          <w:p w14:paraId="10046ADA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391" w:rsidRPr="00FC4CDF" w14:paraId="7307DACD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E7E6E6" w:themeFill="background2"/>
          </w:tcPr>
          <w:p w14:paraId="7896BAED" w14:textId="77777777" w:rsidR="00554391" w:rsidRPr="00FC4CDF" w:rsidRDefault="00554391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E7E6E6" w:themeFill="background2"/>
          </w:tcPr>
          <w:p w14:paraId="498DFEFF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E7E6E6" w:themeFill="background2"/>
          </w:tcPr>
          <w:p w14:paraId="677C61DD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29C34456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E7E6E6" w:themeFill="background2"/>
          </w:tcPr>
          <w:p w14:paraId="4321640B" w14:textId="77777777" w:rsidR="00554391" w:rsidRPr="00FC4CDF" w:rsidRDefault="00554391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BB" w:rsidRPr="00FC4CDF" w14:paraId="252A05D4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29DB9AEA" w14:textId="4A17F176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</w:tcPr>
          <w:p w14:paraId="68D2B954" w14:textId="15A1041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100" w:type="dxa"/>
          </w:tcPr>
          <w:p w14:paraId="771CBFCD" w14:textId="5D26A61E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10.10, 11.15</w:t>
            </w:r>
          </w:p>
        </w:tc>
        <w:tc>
          <w:tcPr>
            <w:tcW w:w="1627" w:type="dxa"/>
          </w:tcPr>
          <w:p w14:paraId="24F71815" w14:textId="2EBFBCD8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1-4, 5-11 классы</w:t>
            </w:r>
          </w:p>
        </w:tc>
        <w:tc>
          <w:tcPr>
            <w:tcW w:w="2270" w:type="dxa"/>
          </w:tcPr>
          <w:p w14:paraId="366393CE" w14:textId="0CBC6C2F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ВР, классные руководители</w:t>
            </w:r>
          </w:p>
        </w:tc>
      </w:tr>
      <w:tr w:rsidR="000156BB" w:rsidRPr="00FC4CDF" w14:paraId="630B5D10" w14:textId="77777777" w:rsidTr="00A85F2B">
        <w:trPr>
          <w:gridAfter w:val="1"/>
          <w:wAfter w:w="1937" w:type="dxa"/>
        </w:trPr>
        <w:tc>
          <w:tcPr>
            <w:tcW w:w="1152" w:type="dxa"/>
            <w:vMerge w:val="restart"/>
          </w:tcPr>
          <w:p w14:paraId="1AA34EB7" w14:textId="13971EED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</w:tcPr>
          <w:p w14:paraId="060F9581" w14:textId="3CBE9935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Учебная эвакуация</w:t>
            </w:r>
          </w:p>
        </w:tc>
        <w:tc>
          <w:tcPr>
            <w:tcW w:w="2100" w:type="dxa"/>
          </w:tcPr>
          <w:p w14:paraId="1EE7333B" w14:textId="077B346E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13.50-14.20, помещения и территория ЧОУ</w:t>
            </w:r>
          </w:p>
        </w:tc>
        <w:tc>
          <w:tcPr>
            <w:tcW w:w="1627" w:type="dxa"/>
          </w:tcPr>
          <w:p w14:paraId="26A52F35" w14:textId="5FAF340B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70" w:type="dxa"/>
          </w:tcPr>
          <w:p w14:paraId="2A10D6C0" w14:textId="616C2861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по безопасности</w:t>
            </w:r>
          </w:p>
        </w:tc>
      </w:tr>
      <w:tr w:rsidR="000156BB" w:rsidRPr="00FC4CDF" w14:paraId="3F04D3EC" w14:textId="77777777" w:rsidTr="00A85F2B">
        <w:trPr>
          <w:gridAfter w:val="1"/>
          <w:wAfter w:w="1937" w:type="dxa"/>
        </w:trPr>
        <w:tc>
          <w:tcPr>
            <w:tcW w:w="1152" w:type="dxa"/>
            <w:vMerge/>
          </w:tcPr>
          <w:p w14:paraId="41FD7514" w14:textId="77777777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33815649" w14:textId="1F035859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Библиотечный урок «Волонтёр – это здорово!»</w:t>
            </w:r>
          </w:p>
        </w:tc>
        <w:tc>
          <w:tcPr>
            <w:tcW w:w="2100" w:type="dxa"/>
          </w:tcPr>
          <w:p w14:paraId="03D7F614" w14:textId="767609AA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14.20,</w:t>
            </w:r>
            <w:r w:rsidRPr="00FC4CDF">
              <w:rPr>
                <w:rFonts w:ascii="Times New Roman" w:hAnsi="Times New Roman" w:cs="Times New Roman"/>
                <w:sz w:val="28"/>
                <w:szCs w:val="28"/>
              </w:rPr>
              <w:br/>
              <w:t>библиотека №1</w:t>
            </w:r>
          </w:p>
        </w:tc>
        <w:tc>
          <w:tcPr>
            <w:tcW w:w="1627" w:type="dxa"/>
          </w:tcPr>
          <w:p w14:paraId="0F0822A7" w14:textId="69E3CE6A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70" w:type="dxa"/>
          </w:tcPr>
          <w:p w14:paraId="46261BC9" w14:textId="02E88D11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Социальны педагог</w:t>
            </w:r>
          </w:p>
        </w:tc>
      </w:tr>
      <w:tr w:rsidR="000156BB" w:rsidRPr="00FC4CDF" w14:paraId="4E0AFBBE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65DC3191" w14:textId="278A2285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</w:tcPr>
          <w:p w14:paraId="4B666A81" w14:textId="7E35A320" w:rsidR="000156BB" w:rsidRPr="00FC4CDF" w:rsidRDefault="00BF3238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Дню Самоуправления</w:t>
            </w:r>
          </w:p>
        </w:tc>
        <w:tc>
          <w:tcPr>
            <w:tcW w:w="2100" w:type="dxa"/>
          </w:tcPr>
          <w:p w14:paraId="3310C71B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14:paraId="25B33465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66EDDB82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156BB" w:rsidRPr="00FC4CDF" w14:paraId="028BD3A2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25A40562" w14:textId="795B1989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9" w:type="dxa"/>
          </w:tcPr>
          <w:p w14:paraId="206F41CB" w14:textId="09EA5445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2100" w:type="dxa"/>
          </w:tcPr>
          <w:p w14:paraId="673BBD45" w14:textId="6DB8B1BD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627" w:type="dxa"/>
          </w:tcPr>
          <w:p w14:paraId="79D8E691" w14:textId="016076E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1-11 классы, учащиеся, родители</w:t>
            </w:r>
          </w:p>
        </w:tc>
        <w:tc>
          <w:tcPr>
            <w:tcW w:w="2270" w:type="dxa"/>
          </w:tcPr>
          <w:p w14:paraId="1112351A" w14:textId="5AC202E6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ШУС,</w:t>
            </w:r>
            <w:r w:rsidRPr="00FC4CDF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социальный педагог, зам ВР, УВР</w:t>
            </w:r>
          </w:p>
        </w:tc>
      </w:tr>
      <w:tr w:rsidR="000156BB" w:rsidRPr="00FC4CDF" w14:paraId="427D371C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1963F7B3" w14:textId="36EF9914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9" w:type="dxa"/>
          </w:tcPr>
          <w:p w14:paraId="2B22549D" w14:textId="794081B7" w:rsidR="000156BB" w:rsidRPr="00FC4CDF" w:rsidRDefault="000156BB" w:rsidP="00A85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«Есть такая профессия…» </w:t>
            </w:r>
            <w:r w:rsidR="00A85F2B">
              <w:rPr>
                <w:rFonts w:ascii="Times New Roman" w:hAnsi="Times New Roman" w:cs="Times New Roman"/>
                <w:sz w:val="28"/>
                <w:szCs w:val="28"/>
              </w:rPr>
              <w:br/>
              <w:t>Концерт ко Дню Учителя</w:t>
            </w:r>
          </w:p>
        </w:tc>
        <w:tc>
          <w:tcPr>
            <w:tcW w:w="2100" w:type="dxa"/>
          </w:tcPr>
          <w:p w14:paraId="5F14C28E" w14:textId="1D97E144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.20, актовый зал</w:t>
            </w:r>
          </w:p>
        </w:tc>
        <w:tc>
          <w:tcPr>
            <w:tcW w:w="1627" w:type="dxa"/>
          </w:tcPr>
          <w:p w14:paraId="3A78B247" w14:textId="6C90618A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Учителя, учащиеся, родители</w:t>
            </w:r>
          </w:p>
        </w:tc>
        <w:tc>
          <w:tcPr>
            <w:tcW w:w="2270" w:type="dxa"/>
          </w:tcPr>
          <w:p w14:paraId="435C2ED3" w14:textId="492C719B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ВР</w:t>
            </w:r>
            <w:r w:rsidR="00A85F2B">
              <w:rPr>
                <w:rFonts w:ascii="Times New Roman" w:hAnsi="Times New Roman" w:cs="Times New Roman"/>
                <w:sz w:val="28"/>
                <w:szCs w:val="28"/>
              </w:rPr>
              <w:t>, ШУС</w:t>
            </w:r>
          </w:p>
        </w:tc>
      </w:tr>
      <w:tr w:rsidR="000156BB" w:rsidRPr="00FC4CDF" w14:paraId="32E8FF5B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FFE599" w:themeFill="accent4" w:themeFillTint="66"/>
          </w:tcPr>
          <w:p w14:paraId="65BE2BCB" w14:textId="77777777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FFE599" w:themeFill="accent4" w:themeFillTint="66"/>
          </w:tcPr>
          <w:p w14:paraId="4BA2FE36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FFE599" w:themeFill="accent4" w:themeFillTint="66"/>
          </w:tcPr>
          <w:p w14:paraId="46FF33EF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FFE599" w:themeFill="accent4" w:themeFillTint="66"/>
          </w:tcPr>
          <w:p w14:paraId="47783B41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FFE599" w:themeFill="accent4" w:themeFillTint="66"/>
          </w:tcPr>
          <w:p w14:paraId="6A8607E0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BB" w:rsidRPr="00FC4CDF" w14:paraId="7A172821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E7E6E6" w:themeFill="background2"/>
          </w:tcPr>
          <w:p w14:paraId="095DC727" w14:textId="07309A57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889" w:type="dxa"/>
            <w:shd w:val="clear" w:color="auto" w:fill="E7E6E6" w:themeFill="background2"/>
          </w:tcPr>
          <w:p w14:paraId="6DADDD89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E7E6E6" w:themeFill="background2"/>
          </w:tcPr>
          <w:p w14:paraId="4218BDB7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14:paraId="4A32F384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E7E6E6" w:themeFill="background2"/>
          </w:tcPr>
          <w:p w14:paraId="1FB4E739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BB" w:rsidRPr="00FC4CDF" w14:paraId="276DDD6A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1D625E8E" w14:textId="6E9DC1D0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9" w:type="dxa"/>
          </w:tcPr>
          <w:p w14:paraId="61D223D5" w14:textId="051E4E59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100" w:type="dxa"/>
          </w:tcPr>
          <w:p w14:paraId="55B58FB3" w14:textId="76B05218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10.10, 11.15</w:t>
            </w:r>
          </w:p>
        </w:tc>
        <w:tc>
          <w:tcPr>
            <w:tcW w:w="1627" w:type="dxa"/>
          </w:tcPr>
          <w:p w14:paraId="3156A064" w14:textId="654A5189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1-4, 5-11 классы</w:t>
            </w:r>
          </w:p>
        </w:tc>
        <w:tc>
          <w:tcPr>
            <w:tcW w:w="2270" w:type="dxa"/>
          </w:tcPr>
          <w:p w14:paraId="6353F86A" w14:textId="6F26E77B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ВР, классные руководители</w:t>
            </w:r>
          </w:p>
        </w:tc>
      </w:tr>
      <w:tr w:rsidR="000156BB" w:rsidRPr="00FC4CDF" w14:paraId="6D49FCD2" w14:textId="77777777" w:rsidTr="00A85F2B">
        <w:trPr>
          <w:gridAfter w:val="1"/>
          <w:wAfter w:w="1937" w:type="dxa"/>
        </w:trPr>
        <w:tc>
          <w:tcPr>
            <w:tcW w:w="1152" w:type="dxa"/>
            <w:vMerge w:val="restart"/>
          </w:tcPr>
          <w:p w14:paraId="2C7C08CC" w14:textId="352129F8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9" w:type="dxa"/>
          </w:tcPr>
          <w:p w14:paraId="2D6A31C8" w14:textId="7D97C928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Заседание ШУС №2</w:t>
            </w:r>
          </w:p>
        </w:tc>
        <w:tc>
          <w:tcPr>
            <w:tcW w:w="2100" w:type="dxa"/>
          </w:tcPr>
          <w:p w14:paraId="5E049DEC" w14:textId="3788D036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теч.дня</w:t>
            </w:r>
            <w:proofErr w:type="spellEnd"/>
          </w:p>
        </w:tc>
        <w:tc>
          <w:tcPr>
            <w:tcW w:w="1627" w:type="dxa"/>
          </w:tcPr>
          <w:p w14:paraId="722B3F86" w14:textId="16A87B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2270" w:type="dxa"/>
          </w:tcPr>
          <w:p w14:paraId="0030DAE4" w14:textId="58954185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156BB" w:rsidRPr="00FC4CDF" w14:paraId="2C8F2CD3" w14:textId="77777777" w:rsidTr="00A85F2B">
        <w:trPr>
          <w:gridAfter w:val="1"/>
          <w:wAfter w:w="1937" w:type="dxa"/>
        </w:trPr>
        <w:tc>
          <w:tcPr>
            <w:tcW w:w="1152" w:type="dxa"/>
            <w:vMerge/>
          </w:tcPr>
          <w:p w14:paraId="4F1DE60A" w14:textId="77777777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490EF14A" w14:textId="4568E32F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Олимпиада по окружающему миру</w:t>
            </w:r>
          </w:p>
        </w:tc>
        <w:tc>
          <w:tcPr>
            <w:tcW w:w="2100" w:type="dxa"/>
          </w:tcPr>
          <w:p w14:paraId="5D4B6DB0" w14:textId="63E050AC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627" w:type="dxa"/>
          </w:tcPr>
          <w:p w14:paraId="31BBCF8E" w14:textId="2F83C514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</w:tc>
        <w:tc>
          <w:tcPr>
            <w:tcW w:w="2270" w:type="dxa"/>
          </w:tcPr>
          <w:p w14:paraId="0D165387" w14:textId="6D2C6E00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</w:p>
        </w:tc>
      </w:tr>
      <w:tr w:rsidR="000156BB" w:rsidRPr="00FC4CDF" w14:paraId="1B16AF53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59AB6DBE" w14:textId="32DF61B4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9" w:type="dxa"/>
          </w:tcPr>
          <w:p w14:paraId="209E00C6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689061E0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14:paraId="0607C630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734AE3EB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BB" w:rsidRPr="00FC4CDF" w14:paraId="7B7B7126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52F82C15" w14:textId="1B0DCE0F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9" w:type="dxa"/>
          </w:tcPr>
          <w:p w14:paraId="15BFF866" w14:textId="5C84D8C1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Олимпиада по литературному чтению</w:t>
            </w:r>
          </w:p>
        </w:tc>
        <w:tc>
          <w:tcPr>
            <w:tcW w:w="2100" w:type="dxa"/>
          </w:tcPr>
          <w:p w14:paraId="00A92192" w14:textId="67A21C01" w:rsidR="000156BB" w:rsidRPr="00FC4CDF" w:rsidRDefault="00A85F2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</w:t>
            </w:r>
            <w:r w:rsidR="000156BB" w:rsidRPr="00FC4CDF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1627" w:type="dxa"/>
          </w:tcPr>
          <w:p w14:paraId="7379A093" w14:textId="023E4C8F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</w:tc>
        <w:tc>
          <w:tcPr>
            <w:tcW w:w="2270" w:type="dxa"/>
          </w:tcPr>
          <w:p w14:paraId="1C120CA2" w14:textId="2B0BC6F1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</w:p>
        </w:tc>
      </w:tr>
      <w:tr w:rsidR="000156BB" w:rsidRPr="00FC4CDF" w14:paraId="69383398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4B685EBE" w14:textId="4AB5E3E7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9" w:type="dxa"/>
          </w:tcPr>
          <w:p w14:paraId="7E078F56" w14:textId="0322FA8C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Цветопятница</w:t>
            </w:r>
            <w:proofErr w:type="spellEnd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C4CDF">
              <w:rPr>
                <w:rFonts w:ascii="Times New Roman" w:hAnsi="Times New Roman" w:cs="Times New Roman"/>
                <w:sz w:val="28"/>
                <w:szCs w:val="28"/>
              </w:rPr>
              <w:br/>
              <w:t>(красный цвет)</w:t>
            </w:r>
          </w:p>
        </w:tc>
        <w:tc>
          <w:tcPr>
            <w:tcW w:w="2100" w:type="dxa"/>
          </w:tcPr>
          <w:p w14:paraId="0312E12A" w14:textId="4B75D494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дня, холл, 2 этаж</w:t>
            </w:r>
          </w:p>
        </w:tc>
        <w:tc>
          <w:tcPr>
            <w:tcW w:w="1627" w:type="dxa"/>
          </w:tcPr>
          <w:p w14:paraId="0654B2BF" w14:textId="1869E4DF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70" w:type="dxa"/>
          </w:tcPr>
          <w:p w14:paraId="7A59FC7D" w14:textId="31ECAA10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 </w:t>
            </w:r>
          </w:p>
        </w:tc>
      </w:tr>
      <w:tr w:rsidR="000156BB" w:rsidRPr="00FC4CDF" w14:paraId="6EF30F29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FFE599" w:themeFill="accent4" w:themeFillTint="66"/>
          </w:tcPr>
          <w:p w14:paraId="53193655" w14:textId="77777777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FFE599" w:themeFill="accent4" w:themeFillTint="66"/>
          </w:tcPr>
          <w:p w14:paraId="09462B6E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FFE599" w:themeFill="accent4" w:themeFillTint="66"/>
          </w:tcPr>
          <w:p w14:paraId="63FCD88D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FFE599" w:themeFill="accent4" w:themeFillTint="66"/>
          </w:tcPr>
          <w:p w14:paraId="760C7EE6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FFE599" w:themeFill="accent4" w:themeFillTint="66"/>
          </w:tcPr>
          <w:p w14:paraId="586D2A0D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BB" w:rsidRPr="00FC4CDF" w14:paraId="460413A2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E7E6E6" w:themeFill="background2"/>
          </w:tcPr>
          <w:p w14:paraId="798892C4" w14:textId="04AAC8C5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889" w:type="dxa"/>
            <w:shd w:val="clear" w:color="auto" w:fill="E7E6E6" w:themeFill="background2"/>
          </w:tcPr>
          <w:p w14:paraId="077374F3" w14:textId="291706DF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Неделя словесности</w:t>
            </w:r>
          </w:p>
        </w:tc>
        <w:tc>
          <w:tcPr>
            <w:tcW w:w="2100" w:type="dxa"/>
            <w:shd w:val="clear" w:color="auto" w:fill="E7E6E6" w:themeFill="background2"/>
          </w:tcPr>
          <w:p w14:paraId="735A389C" w14:textId="0D6C9BC2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</w:p>
        </w:tc>
        <w:tc>
          <w:tcPr>
            <w:tcW w:w="1627" w:type="dxa"/>
            <w:shd w:val="clear" w:color="auto" w:fill="E7E6E6" w:themeFill="background2"/>
          </w:tcPr>
          <w:p w14:paraId="673AAA90" w14:textId="3B918310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70" w:type="dxa"/>
            <w:shd w:val="clear" w:color="auto" w:fill="E7E6E6" w:themeFill="background2"/>
          </w:tcPr>
          <w:p w14:paraId="50AE33BF" w14:textId="3A3E0E48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0156BB" w:rsidRPr="00FC4CDF" w14:paraId="3CD40FAD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7F1449D2" w14:textId="3C9B61F4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89" w:type="dxa"/>
          </w:tcPr>
          <w:p w14:paraId="4860F865" w14:textId="3948F083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100" w:type="dxa"/>
          </w:tcPr>
          <w:p w14:paraId="4B262550" w14:textId="3E3FAB48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10.10, 11.15</w:t>
            </w:r>
          </w:p>
        </w:tc>
        <w:tc>
          <w:tcPr>
            <w:tcW w:w="1627" w:type="dxa"/>
          </w:tcPr>
          <w:p w14:paraId="11725A1D" w14:textId="2B9AACE5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1-4, 5-11 классы</w:t>
            </w:r>
          </w:p>
        </w:tc>
        <w:tc>
          <w:tcPr>
            <w:tcW w:w="2270" w:type="dxa"/>
          </w:tcPr>
          <w:p w14:paraId="6AF7BB29" w14:textId="67E78875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ВР, классные руководители</w:t>
            </w:r>
          </w:p>
        </w:tc>
      </w:tr>
      <w:tr w:rsidR="000156BB" w:rsidRPr="00FC4CDF" w14:paraId="44EF8786" w14:textId="77777777" w:rsidTr="00A85F2B">
        <w:trPr>
          <w:gridAfter w:val="1"/>
          <w:wAfter w:w="1937" w:type="dxa"/>
        </w:trPr>
        <w:tc>
          <w:tcPr>
            <w:tcW w:w="1152" w:type="dxa"/>
            <w:vMerge w:val="restart"/>
          </w:tcPr>
          <w:p w14:paraId="6A4BFB9A" w14:textId="7E1D2355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89" w:type="dxa"/>
          </w:tcPr>
          <w:p w14:paraId="00003ECE" w14:textId="5DA251A5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«Вместе – ярче!»</w:t>
            </w:r>
          </w:p>
        </w:tc>
        <w:tc>
          <w:tcPr>
            <w:tcW w:w="2100" w:type="dxa"/>
          </w:tcPr>
          <w:p w14:paraId="247621FB" w14:textId="26A1E5EA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дня, кабинеты</w:t>
            </w:r>
          </w:p>
        </w:tc>
        <w:tc>
          <w:tcPr>
            <w:tcW w:w="1627" w:type="dxa"/>
          </w:tcPr>
          <w:p w14:paraId="6302560D" w14:textId="0652DA0D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70" w:type="dxa"/>
          </w:tcPr>
          <w:p w14:paraId="6BAC1D5E" w14:textId="2F62C893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</w:p>
        </w:tc>
      </w:tr>
      <w:tr w:rsidR="000156BB" w:rsidRPr="00FC4CDF" w14:paraId="75231ACF" w14:textId="77777777" w:rsidTr="00A85F2B">
        <w:trPr>
          <w:gridAfter w:val="1"/>
          <w:wAfter w:w="1937" w:type="dxa"/>
        </w:trPr>
        <w:tc>
          <w:tcPr>
            <w:tcW w:w="1152" w:type="dxa"/>
            <w:vMerge/>
          </w:tcPr>
          <w:p w14:paraId="23426BE2" w14:textId="77777777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4631876E" w14:textId="480C4931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2100" w:type="dxa"/>
          </w:tcPr>
          <w:p w14:paraId="752567FD" w14:textId="6D27E98E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627" w:type="dxa"/>
          </w:tcPr>
          <w:p w14:paraId="37135DBB" w14:textId="2F37F0B0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</w:tc>
        <w:tc>
          <w:tcPr>
            <w:tcW w:w="2270" w:type="dxa"/>
          </w:tcPr>
          <w:p w14:paraId="7CFF9C7B" w14:textId="10194C68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</w:p>
        </w:tc>
      </w:tr>
      <w:tr w:rsidR="000156BB" w:rsidRPr="00FC4CDF" w14:paraId="4391574B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6618B4E0" w14:textId="6C1205A6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89" w:type="dxa"/>
          </w:tcPr>
          <w:p w14:paraId="5CDFDDF9" w14:textId="3A9FF35A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Библиотечный урок «Хлеб – всему голова!»</w:t>
            </w:r>
          </w:p>
        </w:tc>
        <w:tc>
          <w:tcPr>
            <w:tcW w:w="2100" w:type="dxa"/>
          </w:tcPr>
          <w:p w14:paraId="1353892E" w14:textId="2C52F7DB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14.20,</w:t>
            </w:r>
            <w:r w:rsidRPr="00FC4CDF">
              <w:rPr>
                <w:rFonts w:ascii="Times New Roman" w:hAnsi="Times New Roman" w:cs="Times New Roman"/>
                <w:sz w:val="28"/>
                <w:szCs w:val="28"/>
              </w:rPr>
              <w:br/>
              <w:t>библиотека №1</w:t>
            </w:r>
          </w:p>
        </w:tc>
        <w:tc>
          <w:tcPr>
            <w:tcW w:w="1627" w:type="dxa"/>
          </w:tcPr>
          <w:p w14:paraId="06C25686" w14:textId="78FD0350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70" w:type="dxa"/>
          </w:tcPr>
          <w:p w14:paraId="687DF79E" w14:textId="2F3192BF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</w:p>
        </w:tc>
      </w:tr>
      <w:tr w:rsidR="000156BB" w:rsidRPr="00FC4CDF" w14:paraId="352A41CC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59530E28" w14:textId="74EEF41D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89" w:type="dxa"/>
          </w:tcPr>
          <w:p w14:paraId="6252F8C9" w14:textId="3F11E42F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Проект «Лига знаний», 1 сезон</w:t>
            </w:r>
          </w:p>
        </w:tc>
        <w:tc>
          <w:tcPr>
            <w:tcW w:w="2100" w:type="dxa"/>
          </w:tcPr>
          <w:p w14:paraId="241F2936" w14:textId="40874002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13.30, актовый зал</w:t>
            </w:r>
          </w:p>
        </w:tc>
        <w:tc>
          <w:tcPr>
            <w:tcW w:w="1627" w:type="dxa"/>
          </w:tcPr>
          <w:p w14:paraId="5A7CCF90" w14:textId="1FAF76C1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70" w:type="dxa"/>
          </w:tcPr>
          <w:p w14:paraId="0133A414" w14:textId="296B7E6A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УВР (</w:t>
            </w: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н.кл</w:t>
            </w:r>
            <w:proofErr w:type="spellEnd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156BB" w:rsidRPr="00FC4CDF" w14:paraId="49609BCE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758B58E5" w14:textId="46E36C07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89" w:type="dxa"/>
          </w:tcPr>
          <w:p w14:paraId="7DDE3E60" w14:textId="46AD5E61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Цветопятница</w:t>
            </w:r>
            <w:proofErr w:type="spellEnd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4CDF">
              <w:rPr>
                <w:rFonts w:ascii="Times New Roman" w:hAnsi="Times New Roman" w:cs="Times New Roman"/>
                <w:sz w:val="28"/>
                <w:szCs w:val="28"/>
              </w:rPr>
              <w:br/>
              <w:t>(оранжевый цвет)</w:t>
            </w:r>
          </w:p>
        </w:tc>
        <w:tc>
          <w:tcPr>
            <w:tcW w:w="2100" w:type="dxa"/>
          </w:tcPr>
          <w:p w14:paraId="520BEC60" w14:textId="2486FC42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дня, холл, 2 этаж</w:t>
            </w:r>
          </w:p>
        </w:tc>
        <w:tc>
          <w:tcPr>
            <w:tcW w:w="1627" w:type="dxa"/>
          </w:tcPr>
          <w:p w14:paraId="2E77F053" w14:textId="69883D13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70" w:type="dxa"/>
          </w:tcPr>
          <w:p w14:paraId="4A4B64A3" w14:textId="2A9BFE96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 </w:t>
            </w:r>
          </w:p>
        </w:tc>
      </w:tr>
      <w:tr w:rsidR="000156BB" w:rsidRPr="00FC4CDF" w14:paraId="254D74C8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FFFF00"/>
          </w:tcPr>
          <w:p w14:paraId="55713EFF" w14:textId="6A2FC00C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89" w:type="dxa"/>
          </w:tcPr>
          <w:p w14:paraId="748AACF4" w14:textId="182312E2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Театральное воскресенье.</w:t>
            </w:r>
            <w:r w:rsidRPr="00FC4CDF">
              <w:rPr>
                <w:rFonts w:ascii="Times New Roman" w:hAnsi="Times New Roman" w:cs="Times New Roman"/>
                <w:sz w:val="28"/>
                <w:szCs w:val="28"/>
              </w:rPr>
              <w:br/>
              <w:t>«Кот в сапогах»</w:t>
            </w:r>
          </w:p>
        </w:tc>
        <w:tc>
          <w:tcPr>
            <w:tcW w:w="2100" w:type="dxa"/>
          </w:tcPr>
          <w:p w14:paraId="0719F133" w14:textId="149822D9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им.Вахтангова</w:t>
            </w:r>
            <w:proofErr w:type="spellEnd"/>
          </w:p>
        </w:tc>
        <w:tc>
          <w:tcPr>
            <w:tcW w:w="1627" w:type="dxa"/>
          </w:tcPr>
          <w:p w14:paraId="0946DC04" w14:textId="2B7DA1E5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2270" w:type="dxa"/>
          </w:tcPr>
          <w:p w14:paraId="7E73388D" w14:textId="0DB8977A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156BB" w:rsidRPr="00FC4CDF" w14:paraId="28E8A774" w14:textId="77777777" w:rsidTr="00A85F2B">
        <w:trPr>
          <w:gridAfter w:val="1"/>
          <w:wAfter w:w="1937" w:type="dxa"/>
        </w:trPr>
        <w:tc>
          <w:tcPr>
            <w:tcW w:w="1152" w:type="dxa"/>
            <w:shd w:val="clear" w:color="auto" w:fill="FFE599" w:themeFill="accent4" w:themeFillTint="66"/>
          </w:tcPr>
          <w:p w14:paraId="3768747C" w14:textId="77777777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FFE599" w:themeFill="accent4" w:themeFillTint="66"/>
          </w:tcPr>
          <w:p w14:paraId="3D4993C9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FFE599" w:themeFill="accent4" w:themeFillTint="66"/>
          </w:tcPr>
          <w:p w14:paraId="4AB75E96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FFE599" w:themeFill="accent4" w:themeFillTint="66"/>
          </w:tcPr>
          <w:p w14:paraId="77B46ECA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FFE599" w:themeFill="accent4" w:themeFillTint="66"/>
          </w:tcPr>
          <w:p w14:paraId="600B3477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BB" w:rsidRPr="00FC4CDF" w14:paraId="41B351F1" w14:textId="77777777" w:rsidTr="00A85F2B">
        <w:trPr>
          <w:gridAfter w:val="1"/>
          <w:wAfter w:w="1937" w:type="dxa"/>
        </w:trPr>
        <w:tc>
          <w:tcPr>
            <w:tcW w:w="1152" w:type="dxa"/>
            <w:vMerge w:val="restart"/>
            <w:shd w:val="clear" w:color="auto" w:fill="E7E6E6" w:themeFill="background2"/>
          </w:tcPr>
          <w:p w14:paraId="57861D70" w14:textId="1C3DEBB2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889" w:type="dxa"/>
            <w:shd w:val="clear" w:color="auto" w:fill="E7E6E6" w:themeFill="background2"/>
          </w:tcPr>
          <w:p w14:paraId="4F24302C" w14:textId="29B09E35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в сети интернет</w:t>
            </w:r>
          </w:p>
        </w:tc>
        <w:tc>
          <w:tcPr>
            <w:tcW w:w="2100" w:type="dxa"/>
            <w:shd w:val="clear" w:color="auto" w:fill="E7E6E6" w:themeFill="background2"/>
          </w:tcPr>
          <w:p w14:paraId="3A58E3B3" w14:textId="015A2F98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. информатики</w:t>
            </w:r>
          </w:p>
        </w:tc>
        <w:tc>
          <w:tcPr>
            <w:tcW w:w="1627" w:type="dxa"/>
            <w:shd w:val="clear" w:color="auto" w:fill="E7E6E6" w:themeFill="background2"/>
          </w:tcPr>
          <w:p w14:paraId="7F240A16" w14:textId="21A6C46A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70" w:type="dxa"/>
            <w:shd w:val="clear" w:color="auto" w:fill="E7E6E6" w:themeFill="background2"/>
          </w:tcPr>
          <w:p w14:paraId="24A3F9CF" w14:textId="10C2C26B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0156BB" w:rsidRPr="00FC4CDF" w14:paraId="2924DB37" w14:textId="77777777" w:rsidTr="00A85F2B">
        <w:trPr>
          <w:gridAfter w:val="1"/>
          <w:wAfter w:w="1937" w:type="dxa"/>
        </w:trPr>
        <w:tc>
          <w:tcPr>
            <w:tcW w:w="1152" w:type="dxa"/>
            <w:vMerge/>
            <w:shd w:val="clear" w:color="auto" w:fill="E7E6E6" w:themeFill="background2"/>
          </w:tcPr>
          <w:p w14:paraId="2D64A33F" w14:textId="77777777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E7E6E6" w:themeFill="background2"/>
          </w:tcPr>
          <w:p w14:paraId="08D7639C" w14:textId="7F48376E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Украсим свою планету (экологический десант по благоустройству территории)</w:t>
            </w:r>
          </w:p>
        </w:tc>
        <w:tc>
          <w:tcPr>
            <w:tcW w:w="2100" w:type="dxa"/>
            <w:shd w:val="clear" w:color="auto" w:fill="E7E6E6" w:themeFill="background2"/>
          </w:tcPr>
          <w:p w14:paraId="4A15023B" w14:textId="1083784A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Пришкольная территория</w:t>
            </w:r>
          </w:p>
        </w:tc>
        <w:tc>
          <w:tcPr>
            <w:tcW w:w="1627" w:type="dxa"/>
            <w:shd w:val="clear" w:color="auto" w:fill="E7E6E6" w:themeFill="background2"/>
          </w:tcPr>
          <w:p w14:paraId="230371DE" w14:textId="1EAA7624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1-11 классы, учащиеся, родители, педагоги</w:t>
            </w:r>
          </w:p>
        </w:tc>
        <w:tc>
          <w:tcPr>
            <w:tcW w:w="2270" w:type="dxa"/>
            <w:shd w:val="clear" w:color="auto" w:fill="E7E6E6" w:themeFill="background2"/>
          </w:tcPr>
          <w:p w14:paraId="563422B8" w14:textId="0C8312F5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Юркевич Е.Е., родительский комитет</w:t>
            </w:r>
          </w:p>
        </w:tc>
      </w:tr>
      <w:tr w:rsidR="000156BB" w:rsidRPr="00FC4CDF" w14:paraId="7D766289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15783C77" w14:textId="082FC017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89" w:type="dxa"/>
          </w:tcPr>
          <w:p w14:paraId="40B45F0C" w14:textId="59F0D595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Организационная линейка</w:t>
            </w:r>
          </w:p>
        </w:tc>
        <w:tc>
          <w:tcPr>
            <w:tcW w:w="2100" w:type="dxa"/>
          </w:tcPr>
          <w:p w14:paraId="62AF2394" w14:textId="073E9903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10.10, 11.15</w:t>
            </w:r>
          </w:p>
        </w:tc>
        <w:tc>
          <w:tcPr>
            <w:tcW w:w="1627" w:type="dxa"/>
          </w:tcPr>
          <w:p w14:paraId="73F4C4E5" w14:textId="0780C071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1-4, 5-11 классы</w:t>
            </w:r>
          </w:p>
        </w:tc>
        <w:tc>
          <w:tcPr>
            <w:tcW w:w="2270" w:type="dxa"/>
          </w:tcPr>
          <w:p w14:paraId="1032871F" w14:textId="716352F0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ВР, классные руководители</w:t>
            </w:r>
          </w:p>
        </w:tc>
      </w:tr>
      <w:tr w:rsidR="000156BB" w:rsidRPr="00FC4CDF" w14:paraId="372FFC06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2CE729E2" w14:textId="4538BD5E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89" w:type="dxa"/>
          </w:tcPr>
          <w:p w14:paraId="3B3E8E08" w14:textId="3594FBA9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математике </w:t>
            </w:r>
          </w:p>
        </w:tc>
        <w:tc>
          <w:tcPr>
            <w:tcW w:w="2100" w:type="dxa"/>
          </w:tcPr>
          <w:p w14:paraId="69DB94F5" w14:textId="7E3C92FB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627" w:type="dxa"/>
          </w:tcPr>
          <w:p w14:paraId="27EE62DB" w14:textId="74DFB000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</w:tc>
        <w:tc>
          <w:tcPr>
            <w:tcW w:w="2270" w:type="dxa"/>
          </w:tcPr>
          <w:p w14:paraId="7F533BF4" w14:textId="446FE3EA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</w:p>
        </w:tc>
      </w:tr>
      <w:tr w:rsidR="000156BB" w:rsidRPr="00FC4CDF" w14:paraId="57716410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1AD7653C" w14:textId="344B8AEB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89" w:type="dxa"/>
          </w:tcPr>
          <w:p w14:paraId="54537EBF" w14:textId="13524A6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00" w:type="dxa"/>
          </w:tcPr>
          <w:p w14:paraId="223237F6" w14:textId="6FAB5D85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627" w:type="dxa"/>
          </w:tcPr>
          <w:p w14:paraId="7B999249" w14:textId="1C2FB80C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1-4, 5-8, 9-11 классы</w:t>
            </w:r>
          </w:p>
        </w:tc>
        <w:tc>
          <w:tcPr>
            <w:tcW w:w="2270" w:type="dxa"/>
          </w:tcPr>
          <w:p w14:paraId="4D8DE405" w14:textId="6DB45A3B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Зам ВР, классные руководители</w:t>
            </w:r>
          </w:p>
        </w:tc>
      </w:tr>
      <w:tr w:rsidR="000156BB" w:rsidRPr="00FC4CDF" w14:paraId="0E079DD9" w14:textId="77777777" w:rsidTr="00A85F2B">
        <w:trPr>
          <w:gridAfter w:val="1"/>
          <w:wAfter w:w="1937" w:type="dxa"/>
        </w:trPr>
        <w:tc>
          <w:tcPr>
            <w:tcW w:w="1152" w:type="dxa"/>
          </w:tcPr>
          <w:p w14:paraId="59BCCFF8" w14:textId="670EDE20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89" w:type="dxa"/>
          </w:tcPr>
          <w:p w14:paraId="3B83337D" w14:textId="451BC691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школьных библиотек </w:t>
            </w:r>
          </w:p>
        </w:tc>
        <w:tc>
          <w:tcPr>
            <w:tcW w:w="2100" w:type="dxa"/>
          </w:tcPr>
          <w:p w14:paraId="335B0672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14:paraId="46131A8E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65EE9CF0" w14:textId="7777777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BB" w:rsidRPr="00FC4CDF" w14:paraId="0D66DF34" w14:textId="77777777" w:rsidTr="00A85F2B">
        <w:trPr>
          <w:gridAfter w:val="1"/>
          <w:wAfter w:w="1937" w:type="dxa"/>
        </w:trPr>
        <w:tc>
          <w:tcPr>
            <w:tcW w:w="1152" w:type="dxa"/>
            <w:vMerge w:val="restart"/>
          </w:tcPr>
          <w:p w14:paraId="593726CD" w14:textId="185DE5F6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89" w:type="dxa"/>
          </w:tcPr>
          <w:p w14:paraId="33D86436" w14:textId="6DC62D14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Цветопятница</w:t>
            </w:r>
            <w:proofErr w:type="spellEnd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4CDF">
              <w:rPr>
                <w:rFonts w:ascii="Times New Roman" w:hAnsi="Times New Roman" w:cs="Times New Roman"/>
                <w:sz w:val="28"/>
                <w:szCs w:val="28"/>
              </w:rPr>
              <w:br/>
              <w:t>(жёлтый цвет)</w:t>
            </w:r>
          </w:p>
        </w:tc>
        <w:tc>
          <w:tcPr>
            <w:tcW w:w="2100" w:type="dxa"/>
          </w:tcPr>
          <w:p w14:paraId="0F892803" w14:textId="66BC5A57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дня, холл, 2 этаж</w:t>
            </w:r>
          </w:p>
        </w:tc>
        <w:tc>
          <w:tcPr>
            <w:tcW w:w="1627" w:type="dxa"/>
          </w:tcPr>
          <w:p w14:paraId="1BD0BE01" w14:textId="62E2A208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70" w:type="dxa"/>
          </w:tcPr>
          <w:p w14:paraId="3215E7B5" w14:textId="2B6EF25C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 </w:t>
            </w:r>
          </w:p>
        </w:tc>
      </w:tr>
      <w:tr w:rsidR="000156BB" w:rsidRPr="00FC4CDF" w14:paraId="011A8DD4" w14:textId="77777777" w:rsidTr="00A85F2B">
        <w:trPr>
          <w:gridAfter w:val="1"/>
          <w:wAfter w:w="1937" w:type="dxa"/>
        </w:trPr>
        <w:tc>
          <w:tcPr>
            <w:tcW w:w="1152" w:type="dxa"/>
            <w:vMerge/>
          </w:tcPr>
          <w:p w14:paraId="661B9831" w14:textId="7BB56D24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</w:tcPr>
          <w:p w14:paraId="4BAA6CF0" w14:textId="7C7908C2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</w:t>
            </w:r>
            <w:proofErr w:type="spellStart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0" w:type="dxa"/>
          </w:tcPr>
          <w:p w14:paraId="6422048F" w14:textId="4276B638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В течение дня, кабинеты</w:t>
            </w:r>
          </w:p>
        </w:tc>
        <w:tc>
          <w:tcPr>
            <w:tcW w:w="1627" w:type="dxa"/>
          </w:tcPr>
          <w:p w14:paraId="0815C5D5" w14:textId="41C42CAC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70" w:type="dxa"/>
          </w:tcPr>
          <w:p w14:paraId="465334BA" w14:textId="6C951DA1" w:rsidR="000156BB" w:rsidRPr="00FC4CDF" w:rsidRDefault="000156BB" w:rsidP="0077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0156BB" w:rsidRPr="00FC4CDF" w14:paraId="1B8C7B3E" w14:textId="77777777" w:rsidTr="00A85F2B">
        <w:trPr>
          <w:gridAfter w:val="1"/>
          <w:wAfter w:w="1937" w:type="dxa"/>
          <w:trHeight w:val="562"/>
        </w:trPr>
        <w:tc>
          <w:tcPr>
            <w:tcW w:w="11038" w:type="dxa"/>
            <w:gridSpan w:val="5"/>
          </w:tcPr>
          <w:p w14:paraId="2BCE1442" w14:textId="77777777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B2FDB" w14:textId="38E7B316" w:rsidR="000156BB" w:rsidRPr="00FC4CDF" w:rsidRDefault="000156BB" w:rsidP="007761C6">
            <w:pPr>
              <w:shd w:val="clear" w:color="auto" w:fill="FFC0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D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  <w:p w14:paraId="47A83881" w14:textId="77777777" w:rsidR="000156BB" w:rsidRPr="00FC4CDF" w:rsidRDefault="000156BB" w:rsidP="0077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4B2421" w14:textId="77777777" w:rsidR="00C11B4A" w:rsidRPr="00FC4CDF" w:rsidRDefault="00C11B4A" w:rsidP="00776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1B4A" w:rsidRPr="00FC4CDF" w:rsidSect="00C11B4A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28"/>
    <w:rsid w:val="000156BB"/>
    <w:rsid w:val="000531A2"/>
    <w:rsid w:val="000557F1"/>
    <w:rsid w:val="00064FBE"/>
    <w:rsid w:val="00146B2F"/>
    <w:rsid w:val="00201FE6"/>
    <w:rsid w:val="002640BF"/>
    <w:rsid w:val="00350F33"/>
    <w:rsid w:val="003D397E"/>
    <w:rsid w:val="0043664E"/>
    <w:rsid w:val="0045353D"/>
    <w:rsid w:val="0054613F"/>
    <w:rsid w:val="00554391"/>
    <w:rsid w:val="005D24AD"/>
    <w:rsid w:val="00700267"/>
    <w:rsid w:val="0075634D"/>
    <w:rsid w:val="007761C6"/>
    <w:rsid w:val="008F44BB"/>
    <w:rsid w:val="00A85F2B"/>
    <w:rsid w:val="00B20623"/>
    <w:rsid w:val="00BA4228"/>
    <w:rsid w:val="00BF3238"/>
    <w:rsid w:val="00C11B4A"/>
    <w:rsid w:val="00C161B6"/>
    <w:rsid w:val="00C435E4"/>
    <w:rsid w:val="00CA3A08"/>
    <w:rsid w:val="00E21B37"/>
    <w:rsid w:val="00F76EB9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9931"/>
  <w15:docId w15:val="{CB3615FF-D29B-4D86-887A-46F99C73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</dc:creator>
  <cp:keywords/>
  <dc:description/>
  <cp:lastModifiedBy>Пользователь Windows</cp:lastModifiedBy>
  <cp:revision>14</cp:revision>
  <cp:lastPrinted>2018-09-04T04:17:00Z</cp:lastPrinted>
  <dcterms:created xsi:type="dcterms:W3CDTF">2018-08-22T19:24:00Z</dcterms:created>
  <dcterms:modified xsi:type="dcterms:W3CDTF">2018-10-04T07:48:00Z</dcterms:modified>
</cp:coreProperties>
</file>