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5E1" w:rsidRDefault="008D25E1" w:rsidP="00B73CD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Toc278272830"/>
      <w:bookmarkStart w:id="1" w:name="_Toc277871982"/>
      <w:bookmarkStart w:id="2" w:name="_Toc277870532"/>
      <w:r w:rsidRPr="00B73C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  <w:bookmarkEnd w:id="0"/>
      <w:bookmarkEnd w:id="1"/>
      <w:bookmarkEnd w:id="2"/>
    </w:p>
    <w:p w:rsidR="00B73CD4" w:rsidRPr="00B73CD4" w:rsidRDefault="00B73CD4" w:rsidP="00B73CD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25E1" w:rsidRPr="00B73CD4" w:rsidRDefault="00B73CD4" w:rsidP="00B73CD4">
      <w:pPr>
        <w:pStyle w:val="a3"/>
        <w:spacing w:after="0"/>
        <w:ind w:right="112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8D25E1" w:rsidRPr="00B73CD4">
        <w:rPr>
          <w:lang w:val="ru-RU"/>
        </w:rPr>
        <w:t xml:space="preserve"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</w:t>
      </w:r>
      <w:proofErr w:type="spellStart"/>
      <w:r w:rsidR="008D25E1" w:rsidRPr="00B73CD4">
        <w:rPr>
          <w:lang w:val="ru-RU"/>
        </w:rPr>
        <w:t>Л.Г.Петерсон</w:t>
      </w:r>
      <w:proofErr w:type="spellEnd"/>
      <w:r w:rsidR="008D25E1" w:rsidRPr="00B73CD4">
        <w:rPr>
          <w:lang w:val="ru-RU"/>
        </w:rPr>
        <w:t xml:space="preserve"> «Математика. 1-4 классы».</w:t>
      </w:r>
    </w:p>
    <w:p w:rsidR="008D25E1" w:rsidRPr="00B73CD4" w:rsidRDefault="008D25E1" w:rsidP="00B73CD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3CD4">
        <w:rPr>
          <w:rFonts w:ascii="Times New Roman" w:hAnsi="Times New Roman" w:cs="Times New Roman"/>
          <w:b/>
          <w:i/>
          <w:sz w:val="24"/>
          <w:szCs w:val="24"/>
        </w:rPr>
        <w:t>Нормативная база</w:t>
      </w:r>
    </w:p>
    <w:p w:rsidR="008D25E1" w:rsidRPr="00B73CD4" w:rsidRDefault="008D25E1" w:rsidP="00B73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CD4">
        <w:rPr>
          <w:rFonts w:ascii="Times New Roman" w:hAnsi="Times New Roman" w:cs="Times New Roman"/>
          <w:sz w:val="24"/>
          <w:szCs w:val="24"/>
        </w:rPr>
        <w:t>- Закон Российской Федерации «Об образовании»</w:t>
      </w:r>
    </w:p>
    <w:p w:rsidR="008D25E1" w:rsidRPr="00B73CD4" w:rsidRDefault="008D25E1" w:rsidP="00B73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CD4">
        <w:rPr>
          <w:rFonts w:ascii="Times New Roman" w:hAnsi="Times New Roman" w:cs="Times New Roman"/>
          <w:sz w:val="24"/>
          <w:szCs w:val="24"/>
        </w:rPr>
        <w:t>п.2.7, ст.32-о разработке учебных программ;</w:t>
      </w:r>
    </w:p>
    <w:p w:rsidR="008D25E1" w:rsidRPr="00B73CD4" w:rsidRDefault="008D25E1" w:rsidP="00B73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CD4">
        <w:rPr>
          <w:rFonts w:ascii="Times New Roman" w:hAnsi="Times New Roman" w:cs="Times New Roman"/>
          <w:sz w:val="24"/>
          <w:szCs w:val="24"/>
        </w:rPr>
        <w:t>п.6,7,</w:t>
      </w:r>
      <w:proofErr w:type="gramStart"/>
      <w:r w:rsidRPr="00B73CD4">
        <w:rPr>
          <w:rFonts w:ascii="Times New Roman" w:hAnsi="Times New Roman" w:cs="Times New Roman"/>
          <w:sz w:val="24"/>
          <w:szCs w:val="24"/>
        </w:rPr>
        <w:t>8,ст.</w:t>
      </w:r>
      <w:proofErr w:type="gramEnd"/>
      <w:r w:rsidRPr="00B73CD4">
        <w:rPr>
          <w:rFonts w:ascii="Times New Roman" w:hAnsi="Times New Roman" w:cs="Times New Roman"/>
          <w:sz w:val="24"/>
          <w:szCs w:val="24"/>
        </w:rPr>
        <w:t>9,п.5 ст.14 – о содержании образовательных программ;</w:t>
      </w:r>
    </w:p>
    <w:p w:rsidR="008D25E1" w:rsidRPr="00B73CD4" w:rsidRDefault="008D25E1" w:rsidP="00B73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CD4">
        <w:rPr>
          <w:rFonts w:ascii="Times New Roman" w:hAnsi="Times New Roman" w:cs="Times New Roman"/>
          <w:sz w:val="24"/>
          <w:szCs w:val="24"/>
        </w:rPr>
        <w:t>п. 2.23, ст.32 – об определении списка учебников в соответствии с утверждёнными федеральными перечнями учебников;</w:t>
      </w:r>
    </w:p>
    <w:p w:rsidR="008D25E1" w:rsidRPr="00B73CD4" w:rsidRDefault="008D25E1" w:rsidP="00B73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CD4">
        <w:rPr>
          <w:rFonts w:ascii="Times New Roman" w:hAnsi="Times New Roman" w:cs="Times New Roman"/>
          <w:sz w:val="24"/>
          <w:szCs w:val="24"/>
        </w:rPr>
        <w:t>п.3.2, ст. 32 – о реализации в полном объёме образовательных программ.</w:t>
      </w:r>
    </w:p>
    <w:p w:rsidR="0077399B" w:rsidRPr="00B73CD4" w:rsidRDefault="008D25E1" w:rsidP="00B73CD4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73CD4">
        <w:rPr>
          <w:rFonts w:ascii="Times New Roman" w:hAnsi="Times New Roman" w:cs="Times New Roman"/>
          <w:spacing w:val="-4"/>
          <w:sz w:val="24"/>
          <w:szCs w:val="24"/>
        </w:rPr>
        <w:t xml:space="preserve">Программа обеспечена учебно-методическим комплектом </w:t>
      </w:r>
      <w:r w:rsidRPr="00B73CD4">
        <w:rPr>
          <w:rFonts w:ascii="Times New Roman" w:hAnsi="Times New Roman" w:cs="Times New Roman"/>
          <w:sz w:val="24"/>
          <w:szCs w:val="24"/>
        </w:rPr>
        <w:t>«</w:t>
      </w:r>
      <w:r w:rsidRPr="00B73CD4">
        <w:rPr>
          <w:rFonts w:ascii="Times New Roman" w:hAnsi="Times New Roman" w:cs="Times New Roman"/>
          <w:spacing w:val="-5"/>
          <w:sz w:val="24"/>
          <w:szCs w:val="24"/>
        </w:rPr>
        <w:t xml:space="preserve">Математика </w:t>
      </w:r>
      <w:r w:rsidRPr="00B73CD4">
        <w:rPr>
          <w:rFonts w:ascii="Times New Roman" w:hAnsi="Times New Roman" w:cs="Times New Roman"/>
          <w:spacing w:val="-4"/>
          <w:sz w:val="24"/>
          <w:szCs w:val="24"/>
        </w:rPr>
        <w:t xml:space="preserve">“Учусь учиться” </w:t>
      </w:r>
      <w:r w:rsidRPr="00B73CD4">
        <w:rPr>
          <w:rFonts w:ascii="Times New Roman" w:hAnsi="Times New Roman" w:cs="Times New Roman"/>
          <w:spacing w:val="-3"/>
          <w:sz w:val="24"/>
          <w:szCs w:val="24"/>
        </w:rPr>
        <w:t xml:space="preserve">для 1−4 </w:t>
      </w:r>
      <w:r w:rsidRPr="00B73CD4">
        <w:rPr>
          <w:rFonts w:ascii="Times New Roman" w:hAnsi="Times New Roman" w:cs="Times New Roman"/>
          <w:spacing w:val="-4"/>
          <w:sz w:val="24"/>
          <w:szCs w:val="24"/>
        </w:rPr>
        <w:t xml:space="preserve">классов </w:t>
      </w:r>
      <w:r w:rsidRPr="00B73CD4">
        <w:rPr>
          <w:rFonts w:ascii="Times New Roman" w:hAnsi="Times New Roman" w:cs="Times New Roman"/>
          <w:sz w:val="24"/>
          <w:szCs w:val="24"/>
        </w:rPr>
        <w:t xml:space="preserve">автора </w:t>
      </w:r>
      <w:r w:rsidRPr="00B73CD4">
        <w:rPr>
          <w:rFonts w:ascii="Times New Roman" w:hAnsi="Times New Roman" w:cs="Times New Roman"/>
          <w:i/>
          <w:sz w:val="24"/>
          <w:szCs w:val="24"/>
        </w:rPr>
        <w:t xml:space="preserve">Л.Г. Петерсон </w:t>
      </w:r>
      <w:r w:rsidRPr="00B73CD4">
        <w:rPr>
          <w:rFonts w:ascii="Times New Roman" w:hAnsi="Times New Roman" w:cs="Times New Roman"/>
          <w:sz w:val="24"/>
          <w:szCs w:val="24"/>
        </w:rPr>
        <w:t xml:space="preserve">(М.: </w:t>
      </w:r>
      <w:proofErr w:type="spellStart"/>
      <w:r w:rsidRPr="00B73CD4">
        <w:rPr>
          <w:rFonts w:ascii="Times New Roman" w:hAnsi="Times New Roman" w:cs="Times New Roman"/>
          <w:spacing w:val="-3"/>
          <w:sz w:val="24"/>
          <w:szCs w:val="24"/>
        </w:rPr>
        <w:t>Ювента</w:t>
      </w:r>
      <w:proofErr w:type="spellEnd"/>
      <w:r w:rsidRPr="00B73CD4">
        <w:rPr>
          <w:rFonts w:ascii="Times New Roman" w:hAnsi="Times New Roman" w:cs="Times New Roman"/>
          <w:spacing w:val="-3"/>
          <w:sz w:val="24"/>
          <w:szCs w:val="24"/>
        </w:rPr>
        <w:t>).</w:t>
      </w:r>
    </w:p>
    <w:p w:rsidR="00D778DF" w:rsidRPr="00B73CD4" w:rsidRDefault="00B3211A" w:rsidP="00B73CD4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73CD4">
        <w:rPr>
          <w:rFonts w:ascii="Times New Roman" w:hAnsi="Times New Roman" w:cs="Times New Roman"/>
          <w:spacing w:val="-3"/>
          <w:sz w:val="24"/>
          <w:szCs w:val="24"/>
        </w:rPr>
        <w:t>Используемая литература</w:t>
      </w:r>
      <w:r w:rsidR="00D778DF" w:rsidRPr="00B73CD4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8D25E1" w:rsidRPr="00B73CD4" w:rsidRDefault="008D25E1" w:rsidP="00B73CD4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73C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Учебник «Математика 2 класс. В 3 частях. </w:t>
      </w:r>
      <w:r w:rsidR="00AD3A20"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 Петерсон Л</w:t>
      </w:r>
      <w:r w:rsidR="00AD3A20"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Г., М:</w:t>
      </w:r>
      <w:r w:rsidR="0077399B"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«Ювента»,2015</w:t>
      </w: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77399B" w:rsidRPr="00B73CD4" w:rsidRDefault="0077399B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тетрадь </w:t>
      </w:r>
      <w:proofErr w:type="gramStart"/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Математика</w:t>
      </w:r>
      <w:proofErr w:type="gramEnd"/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в 3 частях ( автор</w:t>
      </w:r>
      <w:r w:rsidR="00AD3A20"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Петерсон Л.Г,М:</w:t>
      </w: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Ювента</w:t>
      </w:r>
      <w:proofErr w:type="spellEnd"/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2014)</w:t>
      </w:r>
      <w:r w:rsidR="00AD3A20"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D71FC" w:rsidRPr="00B73CD4" w:rsidRDefault="008D25E1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Самостоятельные и контрольные работы для начальной школы. Выпуск 2. В 2 частях </w:t>
      </w: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(Авторы Петерсон Л. Г., </w:t>
      </w:r>
      <w:proofErr w:type="spellStart"/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Невретдинова</w:t>
      </w:r>
      <w:proofErr w:type="spellEnd"/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А., </w:t>
      </w:r>
      <w:proofErr w:type="spellStart"/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Поникарова</w:t>
      </w:r>
      <w:proofErr w:type="spellEnd"/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</w:t>
      </w:r>
      <w:r w:rsidR="00AD3A20"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Ю., М:</w:t>
      </w:r>
      <w:r w:rsidR="0077399B"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«Баласс»,2017</w:t>
      </w:r>
      <w:r w:rsidR="000D71FC"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AD3A20"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D71FC" w:rsidRPr="00B73CD4" w:rsidRDefault="000D71FC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25E1" w:rsidRPr="00B73CD4" w:rsidRDefault="00AD3A20" w:rsidP="00B73CD4">
      <w:pPr>
        <w:shd w:val="clear" w:color="auto" w:fill="FFFFFF"/>
        <w:spacing w:after="0"/>
        <w:jc w:val="center"/>
        <w:rPr>
          <w:rStyle w:val="a6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ru-RU"/>
        </w:rPr>
      </w:pPr>
      <w:r w:rsidRPr="00B73CD4">
        <w:rPr>
          <w:rStyle w:val="a6"/>
          <w:rFonts w:ascii="Times New Roman" w:hAnsi="Times New Roman" w:cs="Times New Roman"/>
          <w:color w:val="333333"/>
          <w:sz w:val="24"/>
          <w:szCs w:val="24"/>
        </w:rPr>
        <w:t>Содержание курса.</w:t>
      </w:r>
    </w:p>
    <w:p w:rsidR="00086B20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color w:val="333333"/>
        </w:rPr>
        <w:t xml:space="preserve">136 часов (4 часа в неделю) 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rStyle w:val="a6"/>
          <w:color w:val="333333"/>
        </w:rPr>
        <w:t>Числа и арифметические действия с ними (60 ч)</w:t>
      </w:r>
      <w:r w:rsidR="00AD3A20" w:rsidRPr="00B73CD4">
        <w:rPr>
          <w:rStyle w:val="a6"/>
          <w:color w:val="333333"/>
        </w:rPr>
        <w:t>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color w:val="333333"/>
        </w:rPr>
        <w:t xml:space="preserve">Приемы устного сложения и вычитания двузначных чисел. Запись сложения и вычитания двузначных чисел </w:t>
      </w:r>
      <w:proofErr w:type="gramStart"/>
      <w:r w:rsidRPr="00B73CD4">
        <w:rPr>
          <w:color w:val="333333"/>
        </w:rPr>
        <w:t>« в</w:t>
      </w:r>
      <w:proofErr w:type="gramEnd"/>
      <w:r w:rsidRPr="00B73CD4">
        <w:rPr>
          <w:color w:val="333333"/>
        </w:rPr>
        <w:t xml:space="preserve"> столбик». Сложение и вычитание двузначных чисел с переходом через разряд.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color w:val="333333"/>
        </w:rPr>
        <w:t xml:space="preserve">Сотня. Счет сотнями. Наглядное изображение сотен. Чтение, запись, сравнение, сложение и вычитание </w:t>
      </w:r>
      <w:proofErr w:type="gramStart"/>
      <w:r w:rsidRPr="00B73CD4">
        <w:rPr>
          <w:color w:val="333333"/>
        </w:rPr>
        <w:t>« круглых</w:t>
      </w:r>
      <w:proofErr w:type="gramEnd"/>
      <w:r w:rsidRPr="00B73CD4">
        <w:rPr>
          <w:color w:val="333333"/>
        </w:rPr>
        <w:t xml:space="preserve"> сотен» (чисел с нулями на конце, выражающих целое число сотен). Счет сотнями, десятками и единицами. Наглядное изображение трехзначных чисел. Чтение, запись, упорядочивание и сравнение трехзначных чисел, их представление в виде суммы сотен, десятков и единиц (десятичный состав). Сравнение, сложение и вычитание трехзначных чисел. Аналогия между десятичной системой записи трехзначных чисел и десятичной системой мер.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color w:val="333333"/>
        </w:rPr>
        <w:t>Скобки. Порядок выполнения действий в выражениях, содержащих сложение и вычитание (со скобками и без них).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color w:val="333333"/>
        </w:rPr>
        <w:t>Сочетательное свойство сложения. Вычитание суммы из числа. Вычитание числа из суммы. Использование свойств сложения и вычитания для рационализации вычислений.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color w:val="333333"/>
        </w:rPr>
        <w:t>Умножение и деление натуральных чисел. Знаки умножения и деления. Название компонентов и результатов умножения и деления. Графическая интерпретация умножения и деления. Связь между умножением и делением. Проверка умножения и деления. Нахождение неизвестного множителя, делимого, делителя. Связь между компонентами и результатов умножения и деления.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color w:val="333333"/>
        </w:rPr>
        <w:t>Кратное сравнение чисел (больше в ..., меньше в ...). Делители и кратные.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color w:val="333333"/>
        </w:rPr>
        <w:t>Частные случаи умножения и деления с 0 и 1.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color w:val="333333"/>
        </w:rPr>
        <w:t>Невозможность деления на 0.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color w:val="333333"/>
        </w:rPr>
        <w:t>Порядок выполнения действий в выражениях, содержащих умножение и деление (со скобками и без них).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color w:val="333333"/>
        </w:rPr>
        <w:t>Переместительное свойство умножения.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color w:val="333333"/>
        </w:rPr>
        <w:t>Таблица умножения. Табличное умножение и деление чисел.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color w:val="333333"/>
        </w:rPr>
        <w:lastRenderedPageBreak/>
        <w:t>Сочетательное свойство умножения. Умножение и деление на 10 и на 100. Умножение и деление круглых чисел.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color w:val="333333"/>
        </w:rPr>
        <w:t>Порядок выполнения действий в выражениях, содержащих сложение, вычитание, умножение и деление (со скобками и без них).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color w:val="333333"/>
        </w:rPr>
        <w:t xml:space="preserve">Распределительное свойство умножения. Правило деления суммы на число. </w:t>
      </w:r>
      <w:proofErr w:type="spellStart"/>
      <w:r w:rsidRPr="00B73CD4">
        <w:rPr>
          <w:color w:val="333333"/>
        </w:rPr>
        <w:t>Внетабличное</w:t>
      </w:r>
      <w:proofErr w:type="spellEnd"/>
      <w:r w:rsidRPr="00B73CD4">
        <w:rPr>
          <w:color w:val="333333"/>
        </w:rPr>
        <w:t xml:space="preserve"> умножение и деление. Устные приемы </w:t>
      </w:r>
      <w:proofErr w:type="spellStart"/>
      <w:r w:rsidRPr="00B73CD4">
        <w:rPr>
          <w:color w:val="333333"/>
        </w:rPr>
        <w:t>внетабличного</w:t>
      </w:r>
      <w:proofErr w:type="spellEnd"/>
      <w:r w:rsidRPr="00B73CD4">
        <w:rPr>
          <w:color w:val="333333"/>
        </w:rPr>
        <w:t xml:space="preserve"> умножения и деления. Использование свойств умножения и деления для рационализации вычислений.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color w:val="333333"/>
        </w:rPr>
        <w:t>Деление с остатком с помощью моделей. Компоненты деления с остатком, взаимосвязь между ними. Алгоритм деления с остатком. Проверка деления с остатком.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color w:val="333333"/>
        </w:rPr>
        <w:t>Тысяча, ее графическое изображение. Сложение и вычитание в пределах 1000. Устное сложение, вычитание, умножение и деление чисел в пределах 1000 в случаях, сводимых к действиям в пределах 100.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rStyle w:val="a6"/>
          <w:color w:val="333333"/>
        </w:rPr>
        <w:t>Работа с текстовыми задачами (28 ч)</w:t>
      </w:r>
      <w:r w:rsidR="00AD3A20" w:rsidRPr="00B73CD4">
        <w:rPr>
          <w:rStyle w:val="a6"/>
          <w:color w:val="333333"/>
        </w:rPr>
        <w:t>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color w:val="333333"/>
        </w:rPr>
        <w:t>Анализ задачи, построение графических моделей, планирование и реализация решения.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color w:val="333333"/>
        </w:rPr>
        <w:t xml:space="preserve">Простые задачи на смысл умножения и деления (на равные части и по содержанию), их краткая запись с помощью таблиц. Задачи на кратное сравнение (содержащие отношения </w:t>
      </w:r>
      <w:proofErr w:type="gramStart"/>
      <w:r w:rsidRPr="00B73CD4">
        <w:rPr>
          <w:color w:val="333333"/>
        </w:rPr>
        <w:t>« больше</w:t>
      </w:r>
      <w:proofErr w:type="gramEnd"/>
      <w:r w:rsidRPr="00B73CD4">
        <w:rPr>
          <w:color w:val="333333"/>
        </w:rPr>
        <w:t xml:space="preserve"> (меньше) в…»). Взаимно обратные задачи.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color w:val="333333"/>
        </w:rPr>
        <w:t xml:space="preserve">Задачи на нахождение </w:t>
      </w:r>
      <w:proofErr w:type="gramStart"/>
      <w:r w:rsidRPr="00B73CD4">
        <w:rPr>
          <w:color w:val="333333"/>
        </w:rPr>
        <w:t>« задуманного</w:t>
      </w:r>
      <w:proofErr w:type="gramEnd"/>
      <w:r w:rsidRPr="00B73CD4">
        <w:rPr>
          <w:color w:val="333333"/>
        </w:rPr>
        <w:t xml:space="preserve"> числа».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color w:val="333333"/>
        </w:rPr>
        <w:t>Составные задачи в 2–4 действия на все арифметические действия в пределах 1000.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color w:val="333333"/>
        </w:rPr>
        <w:t>Задачи с буквенными данными. Задачи на вычисление длины ломаной; периметра треугольника и четырехугольника; площади и периметра прямоугольника и квадрата.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color w:val="333333"/>
        </w:rPr>
        <w:t>Сложение и вычитание изученных величин при решении задач.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rStyle w:val="a6"/>
          <w:color w:val="333333"/>
        </w:rPr>
        <w:t>Геометрические фигуры и величины (20 ч)</w:t>
      </w:r>
      <w:r w:rsidR="00AD3A20" w:rsidRPr="00B73CD4">
        <w:rPr>
          <w:rStyle w:val="a6"/>
          <w:color w:val="333333"/>
        </w:rPr>
        <w:t>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color w:val="333333"/>
        </w:rPr>
        <w:t>Прямая, луч, отрезок. Паралл</w:t>
      </w:r>
      <w:r w:rsidR="00AD3A20" w:rsidRPr="00B73CD4">
        <w:rPr>
          <w:color w:val="333333"/>
        </w:rPr>
        <w:t>ельные и пересекающиеся прямые.</w:t>
      </w:r>
      <w:r w:rsidRPr="00B73CD4">
        <w:rPr>
          <w:color w:val="333333"/>
        </w:rPr>
        <w:t xml:space="preserve"> Периметр многоугольника. Ломаная, длина ломаной.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color w:val="333333"/>
        </w:rPr>
        <w:t>Плоскость. Угол. Прямой, острый и тупой углы. Перпендикулярные прямые.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color w:val="333333"/>
        </w:rPr>
        <w:t>Прямоугольник. Квадрат. Свойства сторон и углов прямоугольника и квадрата. Построение прямоугольника и квадрата на клетчатой бумаге по заданным длинам их сторон.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color w:val="333333"/>
        </w:rPr>
        <w:t>Прямоугольный параллелепипед, куб. Круг и окружность, их центр, радиус, диаметр. Циркуль. Вычерчивание узоров из окружностей с помощью циркуля.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color w:val="333333"/>
        </w:rPr>
        <w:t>Составление фигур из частей и разбиение фигур на части. Пересечение геометрических фигур.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color w:val="333333"/>
        </w:rPr>
        <w:t>Единицы длины: миллиметр, километр.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color w:val="333333"/>
        </w:rPr>
        <w:t>Периметр прямоугольника и квадрата.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color w:val="333333"/>
        </w:rPr>
        <w:t>Площадь геометрической фигуры. Непосредственное сравнение фигур по площади. Измерение площади. Единицы площади (квадратный сантиметр, квадратный дециметр, квадратный метр) и соотношения между ними. Площадь прямоугольника. Площадь квадрата. Площади фигур, составленных из прямоугольников и квадратов.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color w:val="333333"/>
        </w:rPr>
        <w:t>Объем геометрической фигуры. Единицы объема (кубический сантиметр, кубический дециметр, кубический метр) и соотношения между ними. Объем прямоугольного параллелепипеда, объем куба. </w:t>
      </w:r>
      <w:r w:rsidRPr="00B73CD4">
        <w:rPr>
          <w:color w:val="333333"/>
        </w:rPr>
        <w:br/>
        <w:t>Преобразование, сравнение, сложение и вычитание однородных геометрических величин.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rStyle w:val="a6"/>
          <w:color w:val="333333"/>
        </w:rPr>
        <w:t>Величины и зависимости между ними (6 ч)</w:t>
      </w:r>
      <w:r w:rsidR="00AD3A20" w:rsidRPr="00B73CD4">
        <w:rPr>
          <w:rStyle w:val="a6"/>
          <w:color w:val="333333"/>
        </w:rPr>
        <w:t>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color w:val="333333"/>
        </w:rPr>
        <w:t>Зависимость результата измерения от выбора мерки. Сложение и вычитание величин. Необходимость выбора единой мерки при сравнении, сложении и вычитании величин. Поиск закономерностей. Наблюдение зависимостей между компонента и результатами умножения и деления.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color w:val="333333"/>
        </w:rPr>
        <w:t>Формула площади прямоугольника: S = a · b.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color w:val="333333"/>
        </w:rPr>
        <w:t>Формула объема прямоугольного параллелепипеда: V = (a × b) × c.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rStyle w:val="a6"/>
          <w:color w:val="333333"/>
        </w:rPr>
        <w:t>Алгебраические представления (10 ч)</w:t>
      </w:r>
      <w:r w:rsidR="00AD3A20" w:rsidRPr="00B73CD4">
        <w:rPr>
          <w:rStyle w:val="a6"/>
          <w:color w:val="333333"/>
        </w:rPr>
        <w:t>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color w:val="333333"/>
        </w:rPr>
        <w:lastRenderedPageBreak/>
        <w:t>Чтение и запись числовых и буквенных выражений, содержащих действия сложения, вычитания, умножения и деления (со скобками и без скобок). Вычисление значений простейших буквенных выражений при заданных значениях букв.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color w:val="333333"/>
        </w:rPr>
        <w:t xml:space="preserve">Запись взаимосвязи между умножением и делением с помощью буквенных равенств вида: а · b = с, b · а = с, </w:t>
      </w:r>
      <w:proofErr w:type="gramStart"/>
      <w:r w:rsidRPr="00B73CD4">
        <w:rPr>
          <w:color w:val="333333"/>
        </w:rPr>
        <w:t>с :</w:t>
      </w:r>
      <w:proofErr w:type="gramEnd"/>
      <w:r w:rsidRPr="00B73CD4">
        <w:rPr>
          <w:color w:val="333333"/>
        </w:rPr>
        <w:t xml:space="preserve"> а = b, с : b = a.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color w:val="333333"/>
        </w:rPr>
        <w:t xml:space="preserve">Обобщенная запись свойств 0 и 1 с помощью буквенных формул: а · 1 = 1 · а = а; а · 0 = 0 · а = 0; </w:t>
      </w:r>
      <w:proofErr w:type="gramStart"/>
      <w:r w:rsidRPr="00B73CD4">
        <w:rPr>
          <w:color w:val="333333"/>
        </w:rPr>
        <w:t>а :</w:t>
      </w:r>
      <w:proofErr w:type="gramEnd"/>
      <w:r w:rsidRPr="00B73CD4">
        <w:rPr>
          <w:color w:val="333333"/>
        </w:rPr>
        <w:t xml:space="preserve"> 1 = а; 0 ·: а = 0 и др. Обобщенная запись свойств арифметических действий с помощью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color w:val="333333"/>
        </w:rPr>
        <w:t>буквенных формул: а + b = b + а − переместительное свойство сложения, (а + b) + с = а + (b + с) − сочетательное свойство сложения, а · b = b · а − переместительное свойство умножения, (а · b) · с = а · (b · с) − сочетательное свойство умножения, (а + b) · с = а · с + b · с − распределительное свойство умножения (умножение суммы на число), (а + b) − с = (а − с) + b = а + (b − с) − вычитание числа из суммы, а − (b + с) = = а − b − с − вычитание суммы из числа, (а + b) : с = а : с + b : с − деление суммы на число и др.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color w:val="333333"/>
        </w:rPr>
        <w:t xml:space="preserve">Уравнения вида а · х = b, </w:t>
      </w:r>
      <w:proofErr w:type="gramStart"/>
      <w:r w:rsidRPr="00B73CD4">
        <w:rPr>
          <w:color w:val="333333"/>
        </w:rPr>
        <w:t>а :</w:t>
      </w:r>
      <w:proofErr w:type="gramEnd"/>
      <w:r w:rsidRPr="00B73CD4">
        <w:rPr>
          <w:color w:val="333333"/>
        </w:rPr>
        <w:t xml:space="preserve"> х = b, x : a = b, решаемые на основе графической модели (прямоугольник). Комментирование решения уравнений.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rStyle w:val="a6"/>
          <w:color w:val="333333"/>
        </w:rPr>
        <w:t>Математический язык и элементы логики (2 ч)</w:t>
      </w:r>
      <w:r w:rsidR="00AD3A20" w:rsidRPr="00B73CD4">
        <w:rPr>
          <w:rStyle w:val="a6"/>
          <w:color w:val="333333"/>
        </w:rPr>
        <w:t>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color w:val="333333"/>
        </w:rPr>
        <w:t>Знакомство со знаками умножения и деления, скобками, способами изображения и обозначения прямой, луча, угла, квадрата, прямоугольника, окружности и круга, их радиуса, диаметра, центра.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color w:val="333333"/>
        </w:rPr>
        <w:t xml:space="preserve">Определение истинности и ложности высказываний. Построение простейших высказываний вида </w:t>
      </w:r>
      <w:proofErr w:type="gramStart"/>
      <w:r w:rsidRPr="00B73CD4">
        <w:rPr>
          <w:color w:val="333333"/>
        </w:rPr>
        <w:t>« верно</w:t>
      </w:r>
      <w:proofErr w:type="gramEnd"/>
      <w:r w:rsidRPr="00B73CD4">
        <w:rPr>
          <w:color w:val="333333"/>
        </w:rPr>
        <w:t>/неверно, что ...» , « не» , « если ..., то ...» 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color w:val="333333"/>
        </w:rPr>
        <w:t>Построение способов решения текстовых задач. Знакомство с задачами логического характера и способами их решения.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rStyle w:val="a6"/>
          <w:color w:val="333333"/>
        </w:rPr>
        <w:t>Работа с информацией и анализ данных (10 ч)</w:t>
      </w:r>
      <w:r w:rsidR="00AD3A20" w:rsidRPr="00B73CD4">
        <w:rPr>
          <w:rStyle w:val="a6"/>
          <w:color w:val="333333"/>
        </w:rPr>
        <w:t>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color w:val="333333"/>
        </w:rPr>
        <w:t>Операция. Объект и результат операции. Операции над предметами, фигурами, числами. Прямые и обратные операции. Отыскание неизвестных: объекта операции, выполняемой операции, результата операции.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color w:val="333333"/>
        </w:rPr>
        <w:t>Программа действий. Алгоритм. Линейные, разветвленные и циклические алгоритмы. Составление, запись и выполнение алгоритмов различных видов.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color w:val="333333"/>
        </w:rPr>
        <w:t>Чтение и заполнение таблицы. Анализ данных таблицы.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color w:val="333333"/>
        </w:rPr>
        <w:t>Составление последовательности (цепочки) предметов, чисел, фигур и др. по заданному правилу.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color w:val="333333"/>
        </w:rPr>
        <w:t>Упорядоченный перебор вариантов. Сети линий. Пути. Дерево возможностей.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color w:val="333333"/>
        </w:rPr>
        <w:t>Сбор и представление информации в справочниках, энциклопедиях, интернет-источниках о продолжительности жизни различных животных и растений, их размерах, составление по полученным данным задач на все четыре арифметических действия, выбор лучших задач и составление « Задачника класса» .</w:t>
      </w:r>
    </w:p>
    <w:p w:rsidR="008D25E1" w:rsidRPr="00B73CD4" w:rsidRDefault="008D25E1" w:rsidP="00B73CD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73CD4">
        <w:rPr>
          <w:color w:val="333333"/>
        </w:rPr>
        <w:t>Обобщение и систематизация знаний, изученных во 2 классе.</w:t>
      </w:r>
    </w:p>
    <w:p w:rsidR="000D71FC" w:rsidRPr="00B73CD4" w:rsidRDefault="000D71FC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D71FC" w:rsidRPr="00B73CD4" w:rsidRDefault="000D71FC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86B20" w:rsidRPr="00B73CD4" w:rsidRDefault="008D25E1" w:rsidP="00B73CD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результаты.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  <w:r w:rsidR="00AD3A20" w:rsidRPr="00B73C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</w:t>
      </w:r>
      <w:r w:rsidR="00AD3A20" w:rsidRPr="00B73C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Учащийся научится:</w:t>
      </w:r>
    </w:p>
    <w:p w:rsidR="00086B20" w:rsidRPr="00B73CD4" w:rsidRDefault="00086B20" w:rsidP="00B73CD4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и фиксировать прохождение двух основных этапов и 6 шагов второго этапа учебной деятельности;</w:t>
      </w:r>
    </w:p>
    <w:p w:rsidR="00086B20" w:rsidRPr="00B73CD4" w:rsidRDefault="00086B20" w:rsidP="00B73CD4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грамотно ставить цель учебной деятельности;</w:t>
      </w:r>
    </w:p>
    <w:p w:rsidR="00086B20" w:rsidRPr="00B73CD4" w:rsidRDefault="00086B20" w:rsidP="00B73CD4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правила самопроверки своей работы по образцу, подробному образцу и эталону;</w:t>
      </w:r>
    </w:p>
    <w:p w:rsidR="00086B20" w:rsidRPr="00B73CD4" w:rsidRDefault="00086B20" w:rsidP="00B73CD4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в своей учебной деятельности алгоритм исправления ошибок;</w:t>
      </w:r>
    </w:p>
    <w:p w:rsidR="00086B20" w:rsidRPr="00B73CD4" w:rsidRDefault="00086B20" w:rsidP="00B73CD4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фиксировать прохождение двух этапов коррекционной деятельности и последовательность действий на этих этапах;</w:t>
      </w:r>
    </w:p>
    <w:p w:rsidR="00086B20" w:rsidRPr="00B73CD4" w:rsidRDefault="00086B20" w:rsidP="00B73CD4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простейший алгоритм выполнения домашнего задания;</w:t>
      </w:r>
    </w:p>
    <w:p w:rsidR="00086B20" w:rsidRPr="00B73CD4" w:rsidRDefault="00086B20" w:rsidP="00B73CD4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математическую терминологию, изученную во 2 классе, для описания результатов своей учебной деятельности.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086B20" w:rsidRPr="00B73CD4" w:rsidRDefault="00086B20" w:rsidP="00B73CD4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определять причину затруднения в учебной деятельности;</w:t>
      </w:r>
    </w:p>
    <w:p w:rsidR="00086B20" w:rsidRPr="00B73CD4" w:rsidRDefault="00086B20" w:rsidP="00B73CD4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выполнять под руководством взрослого проектную деятельность;</w:t>
      </w:r>
    </w:p>
    <w:p w:rsidR="00086B20" w:rsidRPr="00B73CD4" w:rsidRDefault="00086B20" w:rsidP="00B73CD4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проводить на основе применения эталона</w:t>
      </w:r>
      <w:r w:rsidRPr="00B73C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самооценку умения фиксировать последовательность действий на первом и втором этапах учебной деятельности;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самооценку умения грамотно ставить цель;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самооценку умения проводить самопроверку;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самооценку умения применять алгоритм исправления ошибок;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самооценку умения фиксировать положительные качества других и использовать их для достижения поставленной цели;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самооценку умения применять алгоритм выполнения домашнего задания.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</w:t>
      </w:r>
      <w:r w:rsidR="00AD3A20" w:rsidRPr="00B73C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Учащийся научится:</w:t>
      </w:r>
    </w:p>
    <w:p w:rsidR="00086B20" w:rsidRPr="00B73CD4" w:rsidRDefault="00086B20" w:rsidP="00B73CD4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применять математическую терминологию для решения учебных задач по программе 2 класса;</w:t>
      </w:r>
    </w:p>
    <w:p w:rsidR="00086B20" w:rsidRPr="00B73CD4" w:rsidRDefault="00086B20" w:rsidP="00B73CD4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алгоритмы анализа объекта и сравнения двух объектов (чисел по классам и разрядам, геометрических фигур, способов вычислений, условий и решений текстовых задач, уравнений и др.);</w:t>
      </w:r>
    </w:p>
    <w:p w:rsidR="00086B20" w:rsidRPr="00B73CD4" w:rsidRDefault="00086B20" w:rsidP="00B73CD4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в простейших случаях обобщения и, наоборот, конкретизировать общие понятия и правила, подводить под понятие, группировать числа по заданному или самостоятельно установленному правилу;</w:t>
      </w:r>
    </w:p>
    <w:p w:rsidR="00086B20" w:rsidRPr="00B73CD4" w:rsidRDefault="00086B20" w:rsidP="00B73CD4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перечислять средства, которые использовал ученик для открытия нового знания;</w:t>
      </w:r>
    </w:p>
    <w:p w:rsidR="00086B20" w:rsidRPr="00B73CD4" w:rsidRDefault="00086B20" w:rsidP="00B73CD4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и строить графические модели и схемы для иллюстрации смысла действий умножения и деления, решения текстовых задач и уравнений по программе 2 класса на все 4 арифметические действия;</w:t>
      </w:r>
    </w:p>
    <w:p w:rsidR="00086B20" w:rsidRPr="00B73CD4" w:rsidRDefault="00086B20" w:rsidP="00B73CD4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реальные предметы с моделями рассматриваемых геометрических тел, и наоборот;</w:t>
      </w:r>
    </w:p>
    <w:p w:rsidR="00086B20" w:rsidRPr="00B73CD4" w:rsidRDefault="00086B20" w:rsidP="00B73CD4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комментировать ход выполнения учебного задания, применять различные приемы его проверки;</w:t>
      </w:r>
    </w:p>
    <w:p w:rsidR="00086B20" w:rsidRPr="00B73CD4" w:rsidRDefault="00086B20" w:rsidP="00B73CD4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эталон для обоснования правильности своих действий;</w:t>
      </w:r>
    </w:p>
    <w:p w:rsidR="00086B20" w:rsidRPr="00B73CD4" w:rsidRDefault="00086B20" w:rsidP="00B73CD4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лишние и недостающие данные, дополнять ими тексты зада;</w:t>
      </w:r>
    </w:p>
    <w:p w:rsidR="00086B20" w:rsidRPr="00B73CD4" w:rsidRDefault="00086B20" w:rsidP="00B73CD4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и решать собственные задачи, примеры и уравнения по программе 2 класса;</w:t>
      </w:r>
    </w:p>
    <w:p w:rsidR="00086B20" w:rsidRPr="00B73CD4" w:rsidRDefault="00086B20" w:rsidP="00B73CD4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применять базовые межпредметные понятия в соответствии с программой 2 класса (операция, обратная операция, программа действий, алгоритм и др.);</w:t>
      </w:r>
    </w:p>
    <w:p w:rsidR="00086B20" w:rsidRPr="00B73CD4" w:rsidRDefault="00086B20" w:rsidP="00B73CD4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применять знаки и символы, используемые в учебнике и рабочей тетради 2 класса для организации учебной деятельности.</w:t>
      </w:r>
    </w:p>
    <w:p w:rsidR="00086B20" w:rsidRPr="00B73CD4" w:rsidRDefault="00086B20" w:rsidP="00B73CD4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086B20" w:rsidRPr="00B73CD4" w:rsidRDefault="00086B20" w:rsidP="00B73CD4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проводить на основе применения эталона: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самооценку умения применять алгоритм анализа объекта и сравнения двух объектов;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самооценку умения перечислять средства, которые использовал ученик для открытия нового знания;</w:t>
      </w:r>
    </w:p>
    <w:p w:rsidR="00086B20" w:rsidRPr="00B73CD4" w:rsidRDefault="00086B20" w:rsidP="00B73CD4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исследовать нестандартные ситуации;</w:t>
      </w:r>
    </w:p>
    <w:p w:rsidR="00086B20" w:rsidRPr="00B73CD4" w:rsidRDefault="00086B20" w:rsidP="00B73CD4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применять знания по программе 2 класса в измененных условиях;</w:t>
      </w:r>
    </w:p>
    <w:p w:rsidR="00086B20" w:rsidRPr="00B73CD4" w:rsidRDefault="00086B20" w:rsidP="00B73CD4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решать проблемы творческого и поискового характера в соответствии с программой 2 класса.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</w:t>
      </w:r>
      <w:r w:rsidR="00AD3A20" w:rsidRPr="00B73C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Учащийся научится:</w:t>
      </w:r>
    </w:p>
    <w:p w:rsidR="00086B20" w:rsidRPr="00B73CD4" w:rsidRDefault="00086B20" w:rsidP="00B73CD4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понятия «слушать» и «слышать», грамотно использовать в речи изученную математическую терминологию;</w:t>
      </w:r>
    </w:p>
    <w:p w:rsidR="00086B20" w:rsidRPr="00B73CD4" w:rsidRDefault="00086B20" w:rsidP="00B73CD4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уважительно вести диалог, не перебивать других, аргументировано (то есть, ссылаясь на согласованное правило, эталон) выражать свое мнение;</w:t>
      </w:r>
    </w:p>
    <w:p w:rsidR="00086B20" w:rsidRPr="00B73CD4" w:rsidRDefault="00086B20" w:rsidP="00B73CD4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распределять роли в коммуникативном взаимодействии, формулировать функции «автора» и «понимающего», применять правила работы в данных позициях;</w:t>
      </w:r>
    </w:p>
    <w:p w:rsidR="00086B20" w:rsidRPr="00B73CD4" w:rsidRDefault="00086B20" w:rsidP="00B73CD4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при коммуникации точки зрения других учащихся, задавать при необходимости вопросы на понимание и уточнение;</w:t>
      </w:r>
    </w:p>
    <w:p w:rsidR="00086B20" w:rsidRPr="00B73CD4" w:rsidRDefault="00086B20" w:rsidP="00B73CD4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 участвовать в совместной работе с одноклассниками (в паре, в группе, в работе всего класса).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086B20" w:rsidRPr="00B73CD4" w:rsidRDefault="00086B20" w:rsidP="00B73CD4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проводить на основе применения эталона: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самооценку умения выполнять роли «автора» и «понимающего» в коммуникативном взаимодействии,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задавать вопросы на понимание и уточнение при коммуникации в учебной деятельности;</w:t>
      </w:r>
    </w:p>
    <w:p w:rsidR="00086B20" w:rsidRPr="00B73CD4" w:rsidRDefault="00086B20" w:rsidP="00B73CD4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использовать приемы понимания собеседника без слов.</w:t>
      </w:r>
    </w:p>
    <w:p w:rsidR="00086B20" w:rsidRPr="00B73CD4" w:rsidRDefault="00086B20" w:rsidP="00B73CD4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вести диалог, не перебивать других, аргументировано выражать свое мнение;</w:t>
      </w:r>
    </w:p>
    <w:p w:rsidR="00086B20" w:rsidRPr="00B73CD4" w:rsidRDefault="00086B20" w:rsidP="00B73CD4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вести себя конструктивно в ситуации затруднения, признавать свои ошибки и стремиться их исправить.</w:t>
      </w:r>
    </w:p>
    <w:p w:rsidR="00086B20" w:rsidRPr="00B73CD4" w:rsidRDefault="00086B20" w:rsidP="00B73CD4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6B20" w:rsidRPr="00B73CD4" w:rsidRDefault="00AD3A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</w:t>
      </w:r>
      <w:r w:rsidR="00B73CD4" w:rsidRPr="00B73C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</w:t>
      </w:r>
      <w:r w:rsidRPr="00B73C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редметные результаты: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Числа и арифметические действия с ними</w:t>
      </w:r>
      <w:r w:rsidR="00AD3A20" w:rsidRPr="00B73C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Учащийся научится:</w:t>
      </w:r>
    </w:p>
    <w:p w:rsidR="00086B20" w:rsidRPr="00B73CD4" w:rsidRDefault="00086B20" w:rsidP="00B73CD4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приемы устного сложения и вычитания двузначных чисел;</w:t>
      </w:r>
    </w:p>
    <w:p w:rsidR="00086B20" w:rsidRPr="00B73CD4" w:rsidRDefault="00086B20" w:rsidP="00B73CD4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запись сложения и вычитания двузначных чисел «в столбик»;</w:t>
      </w:r>
    </w:p>
    <w:p w:rsidR="00086B20" w:rsidRPr="00B73CD4" w:rsidRDefault="00086B20" w:rsidP="00B73CD4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складывать и вычитать двузначные и трёхзначные числа (все случаи);</w:t>
      </w:r>
    </w:p>
    <w:p w:rsidR="00086B20" w:rsidRPr="00B73CD4" w:rsidRDefault="00086B20" w:rsidP="00B73CD4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читать, записывать, упорядочивать и сравнивать трехзначные числа, представлять их в виде суммы сотен, десятков и единиц (десятичный состав);</w:t>
      </w:r>
    </w:p>
    <w:p w:rsidR="00086B20" w:rsidRPr="00B73CD4" w:rsidRDefault="00086B20" w:rsidP="00B73CD4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вычисления по программе, заданной скобками;</w:t>
      </w:r>
    </w:p>
    <w:p w:rsidR="00086B20" w:rsidRPr="00B73CD4" w:rsidRDefault="00086B20" w:rsidP="00B73CD4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порядок выполнения действий в выражениях, содержащих сложение и вычитание, умножение и деление (со скобками и без них);</w:t>
      </w:r>
    </w:p>
    <w:p w:rsidR="00086B20" w:rsidRPr="00B73CD4" w:rsidRDefault="00086B20" w:rsidP="00B73CD4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сочетательное свойство сложения, вычитание суммы из числа, вычитание числа из суммы для рационализации вычислений;</w:t>
      </w:r>
    </w:p>
    <w:p w:rsidR="00086B20" w:rsidRPr="00B73CD4" w:rsidRDefault="00086B20" w:rsidP="00B73CD4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смысл действий умножения и деления, обосновывать выбор этих действий при решении задач;</w:t>
      </w:r>
    </w:p>
    <w:p w:rsidR="00086B20" w:rsidRPr="00B73CD4" w:rsidRDefault="00086B20" w:rsidP="00B73CD4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выполнять умножение и деление натуральных чисел, применять знаки умножения и деления </w:t>
      </w:r>
      <w:proofErr w:type="gramStart"/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∙</w:t>
      </w:r>
      <w:proofErr w:type="gramEnd"/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 : ), называть компоненты и результаты умножения и деления, устанавливать взаимосвязь между ними;</w:t>
      </w:r>
    </w:p>
    <w:p w:rsidR="00086B20" w:rsidRPr="00B73CD4" w:rsidRDefault="00086B20" w:rsidP="00B73CD4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частные случаи умножения и деления чисел с 0 и 1;</w:t>
      </w:r>
    </w:p>
    <w:p w:rsidR="00086B20" w:rsidRPr="00B73CD4" w:rsidRDefault="00086B20" w:rsidP="00B73CD4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кратное сравнение чисел (больше в ..., меньше в ...), называть делители и кратные;</w:t>
      </w:r>
    </w:p>
    <w:p w:rsidR="00086B20" w:rsidRPr="00B73CD4" w:rsidRDefault="00086B20" w:rsidP="00B73CD4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частные случаи умножения и деления с 0 и 1;</w:t>
      </w:r>
    </w:p>
    <w:p w:rsidR="00086B20" w:rsidRPr="00B73CD4" w:rsidRDefault="00086B20" w:rsidP="00B73CD4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переместительное свойство умножения;</w:t>
      </w:r>
    </w:p>
    <w:p w:rsidR="00086B20" w:rsidRPr="00B73CD4" w:rsidRDefault="00086B20" w:rsidP="00B73CD4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результаты табличного умножения и деления с помощью квадратной таблицы умножения;</w:t>
      </w:r>
    </w:p>
    <w:p w:rsidR="00086B20" w:rsidRPr="00B73CD4" w:rsidRDefault="00086B20" w:rsidP="00B73CD4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сочетательное свойство умножения, умножать и делить на 10 и на 100, умножать и делить круглые числа;</w:t>
      </w:r>
    </w:p>
    <w:p w:rsidR="00086B20" w:rsidRPr="00B73CD4" w:rsidRDefault="00086B20" w:rsidP="00B73CD4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вычислять значения числовых выражений с изученными натуральными числами, содержащих 3–4 действия (со скобками и без скобок) на основе знания правил порядка выполнения действий;</w:t>
      </w:r>
    </w:p>
    <w:p w:rsidR="00086B20" w:rsidRPr="00B73CD4" w:rsidRDefault="00086B20" w:rsidP="00B73CD4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свойства арифметических действий для рационализации вычислений;</w:t>
      </w:r>
    </w:p>
    <w:p w:rsidR="00086B20" w:rsidRPr="00B73CD4" w:rsidRDefault="00086B20" w:rsidP="00B73CD4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деление с остатком с помощью моделей, находить компоненты деления с остатком, взаимосвязь между ними, выполнять алгоритм деления с остатком, проводить проверку деления с остатком;</w:t>
      </w:r>
    </w:p>
    <w:p w:rsidR="00086B20" w:rsidRPr="00B73CD4" w:rsidRDefault="00086B20" w:rsidP="00B73CD4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устно сложение, вычитание, умножение и деление чисел в пределах 1000 в случаях, сводимых к действиям в пределах 100;</w:t>
      </w:r>
    </w:p>
    <w:p w:rsidR="00086B20" w:rsidRPr="00B73CD4" w:rsidRDefault="00086B20" w:rsidP="00B73CD4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письменно сложение и вычитание чисел в пределах 1000.</w:t>
      </w:r>
    </w:p>
    <w:p w:rsidR="00086B20" w:rsidRPr="00B73CD4" w:rsidRDefault="00086B20" w:rsidP="00B73CD4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086B20" w:rsidRPr="00B73CD4" w:rsidRDefault="00086B20" w:rsidP="00B73CD4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строить графические модели трехзначных чисел и действий с ними,</w:t>
      </w:r>
    </w:p>
    <w:p w:rsidR="00086B20" w:rsidRPr="00B73CD4" w:rsidRDefault="00086B20" w:rsidP="00B73CD4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выражать их в различных единицах счета и на этой основе видеть аналогию между десятичной системой записи чисел и десятичной системой мер;</w:t>
      </w:r>
    </w:p>
    <w:p w:rsidR="00086B20" w:rsidRPr="00B73CD4" w:rsidRDefault="00086B20" w:rsidP="00B73CD4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самостоятельно выводить приемы и способы умножения и деления чисел;</w:t>
      </w:r>
    </w:p>
    <w:p w:rsidR="00086B20" w:rsidRPr="00B73CD4" w:rsidRDefault="00086B20" w:rsidP="00B73CD4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графически интерпретировать умножение, деление и кратное сравнение чисел, свойства умножения и деления;</w:t>
      </w:r>
    </w:p>
    <w:p w:rsidR="00086B20" w:rsidRPr="00B73CD4" w:rsidRDefault="00086B20" w:rsidP="00B73CD4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видеть аналогию взаимосвязей между компонентами и результатами действий сложения и вычитания и действий умножения и деления.</w:t>
      </w:r>
    </w:p>
    <w:p w:rsidR="00AD3A20" w:rsidRPr="00B73CD4" w:rsidRDefault="00AD3A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AD3A20" w:rsidRPr="00B73CD4" w:rsidRDefault="00AD3A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текстовыми задачами</w:t>
      </w:r>
      <w:r w:rsidR="00AD3A20" w:rsidRPr="00B73C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Учащийся научится:</w:t>
      </w:r>
    </w:p>
    <w:p w:rsidR="00086B20" w:rsidRPr="00B73CD4" w:rsidRDefault="00086B20" w:rsidP="00B73CD4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простые задачи на смысл умножения и деления (на равные части и по содержанию), выполнять их краткую запись с помощью таблиц;</w:t>
      </w:r>
    </w:p>
    <w:p w:rsidR="00086B20" w:rsidRPr="00B73CD4" w:rsidRDefault="00086B20" w:rsidP="00B73CD4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простые задачи на кратное сравнение (содержащие отношения «больше (меньше) в…»);</w:t>
      </w:r>
    </w:p>
    <w:p w:rsidR="00086B20" w:rsidRPr="00B73CD4" w:rsidRDefault="00086B20" w:rsidP="00B73CD4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несложные выражения и решать взаимно обратные задачи на умножение, деление и кратное сравнение;</w:t>
      </w:r>
    </w:p>
    <w:p w:rsidR="00086B20" w:rsidRPr="00B73CD4" w:rsidRDefault="00086B20" w:rsidP="00B73CD4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простые и составные задачи в 2–3 действия на все арифметические действия в пределах 1000, строить графические модели и таблицы, планировать и реализовывать решение;</w:t>
      </w:r>
    </w:p>
    <w:p w:rsidR="00086B20" w:rsidRPr="00B73CD4" w:rsidRDefault="00086B20" w:rsidP="00B73CD4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при решении задач арифметические действия с изученными величинами;</w:t>
      </w:r>
    </w:p>
    <w:p w:rsidR="00086B20" w:rsidRPr="00B73CD4" w:rsidRDefault="00086B20" w:rsidP="00B73CD4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задачи на вычисление длины ломаной; периметра треугольника и четырехугольника; площади и периметра прямоугольника и квадрата.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086B20" w:rsidRPr="00B73CD4" w:rsidRDefault="00086B20" w:rsidP="00B73CD4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решать простейшие текстовые задачи с буквенными данными;</w:t>
      </w:r>
    </w:p>
    <w:p w:rsidR="00086B20" w:rsidRPr="00B73CD4" w:rsidRDefault="00086B20" w:rsidP="00B73CD4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составлять буквенные выражения по тексту задач и графическим моделям, и наоборот, составлять текстовые задачи к заданным буквенным выражениям;</w:t>
      </w:r>
    </w:p>
    <w:p w:rsidR="00086B20" w:rsidRPr="00B73CD4" w:rsidRDefault="00086B20" w:rsidP="00B73CD4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решать задачи изученных типов с некорректными формулировками (лишними и неполными данными, нереальными условиями);</w:t>
      </w:r>
    </w:p>
    <w:p w:rsidR="00086B20" w:rsidRPr="00B73CD4" w:rsidRDefault="00086B20" w:rsidP="00B73CD4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моделировать и решать текстовые задачи в 4–5 действий на все арифметические действия в пределах 1000;</w:t>
      </w:r>
    </w:p>
    <w:p w:rsidR="00086B20" w:rsidRPr="00B73CD4" w:rsidRDefault="00086B20" w:rsidP="00B73CD4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самостоятельно находить и обосновывать способы решения задач на умножение, деление и кратное сравнение;</w:t>
      </w:r>
    </w:p>
    <w:p w:rsidR="00086B20" w:rsidRPr="00B73CD4" w:rsidRDefault="00086B20" w:rsidP="00B73CD4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находить и обосновывать различные способы решения задачи;</w:t>
      </w:r>
    </w:p>
    <w:p w:rsidR="00086B20" w:rsidRPr="00B73CD4" w:rsidRDefault="00086B20" w:rsidP="00B73CD4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устанавливать аналогию решения задач с внешне различными фабулами;</w:t>
      </w:r>
    </w:p>
    <w:p w:rsidR="00086B20" w:rsidRPr="00B73CD4" w:rsidRDefault="00086B20" w:rsidP="00B73CD4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соотносить полученный результат с условием задачи, оценивать его правдоподобие;</w:t>
      </w:r>
    </w:p>
    <w:p w:rsidR="00086B20" w:rsidRPr="00B73CD4" w:rsidRDefault="00086B20" w:rsidP="00B73CD4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решать задачи на нахождение «задуманного числа», содержащие 3–4 шага.</w:t>
      </w:r>
    </w:p>
    <w:p w:rsidR="00B73CD4" w:rsidRPr="00B73CD4" w:rsidRDefault="00B73CD4" w:rsidP="00B73CD4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Геометрические фигуры и величины</w:t>
      </w:r>
      <w:r w:rsidR="00AD3A20" w:rsidRPr="00B73C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Учащийся научится:</w:t>
      </w:r>
    </w:p>
    <w:p w:rsidR="00086B20" w:rsidRPr="00B73CD4" w:rsidRDefault="00086B20" w:rsidP="00B73CD4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распознавать, обозначать и проводить с помощью линейки прямую, луч, отрезок;</w:t>
      </w:r>
    </w:p>
    <w:p w:rsidR="00086B20" w:rsidRPr="00B73CD4" w:rsidRDefault="00086B20" w:rsidP="00B73CD4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измерять с помощью линейки длину отрезка, находить длину ломаной, периметр многоугольника;</w:t>
      </w:r>
    </w:p>
    <w:p w:rsidR="00086B20" w:rsidRPr="00B73CD4" w:rsidRDefault="00086B20" w:rsidP="00B73CD4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выделять прямоугольник и квадрат среди других фигур с помощью чертежного угольника;</w:t>
      </w:r>
    </w:p>
    <w:p w:rsidR="00086B20" w:rsidRPr="00B73CD4" w:rsidRDefault="00086B20" w:rsidP="00B73CD4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прямоугольник и квадрат на клетчатой бумаге по заданным длинам их сторон, вычислять их периметр и площадь;</w:t>
      </w:r>
    </w:p>
    <w:p w:rsidR="00086B20" w:rsidRPr="00B73CD4" w:rsidRDefault="00086B20" w:rsidP="00B73CD4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прямоугольный параллелепипед и куб, их вершины, грани, ребра.</w:t>
      </w:r>
    </w:p>
    <w:p w:rsidR="00086B20" w:rsidRPr="00B73CD4" w:rsidRDefault="00086B20" w:rsidP="00B73CD4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с помощью циркуля окружность, различать окружность круг, обозначать и называть их центр, радиус, диаметр;</w:t>
      </w:r>
    </w:p>
    <w:p w:rsidR="00086B20" w:rsidRPr="00B73CD4" w:rsidRDefault="00086B20" w:rsidP="00B73CD4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выражать длины в различных единицах измерения – миллиметр, сантиметр, дециметр, метр, километр;</w:t>
      </w:r>
    </w:p>
    <w:p w:rsidR="00086B20" w:rsidRPr="00B73CD4" w:rsidRDefault="00086B20" w:rsidP="00B73CD4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по готовому чертежу площадь геометрической фигуры с помощью данной мерки; сравнивать фигуры по площади непосредственно и с помощью измерения;</w:t>
      </w:r>
    </w:p>
    <w:p w:rsidR="00086B20" w:rsidRPr="00B73CD4" w:rsidRDefault="00086B20" w:rsidP="00B73CD4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выражать площади фигур в различных единицах измерения – квадратный сантиметр, квадратный дециметр, квадратный метр;</w:t>
      </w:r>
    </w:p>
    <w:p w:rsidR="00086B20" w:rsidRPr="00B73CD4" w:rsidRDefault="00086B20" w:rsidP="00B73CD4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преобразовывать, сравнивать, складывать и вычитать однородные геометрические величины.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086B20" w:rsidRPr="00B73CD4" w:rsidRDefault="00086B20" w:rsidP="00B73CD4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самостоятельно выявлять свойства геометрических фигур;</w:t>
      </w:r>
    </w:p>
    <w:p w:rsidR="00086B20" w:rsidRPr="00B73CD4" w:rsidRDefault="00086B20" w:rsidP="00B73CD4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распознавать и называть прямой, острый и тупой углы;</w:t>
      </w:r>
    </w:p>
    <w:p w:rsidR="00086B20" w:rsidRPr="00B73CD4" w:rsidRDefault="00086B20" w:rsidP="00B73CD4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определять пересекающиеся, параллельные и перпендикулярные прямые;</w:t>
      </w:r>
    </w:p>
    <w:p w:rsidR="00086B20" w:rsidRPr="00B73CD4" w:rsidRDefault="00086B20" w:rsidP="00B73CD4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вычерчивать узоры из окружностей с помощью циркуля;</w:t>
      </w:r>
    </w:p>
    <w:p w:rsidR="00086B20" w:rsidRPr="00B73CD4" w:rsidRDefault="00086B20" w:rsidP="00B73CD4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составлять фигуры из частей и разбивать фигуры на части, находить пересечение геометрических фигур;</w:t>
      </w:r>
    </w:p>
    <w:p w:rsidR="00086B20" w:rsidRPr="00B73CD4" w:rsidRDefault="00086B20" w:rsidP="00B73CD4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вычислять площади фигур, составленных из прямоугольников и квадратов;</w:t>
      </w:r>
    </w:p>
    <w:p w:rsidR="00086B20" w:rsidRPr="00B73CD4" w:rsidRDefault="00086B20" w:rsidP="00B73CD4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находить объем прямоугольного параллелепипеда и объем куба, используя единицы объема (кубический сантиметр, кубический дециметр, кубический метр) и соотношения между ними.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Величины и зависимости между ними</w:t>
      </w:r>
      <w:r w:rsidR="00AD3A20" w:rsidRPr="00B73C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Учащийся научится:</w:t>
      </w:r>
    </w:p>
    <w:p w:rsidR="00086B20" w:rsidRPr="00B73CD4" w:rsidRDefault="00086B20" w:rsidP="00B73CD4">
      <w:pPr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понятия величины и единицы измерения величины;</w:t>
      </w:r>
    </w:p>
    <w:p w:rsidR="00086B20" w:rsidRPr="00B73CD4" w:rsidRDefault="00086B20" w:rsidP="00B73CD4">
      <w:pPr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распознавать, сравнивать (непосредственно) и упорядочивать величины длина, площадь, объем;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измерять площадь и объем по готовому чертежу с помощью произвольной мерки, пользоваться в ряду изученных единиц новыми единицами измерения длины – 1 мм, 1 см, 1 </w:t>
      </w:r>
      <w:proofErr w:type="spellStart"/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</w:t>
      </w:r>
      <w:proofErr w:type="spellEnd"/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 м, 1 км, единицами измерения площади – 1 мм</w:t>
      </w: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 см</w:t>
      </w: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 дм</w:t>
      </w: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 м</w:t>
      </w: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объёма – 1 мм</w:t>
      </w: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 см</w:t>
      </w: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 дм</w:t>
      </w: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 м</w:t>
      </w: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преобразовывать изученные единицы длины, площади и объема на основе соотношений между однородными единицами измерения, сравнивать их, выполнять сложение и вычитание;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наблюдать зависимость результата измерения величин длина, площадь, объем от выбора мерки, выражать наблюдаемые зависимости в речи и с помощью формул (S = a ∙ b; V = (a ∙ b) ∙ с).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делать самостоятельный выбор удобной единицы измерения длины, площади и объема для конкретной ситуации;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наблюдать в простейших случаях зависимости между переменными величинами с помощью таблиц;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устанавливать зависимость между компонентами и результатами умножения и деления, фиксировать их в речи, использовать для упрощения решения задач и примеров.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Алгебраические представления</w:t>
      </w:r>
      <w:r w:rsidR="00AD3A20" w:rsidRPr="00B73C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Учащийся научится: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и записывать числовые и буквенные выражения, содержащие действия сложения, вычитания, умножения и деления (со скобками и без скобок);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значения простейших буквенных выражений при заданных значениях букв;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записывать взаимосвязи между умножением и делением с помощью буквенных равенств вида: а ∙ b = с, b ∙ а = с,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:</w:t>
      </w:r>
      <w:proofErr w:type="gramEnd"/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= b, с : b = а;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записывать в буквенном виде изучаемые свойства арифметических действий: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+ b = b + а − переместительное свойство сложения,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 + b) + с = а + (b + с) − сочетательное свойство сложения,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∙ b = b ∙ а − переместительное свойство умножения,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 ∙ b) ∙ с = а ∙ (b ∙ с) − сочетательное свойство умножения,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 + b) ∙ с = а ∙ с + b ∙ с − распределительное свойство умножения (умножение суммы на число),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 + b) − с = (а − с) + b = а + (b − с) − вычитание числа из суммы,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− (b + с) = а − b − с − вычитание суммы из числа,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 + b</w:t>
      </w:r>
      <w:proofErr w:type="gramStart"/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:</w:t>
      </w:r>
      <w:proofErr w:type="gramEnd"/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= а : с + b : с − деление суммы на число и др.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решать и комментировать ход решения уравнений вида а ∙ х = b, х ∙ а = b, </w:t>
      </w:r>
      <w:proofErr w:type="gramStart"/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:</w:t>
      </w:r>
      <w:proofErr w:type="gramEnd"/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 = b, x : a = b ассоциативным способом (на основе взаимосвязи между сторонами и площадью прямоугольника).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самостоятельно выявлять и записывать в буквенном виде свойства чисел и действий с ними;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комментировать решение простых уравнений всех изученных видов, называя компоненты действий.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Математический язык и элементы логики</w:t>
      </w:r>
      <w:r w:rsidR="00AD3A20" w:rsidRPr="00B73C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Учащийся научится: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распознавать, читать и применять новые символы математического языка: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знаки умножения и деления, скобки, обозначать геометрические фигуры (точку, прямую, луч, отрезок, угол, ломаную, треугольник, четырехугольник и др.);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простейшие высказывания вида «верно/неверно, что ...», «не», «если ..., то ...»;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в истинность и ложность высказываний об изученных числах и величинах и их свойствах;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в простейших случаях закономерности (например, правило, по которому составлена последовательность, заполнена таблица, продолжать последовательность, восстанавливать пропущенные в ней элементы, заполнять пустые клетки таблицы и др.).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обосновывать свои суждения, используя изученные во 2 классе правила и свойства, делать логические выводы;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самостоятельно строить и осваивать приемы решения задач логического характера в соответствии с программой 2 класса.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 и анализ данных</w:t>
      </w:r>
      <w:r w:rsidR="00AD3A20" w:rsidRPr="00B73C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Учащийся научится: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и заполнять таблицы в соответствии с заданным правилом, анализировать данные таблицы;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последовательности (цепочки) предметов, чисел, фигур и др. по заданному правилу;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операцию, объект и результат операции;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прямые и обратные операции над предметами, фигурами, числами;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отыскивать неизвестные: объект операции, выполняемую операцию, результат операции;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исполнять алгоритмы различных видов (линейные, разветвленные и циклические), записанные в виде программ действий разными способами (блок-схем, планов действий и др.);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упорядоченный перебор вариантов с помощью таблиц и дерева возможностей;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информацию по заданной теме в разных источниках (учебнике, справочнике, энциклопедии и др.);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«Математика, 2 класс».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самостоятельно составлять алгоритмы и записывать их в виде блок-схем и планов действий;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собирать и представлять информацию в справочниках, энциклопедиях, контролируемом пространстве Интернета о продолжительности жизни различных животных и растений, их размерах, составлять по полученным данным свои собственные задачи на все четыре арифметических действия;</w:t>
      </w:r>
    </w:p>
    <w:p w:rsidR="00086B20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стать соавторами «Задачника 2 класса», составленного из лучших задач, придуманных самими учащимися;</w:t>
      </w:r>
    </w:p>
    <w:p w:rsidR="000D71FC" w:rsidRPr="00B73CD4" w:rsidRDefault="00086B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составлять портфолио ученика 2 класса</w:t>
      </w:r>
      <w:r w:rsidRPr="00B73C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8D25E1" w:rsidRPr="00B73CD4" w:rsidRDefault="008D25E1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Личностные результаты.</w:t>
      </w:r>
    </w:p>
    <w:p w:rsidR="008D25E1" w:rsidRPr="00B73CD4" w:rsidRDefault="008D25E1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основ гражданской российской идентичности, уважения к своей семье и другом людям, своему Отечеству, развитие морально-этических качеств личности, адекватных полноценной математической деятельности.</w:t>
      </w:r>
    </w:p>
    <w:p w:rsidR="008D25E1" w:rsidRPr="00B73CD4" w:rsidRDefault="008D25E1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Целостное восприятие окружающего мира, начальные представления об истории развития математического знания, роли математики в системе знаний.</w:t>
      </w:r>
    </w:p>
    <w:p w:rsidR="008D25E1" w:rsidRPr="00B73CD4" w:rsidRDefault="008D25E1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начальными навыками адаптации в динамично изменяющемся мире на основе метода рефлексивной самоорганизации.</w:t>
      </w:r>
    </w:p>
    <w:p w:rsidR="008D25E1" w:rsidRPr="00B73CD4" w:rsidRDefault="008D25E1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Принятие социальной роли ученика, осознание личностного смысла учения и интерес к изучению математики.</w:t>
      </w:r>
    </w:p>
    <w:p w:rsidR="008D25E1" w:rsidRPr="00B73CD4" w:rsidRDefault="008D25E1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самостоятельности и личной ответственности за свои поступки, способность к рефлексивной самооценке собственных действий и волевая саморегуляция.</w:t>
      </w:r>
    </w:p>
    <w:p w:rsidR="008D25E1" w:rsidRPr="00B73CD4" w:rsidRDefault="008D25E1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норм общения и коммуникативного взаимодействия, навыков сотрудничества со взрослыми и сверстниками, умение находить выходы из спорных ситуаций.</w:t>
      </w:r>
    </w:p>
    <w:p w:rsidR="008D25E1" w:rsidRPr="00B73CD4" w:rsidRDefault="008D25E1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Мотивация к работе на результат, как в исполнительской, так и в творческой деятельности.</w:t>
      </w:r>
    </w:p>
    <w:p w:rsidR="008D25E1" w:rsidRPr="00B73CD4" w:rsidRDefault="008D25E1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 на здоровый образ жизни, спокойное отношение к ошибке как рабочей ситуации, требующей коррекции, вера в себя.</w:t>
      </w:r>
    </w:p>
    <w:p w:rsidR="00B3211A" w:rsidRPr="00B73CD4" w:rsidRDefault="00B3211A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6B20" w:rsidRPr="00B73CD4" w:rsidRDefault="00086B20" w:rsidP="00B73CD4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6B20" w:rsidRPr="00B73CD4" w:rsidRDefault="00086B20" w:rsidP="00B73CD4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6B20" w:rsidRPr="00B73CD4" w:rsidRDefault="00086B20" w:rsidP="00B73CD4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6B20" w:rsidRPr="00B73CD4" w:rsidRDefault="00086B20" w:rsidP="00B73CD4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1FC" w:rsidRPr="00B73CD4" w:rsidRDefault="000D71FC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3A20" w:rsidRDefault="00AD3A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3CD4" w:rsidRDefault="00B73CD4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3CD4" w:rsidRDefault="00B73CD4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3CD4" w:rsidRDefault="00B73CD4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3CD4" w:rsidRDefault="00B73CD4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3CD4" w:rsidRDefault="00B73CD4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3CD4" w:rsidRDefault="00B73CD4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3CD4" w:rsidRPr="00B73CD4" w:rsidRDefault="00B73CD4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1FC" w:rsidRPr="00B73CD4" w:rsidRDefault="000D71FC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211A" w:rsidRPr="00B73CD4" w:rsidRDefault="00AD3A20" w:rsidP="00B73CD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тематическое планирование, 2 класс.</w:t>
      </w:r>
    </w:p>
    <w:p w:rsidR="00AD3A20" w:rsidRPr="00B73CD4" w:rsidRDefault="00AD3A20" w:rsidP="00B73C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1276"/>
        <w:gridCol w:w="4394"/>
        <w:gridCol w:w="2552"/>
      </w:tblGrid>
      <w:tr w:rsidR="00AD3A20" w:rsidRPr="00B73CD4" w:rsidTr="00B73CD4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ee6f2fbb07650bdb2d0f769d83ab4171a1751cc4"/>
            <w:bookmarkStart w:id="4" w:name="0"/>
            <w:bookmarkEnd w:id="3"/>
            <w:bookmarkEnd w:id="4"/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Тема урока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96594B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Скорректирован</w:t>
            </w:r>
            <w:r w:rsidR="00AD3A20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Цепочки. Повторение изученного в 1 классе.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</w:t>
            </w:r>
            <w:bookmarkStart w:id="5" w:name="_GoBack"/>
            <w:bookmarkEnd w:id="5"/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ение. Цепочки.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Точка. Прямая и кривая линия.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Прямая. Точка.</w:t>
            </w:r>
            <w:r w:rsidR="0096594B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Пересекающие и п</w:t>
            </w: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араллельные прямые.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сложения и вычитания двузначных чисел в столбик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96594B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 </w:t>
            </w:r>
            <w:proofErr w:type="gramStart"/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двузначных  чисел</w:t>
            </w:r>
            <w:proofErr w:type="gramEnd"/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 21+9,21+39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двузначных чисел вида 23+17. Самостоятельная работа №1.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из круглых чисел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</w:t>
            </w:r>
            <w:r w:rsidR="004305F7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ание из круглых чисел 40-24.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Натуральный ряд чисел</w:t>
            </w:r>
          </w:p>
          <w:p w:rsidR="004305F7" w:rsidRPr="00B73CD4" w:rsidRDefault="004305F7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 двузначных чисел с переходом через разряд.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 устного</w:t>
            </w:r>
            <w:proofErr w:type="gramEnd"/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сложения двузначных чисел с переходом через разряд.</w:t>
            </w:r>
            <w:r w:rsidR="004305F7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Самостоятельная работа № 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Вычитание двузначных чисел с переходом через разряд.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устного вычитания с переходом через разряд</w:t>
            </w:r>
          </w:p>
          <w:p w:rsidR="004305F7" w:rsidRPr="00B73CD4" w:rsidRDefault="004305F7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 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двузначных чисел. Приемы устных вычислений.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05F7" w:rsidRPr="00B73CD4" w:rsidRDefault="004305F7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двузначных чисел. Приемы устных вычислений.</w:t>
            </w:r>
          </w:p>
          <w:p w:rsidR="00AD3A20" w:rsidRPr="00B73CD4" w:rsidRDefault="004305F7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 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двузначных чисел. Приемы устных вычислений.</w:t>
            </w:r>
          </w:p>
          <w:p w:rsidR="00AD3A20" w:rsidRPr="00B73CD4" w:rsidRDefault="005F1E3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 6</w:t>
            </w:r>
            <w:r w:rsidR="00AD3A20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1. По теме «Сложение и вычитание двузначных чисел».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  <w:p w:rsidR="004305F7" w:rsidRPr="00B73CD4" w:rsidRDefault="004305F7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Сотня. Счет сотнями. Запись и названия круглых чисел.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4305F7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</w:t>
            </w:r>
            <w:r w:rsidR="002A3789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Действия с единицами длины. </w:t>
            </w:r>
            <w:r w:rsidR="005F1E30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 7</w:t>
            </w:r>
            <w:r w:rsidR="002A3789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2A3789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и запись трехзначных чисел.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2A3789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и запись трехзначных чисел с нулем в разряде десятков.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789" w:rsidRPr="00B73CD4" w:rsidRDefault="002A3789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и запись трехзначных чисел с нулем в разряде единиц.</w:t>
            </w:r>
          </w:p>
          <w:p w:rsidR="00AD3A20" w:rsidRPr="00B73CD4" w:rsidRDefault="002A3789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</w:t>
            </w:r>
            <w:r w:rsidR="005F1E30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№ 8</w:t>
            </w: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2A3789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трехзначных чисел.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2A3789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 по теме</w:t>
            </w:r>
            <w:r w:rsidR="000A575D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«Название и запись трехзначных чи</w:t>
            </w:r>
            <w:r w:rsidR="005F1E30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сел». Самостоятельная работа № 9</w:t>
            </w: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2A3789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трехзначных чисел вида 261+124, 372-162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2A3789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трехзначных чисел. Закрепление изучен</w:t>
            </w:r>
            <w:r w:rsidR="005F1E30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ного. Самостоятельная работа № 10</w:t>
            </w: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2A3789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трехзначных чисел:204+138,162+153.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93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2A3789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трехзначных чисел:176+145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0A575D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 трехзначных чисел с двумя переходами через разряд. </w:t>
            </w:r>
            <w:r w:rsidR="005F1E30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 11</w:t>
            </w: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0A575D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трехзначных чисел:243-114,316-152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0A575D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трехзначных чисел:231-145</w:t>
            </w:r>
            <w:r w:rsidR="005F1E30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Самостоятельная </w:t>
            </w:r>
            <w:proofErr w:type="gramStart"/>
            <w:r w:rsidR="005F1E30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 №</w:t>
            </w:r>
            <w:proofErr w:type="gramEnd"/>
            <w:r w:rsidR="005F1E30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4B4F46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трехзначных чисел</w:t>
            </w:r>
            <w:r w:rsidR="000A575D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:300-156 </w:t>
            </w:r>
            <w:r w:rsidR="005F1E30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 13</w:t>
            </w:r>
            <w:r w:rsidR="004B4F46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0A575D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Вычитание трехзначных чисел с переходом через разряд вида 300-156, 205-146. </w:t>
            </w:r>
            <w:r w:rsidR="005F1E30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4B4F46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 2 по теме «Сложение и </w:t>
            </w:r>
            <w:proofErr w:type="gramStart"/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 трехзначных</w:t>
            </w:r>
            <w:proofErr w:type="gramEnd"/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чисел».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4B4F46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B0362C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Операции.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B0362C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Обратные операции.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FE390F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.Луч</w:t>
            </w:r>
            <w:proofErr w:type="gramEnd"/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Отрезок.</w:t>
            </w:r>
            <w:r w:rsidR="005F1E30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Самостоятельная работа № 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BA4" w:rsidRPr="00B73CD4" w:rsidRDefault="00FE390F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действий. Алгоритм.</w:t>
            </w:r>
          </w:p>
          <w:p w:rsidR="00AD3A20" w:rsidRPr="00B73CD4" w:rsidRDefault="00EE3176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Самостоятельная работа.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3AEF" w:rsidRPr="00B73CD4" w:rsidRDefault="00BB3AEF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Алгоритм. </w:t>
            </w:r>
          </w:p>
          <w:p w:rsidR="00AD3A20" w:rsidRPr="00B73CD4" w:rsidRDefault="00BB3AEF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BB3AEF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ломаной. Периметр.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BB3AEF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Выражения. Самостоятельная работа № </w:t>
            </w:r>
            <w:r w:rsidR="005F1E30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3AEF" w:rsidRPr="00B73CD4" w:rsidRDefault="00283BA4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действий.</w:t>
            </w:r>
          </w:p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3AEF" w:rsidRPr="00B73CD4" w:rsidRDefault="00BB3AEF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действий. Решение задач.</w:t>
            </w:r>
          </w:p>
          <w:p w:rsidR="00AD3A20" w:rsidRPr="00B73CD4" w:rsidRDefault="005F1E3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№17</w:t>
            </w:r>
            <w:r w:rsidR="00BB3AEF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83BA4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  <w:proofErr w:type="gramStart"/>
            <w:r w:rsidR="00283BA4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 вопросами</w:t>
            </w:r>
            <w:proofErr w:type="gramEnd"/>
            <w:r w:rsidR="00283BA4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BB3AEF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  <w:proofErr w:type="gramStart"/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 вопросами</w:t>
            </w:r>
            <w:proofErr w:type="gramEnd"/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BB3AEF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Угол. Прямой угол.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BB3AEF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BB3AEF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№3 по теме: «Порядок действий в выражениях».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BB3AEF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Свойства сложения.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BB3AEF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задач. </w:t>
            </w:r>
            <w:r w:rsidR="005F1E30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 18</w:t>
            </w: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BB3AEF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суммы из чи</w:t>
            </w:r>
            <w:r w:rsidR="005F1E30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сла. Самостоятельная работа № 19</w:t>
            </w: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BB3AEF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задач. </w:t>
            </w:r>
            <w:r w:rsidR="005F1E30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 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BB3AEF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Прямоугольник. Квадрат.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5E34E4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  <w:r w:rsidR="005F1E30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Самостоятельная № 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5E34E4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фигур.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5E34E4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площади.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5E34E4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Прямоугольный параллелепипед</w:t>
            </w: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5E34E4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  <w:r w:rsidR="005F1E30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Самостоятельная работа № 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5E34E4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4 по теме «Свойства сложения. Площадь фигур».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5E34E4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5E34E4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5E34E4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мерки. Умножение.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5E34E4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Множители. Произведе</w:t>
            </w:r>
            <w:r w:rsidR="005F1E30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ние. Самостоятельная работа № 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5E34E4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между компонентами умножения.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5E34E4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прямоугольника.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5E34E4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Переместительное свойство умножения. </w:t>
            </w:r>
            <w:r w:rsidR="005F1E30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 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5E34E4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на 0 и 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5E34E4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5E34E4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2. Умножение на 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5E34E4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Умножения числа 2. Умножения на 2. Закрепле</w:t>
            </w:r>
            <w:r w:rsidR="005F1E30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ние. Самостоятельная работа № 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4D269A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Деление. Компоненты деления.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4D269A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Связь </w:t>
            </w:r>
            <w:proofErr w:type="gramStart"/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 компонентами</w:t>
            </w:r>
            <w:proofErr w:type="gramEnd"/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4D269A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4D269A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0 и1.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269A" w:rsidRPr="00B73CD4" w:rsidRDefault="004D269A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между умножением и делением.</w:t>
            </w:r>
          </w:p>
          <w:p w:rsidR="00AD3A20" w:rsidRPr="00B73CD4" w:rsidRDefault="005F1E3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№ 26</w:t>
            </w:r>
            <w:r w:rsidR="004D269A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4D269A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4D269A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деления.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4D269A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умножения и деления на 2. Закрепление изученного. </w:t>
            </w:r>
            <w:r w:rsidR="005F1E30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 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4D269A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5 по теме «Таблица умножения на 2».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269A" w:rsidRPr="00B73CD4" w:rsidRDefault="004D269A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</w:t>
            </w:r>
          </w:p>
          <w:p w:rsidR="00AD3A20" w:rsidRPr="00B73CD4" w:rsidRDefault="004D269A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на 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4D269A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углов.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4D269A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  <w:r w:rsidR="005F1E30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Самостоятельная работа № 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766E2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.вида</w:t>
            </w:r>
            <w:proofErr w:type="gramEnd"/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:х*в=с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44F5" w:rsidRPr="00B73CD4" w:rsidRDefault="001B44F5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Таблица умножения и деления на 4.</w:t>
            </w:r>
          </w:p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1B44F5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766E2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уравнений. Закрепление </w:t>
            </w:r>
            <w:r w:rsidR="005F1E30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изученного. Самостоятельная № 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1B44F5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действий в выражениях.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1B44F5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задач. на увеличение (уменьшение) в несколько раз </w:t>
            </w:r>
            <w:r w:rsidR="005F1E30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 30</w:t>
            </w: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1B44F5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на 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1B44F5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(уменьшение) в несколько раз.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1B44F5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  <w:r w:rsidR="00CD4E9B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Самостоятельная работа №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EF692C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6 по теме «Таблица умножения на 4 и на 5».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EF692C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Таблица умножения и деления на 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EF692C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Кратное сравнение. Порядок действий в выражениях со скобками.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EF692C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</w:t>
            </w:r>
            <w:r w:rsidR="00CD4E9B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ого. Самостоятельная работа № 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EF692C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на 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EF692C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EF692C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задач. </w:t>
            </w:r>
            <w:r w:rsidR="00CD4E9B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№ 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EF692C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на 8 и 9.</w:t>
            </w:r>
            <w:r w:rsidR="00B5503B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Таблица умножения и деления на 8 и 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03B" w:rsidRPr="00B73CD4" w:rsidRDefault="00B5503B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Тысяча .</w:t>
            </w:r>
            <w:proofErr w:type="gramEnd"/>
          </w:p>
          <w:p w:rsidR="00AD3A20" w:rsidRPr="00B73CD4" w:rsidRDefault="00B5503B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B5503B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B5503B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B5503B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на 10 и на 100.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B5503B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Закрепление. Умножение и деление на 10 и на </w:t>
            </w:r>
            <w:r w:rsidR="005F1E30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 Самостоятельная</w:t>
            </w:r>
            <w:r w:rsidR="00CD4E9B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№ 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B5503B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7 по теме «Таблица умножения».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B5503B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B5503B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умножения.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B5503B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круглых чисел.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B5503B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B5503B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круглых ч</w:t>
            </w:r>
            <w:r w:rsidR="00CD4E9B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исел. Самостоятельная работа №38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B5503B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B5503B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суммы на число.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B5503B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длины. Миллим</w:t>
            </w:r>
            <w:r w:rsidR="00CD4E9B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етр. Самостоятельная работа № 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B5503B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длины. Решение задач.</w:t>
            </w:r>
            <w:r w:rsidR="00F25E6D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Километр.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F25E6D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№8 по теме «</w:t>
            </w:r>
            <w:proofErr w:type="spellStart"/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умножение».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F25E6D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Деление суммы на число.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F25E6D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F25E6D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подбором частного.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F25E6D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Приемы </w:t>
            </w:r>
            <w:proofErr w:type="spellStart"/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внетабличного</w:t>
            </w:r>
            <w:proofErr w:type="spellEnd"/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умножения и деления. Закрепление изученн</w:t>
            </w:r>
            <w:r w:rsidR="00CD4E9B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ого. Самостоятельная работа № 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F25E6D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F25E6D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остатком.</w:t>
            </w:r>
            <w:r w:rsidR="005F1E30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Самостоятельна</w:t>
            </w:r>
            <w:r w:rsidR="00CD4E9B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работа № 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F25E6D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F25E6D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линий. Пути.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F25E6D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 возможностей.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F25E6D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 возможностей.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E9B" w:rsidRPr="00B73CD4" w:rsidRDefault="00F25E6D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 возможностей</w:t>
            </w:r>
            <w:r w:rsidR="00CD4E9B"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D3A20" w:rsidRPr="00B73CD4" w:rsidRDefault="00CD4E9B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F25E6D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F25E6D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F25E6D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за 2 класс.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F25E6D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F25E6D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7C4B44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7C4B44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7C4B44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A20" w:rsidRPr="00B73CD4" w:rsidTr="00B73CD4">
        <w:trPr>
          <w:trHeight w:val="72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3A20" w:rsidRPr="00B73CD4" w:rsidRDefault="007C4B44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A20" w:rsidRPr="00B73CD4" w:rsidRDefault="00AD3A20" w:rsidP="00B73C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211A" w:rsidRPr="00B73CD4" w:rsidRDefault="00B3211A" w:rsidP="00B73CD4">
      <w:pPr>
        <w:spacing w:after="0"/>
        <w:ind w:left="120" w:right="112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sectPr w:rsidR="00B3211A" w:rsidRPr="00B73C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F97" w:rsidRDefault="00690F97" w:rsidP="00045D93">
      <w:pPr>
        <w:spacing w:after="0"/>
      </w:pPr>
      <w:r>
        <w:separator/>
      </w:r>
    </w:p>
  </w:endnote>
  <w:endnote w:type="continuationSeparator" w:id="0">
    <w:p w:rsidR="00690F97" w:rsidRDefault="00690F97" w:rsidP="00045D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7886903"/>
      <w:docPartObj>
        <w:docPartGallery w:val="Page Numbers (Bottom of Page)"/>
        <w:docPartUnique/>
      </w:docPartObj>
    </w:sdtPr>
    <w:sdtEndPr/>
    <w:sdtContent>
      <w:p w:rsidR="00045D93" w:rsidRDefault="00045D9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45D93" w:rsidRDefault="00045D9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F97" w:rsidRDefault="00690F97" w:rsidP="00045D93">
      <w:pPr>
        <w:spacing w:after="0"/>
      </w:pPr>
      <w:r>
        <w:separator/>
      </w:r>
    </w:p>
  </w:footnote>
  <w:footnote w:type="continuationSeparator" w:id="0">
    <w:p w:rsidR="00690F97" w:rsidRDefault="00690F97" w:rsidP="00045D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9E2"/>
    <w:multiLevelType w:val="multilevel"/>
    <w:tmpl w:val="45FA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B3216"/>
    <w:multiLevelType w:val="multilevel"/>
    <w:tmpl w:val="73AC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476C6"/>
    <w:multiLevelType w:val="multilevel"/>
    <w:tmpl w:val="A8E4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840E7"/>
    <w:multiLevelType w:val="multilevel"/>
    <w:tmpl w:val="3DA40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0D5471"/>
    <w:multiLevelType w:val="multilevel"/>
    <w:tmpl w:val="89CE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CA5062"/>
    <w:multiLevelType w:val="multilevel"/>
    <w:tmpl w:val="2D8A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BA476F"/>
    <w:multiLevelType w:val="multilevel"/>
    <w:tmpl w:val="876E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BE3B96"/>
    <w:multiLevelType w:val="multilevel"/>
    <w:tmpl w:val="2D4C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1D55C7"/>
    <w:multiLevelType w:val="multilevel"/>
    <w:tmpl w:val="097A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912A4E"/>
    <w:multiLevelType w:val="multilevel"/>
    <w:tmpl w:val="785E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CB6598"/>
    <w:multiLevelType w:val="multilevel"/>
    <w:tmpl w:val="9136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391E26"/>
    <w:multiLevelType w:val="multilevel"/>
    <w:tmpl w:val="9D80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0E4016"/>
    <w:multiLevelType w:val="multilevel"/>
    <w:tmpl w:val="A510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F86A06"/>
    <w:multiLevelType w:val="multilevel"/>
    <w:tmpl w:val="81E0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2F629B"/>
    <w:multiLevelType w:val="multilevel"/>
    <w:tmpl w:val="4E56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A6076B"/>
    <w:multiLevelType w:val="multilevel"/>
    <w:tmpl w:val="AE5A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2D1403"/>
    <w:multiLevelType w:val="multilevel"/>
    <w:tmpl w:val="C67A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9453BF"/>
    <w:multiLevelType w:val="multilevel"/>
    <w:tmpl w:val="F5A4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10479C"/>
    <w:multiLevelType w:val="multilevel"/>
    <w:tmpl w:val="024A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917386"/>
    <w:multiLevelType w:val="multilevel"/>
    <w:tmpl w:val="55DE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73305D"/>
    <w:multiLevelType w:val="multilevel"/>
    <w:tmpl w:val="3A5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D31E0D"/>
    <w:multiLevelType w:val="multilevel"/>
    <w:tmpl w:val="3880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CE442A"/>
    <w:multiLevelType w:val="multilevel"/>
    <w:tmpl w:val="865E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A74C5A"/>
    <w:multiLevelType w:val="multilevel"/>
    <w:tmpl w:val="A452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40009C"/>
    <w:multiLevelType w:val="multilevel"/>
    <w:tmpl w:val="31A4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940507"/>
    <w:multiLevelType w:val="multilevel"/>
    <w:tmpl w:val="1B2A9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520FAB"/>
    <w:multiLevelType w:val="multilevel"/>
    <w:tmpl w:val="8B72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D7032B"/>
    <w:multiLevelType w:val="multilevel"/>
    <w:tmpl w:val="56D6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C602DB"/>
    <w:multiLevelType w:val="multilevel"/>
    <w:tmpl w:val="500E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3738A5"/>
    <w:multiLevelType w:val="multilevel"/>
    <w:tmpl w:val="907C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3"/>
  </w:num>
  <w:num w:numId="5">
    <w:abstractNumId w:val="25"/>
  </w:num>
  <w:num w:numId="6">
    <w:abstractNumId w:val="8"/>
  </w:num>
  <w:num w:numId="7">
    <w:abstractNumId w:val="26"/>
  </w:num>
  <w:num w:numId="8">
    <w:abstractNumId w:val="13"/>
  </w:num>
  <w:num w:numId="9">
    <w:abstractNumId w:val="20"/>
  </w:num>
  <w:num w:numId="10">
    <w:abstractNumId w:val="29"/>
  </w:num>
  <w:num w:numId="11">
    <w:abstractNumId w:val="1"/>
  </w:num>
  <w:num w:numId="12">
    <w:abstractNumId w:val="22"/>
  </w:num>
  <w:num w:numId="13">
    <w:abstractNumId w:val="16"/>
  </w:num>
  <w:num w:numId="14">
    <w:abstractNumId w:val="12"/>
  </w:num>
  <w:num w:numId="15">
    <w:abstractNumId w:val="28"/>
  </w:num>
  <w:num w:numId="16">
    <w:abstractNumId w:val="6"/>
  </w:num>
  <w:num w:numId="17">
    <w:abstractNumId w:val="0"/>
  </w:num>
  <w:num w:numId="18">
    <w:abstractNumId w:val="2"/>
  </w:num>
  <w:num w:numId="19">
    <w:abstractNumId w:val="10"/>
  </w:num>
  <w:num w:numId="20">
    <w:abstractNumId w:val="18"/>
  </w:num>
  <w:num w:numId="21">
    <w:abstractNumId w:val="27"/>
  </w:num>
  <w:num w:numId="22">
    <w:abstractNumId w:val="24"/>
  </w:num>
  <w:num w:numId="23">
    <w:abstractNumId w:val="5"/>
  </w:num>
  <w:num w:numId="24">
    <w:abstractNumId w:val="11"/>
  </w:num>
  <w:num w:numId="25">
    <w:abstractNumId w:val="23"/>
  </w:num>
  <w:num w:numId="26">
    <w:abstractNumId w:val="7"/>
  </w:num>
  <w:num w:numId="27">
    <w:abstractNumId w:val="21"/>
  </w:num>
  <w:num w:numId="28">
    <w:abstractNumId w:val="14"/>
  </w:num>
  <w:num w:numId="29">
    <w:abstractNumId w:val="1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61F"/>
    <w:rsid w:val="00045D93"/>
    <w:rsid w:val="00046E70"/>
    <w:rsid w:val="00086B20"/>
    <w:rsid w:val="000A575D"/>
    <w:rsid w:val="000D71FC"/>
    <w:rsid w:val="001A31DF"/>
    <w:rsid w:val="001B44F5"/>
    <w:rsid w:val="00283BA4"/>
    <w:rsid w:val="002A3789"/>
    <w:rsid w:val="002A5F4D"/>
    <w:rsid w:val="004305F7"/>
    <w:rsid w:val="004B4F46"/>
    <w:rsid w:val="004D269A"/>
    <w:rsid w:val="00517BDB"/>
    <w:rsid w:val="005E34E4"/>
    <w:rsid w:val="005F1E30"/>
    <w:rsid w:val="006108DE"/>
    <w:rsid w:val="00690F97"/>
    <w:rsid w:val="0077399B"/>
    <w:rsid w:val="007C4B44"/>
    <w:rsid w:val="008D25E1"/>
    <w:rsid w:val="0096594B"/>
    <w:rsid w:val="009D3E33"/>
    <w:rsid w:val="00A766E2"/>
    <w:rsid w:val="00AD3A20"/>
    <w:rsid w:val="00B0362C"/>
    <w:rsid w:val="00B3211A"/>
    <w:rsid w:val="00B5503B"/>
    <w:rsid w:val="00B73CD4"/>
    <w:rsid w:val="00BB3AEF"/>
    <w:rsid w:val="00CD4E9B"/>
    <w:rsid w:val="00D778DF"/>
    <w:rsid w:val="00DB15AD"/>
    <w:rsid w:val="00EE3176"/>
    <w:rsid w:val="00EF692C"/>
    <w:rsid w:val="00F25E6D"/>
    <w:rsid w:val="00FD361F"/>
    <w:rsid w:val="00F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0667"/>
  <w15:docId w15:val="{D4B58D51-0666-4B9A-8DB5-E88320B8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25E1"/>
    <w:pPr>
      <w:spacing w:after="80" w:line="240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25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D25E1"/>
    <w:pPr>
      <w:spacing w:after="1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8D25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8D25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8D25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D25E1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B3211A"/>
  </w:style>
  <w:style w:type="paragraph" w:customStyle="1" w:styleId="c13">
    <w:name w:val="c13"/>
    <w:basedOn w:val="a"/>
    <w:rsid w:val="00B321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3211A"/>
  </w:style>
  <w:style w:type="paragraph" w:customStyle="1" w:styleId="c17">
    <w:name w:val="c17"/>
    <w:basedOn w:val="a"/>
    <w:rsid w:val="00B321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3211A"/>
  </w:style>
  <w:style w:type="paragraph" w:customStyle="1" w:styleId="c1">
    <w:name w:val="c1"/>
    <w:basedOn w:val="a"/>
    <w:rsid w:val="00B321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211A"/>
  </w:style>
  <w:style w:type="character" w:styleId="a7">
    <w:name w:val="Hyperlink"/>
    <w:basedOn w:val="a0"/>
    <w:uiPriority w:val="99"/>
    <w:semiHidden/>
    <w:unhideWhenUsed/>
    <w:rsid w:val="00B3211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3211A"/>
    <w:rPr>
      <w:color w:val="800080"/>
      <w:u w:val="single"/>
    </w:rPr>
  </w:style>
  <w:style w:type="paragraph" w:customStyle="1" w:styleId="c7">
    <w:name w:val="c7"/>
    <w:basedOn w:val="a"/>
    <w:rsid w:val="00B321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45D93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045D93"/>
  </w:style>
  <w:style w:type="paragraph" w:styleId="ab">
    <w:name w:val="footer"/>
    <w:basedOn w:val="a"/>
    <w:link w:val="ac"/>
    <w:uiPriority w:val="99"/>
    <w:unhideWhenUsed/>
    <w:rsid w:val="00045D93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045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4778</Words>
  <Characters>27236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Olga Sh</cp:lastModifiedBy>
  <cp:revision>11</cp:revision>
  <cp:lastPrinted>2018-09-22T18:49:00Z</cp:lastPrinted>
  <dcterms:created xsi:type="dcterms:W3CDTF">2018-08-27T06:15:00Z</dcterms:created>
  <dcterms:modified xsi:type="dcterms:W3CDTF">2018-09-22T18:50:00Z</dcterms:modified>
</cp:coreProperties>
</file>