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22" w:rsidRDefault="00840C22" w:rsidP="00840C22">
      <w:pPr>
        <w:pStyle w:val="c4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</w:rPr>
      </w:pPr>
      <w:bookmarkStart w:id="0" w:name="_GoBack"/>
      <w:bookmarkEnd w:id="0"/>
    </w:p>
    <w:p w:rsidR="003A7449" w:rsidRPr="00840C22" w:rsidRDefault="003A7449" w:rsidP="00FD5B7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</w:rPr>
      </w:pPr>
      <w:r w:rsidRPr="00840C22">
        <w:rPr>
          <w:rStyle w:val="c14"/>
          <w:b/>
          <w:bCs/>
        </w:rPr>
        <w:t>П</w:t>
      </w:r>
      <w:r w:rsidR="00FD5B72">
        <w:rPr>
          <w:rStyle w:val="c14"/>
          <w:b/>
          <w:bCs/>
        </w:rPr>
        <w:t>ОЯСНИТЕЛЬНАЯ ЗАПИСКА</w:t>
      </w:r>
    </w:p>
    <w:p w:rsidR="000F4F4E" w:rsidRPr="00840C22" w:rsidRDefault="000F4F4E" w:rsidP="00840C22">
      <w:pPr>
        <w:pStyle w:val="c4"/>
        <w:shd w:val="clear" w:color="auto" w:fill="FFFFFF"/>
        <w:spacing w:before="0" w:beforeAutospacing="0" w:after="0" w:afterAutospacing="0"/>
        <w:jc w:val="both"/>
      </w:pPr>
    </w:p>
    <w:p w:rsidR="003A7449" w:rsidRPr="00840C22" w:rsidRDefault="00FD5B72" w:rsidP="00FD5B72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>
        <w:rPr>
          <w:rStyle w:val="c16"/>
        </w:rPr>
        <w:t xml:space="preserve">          </w:t>
      </w:r>
      <w:r w:rsidR="003A7449" w:rsidRPr="00840C22">
        <w:rPr>
          <w:rStyle w:val="c16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</w:t>
      </w:r>
      <w:r>
        <w:rPr>
          <w:rStyle w:val="c16"/>
        </w:rPr>
        <w:t xml:space="preserve">. </w:t>
      </w:r>
      <w:r>
        <w:t>Рабочая программа составлена на основе авторской учебной программы «Математика» под редакцией Л. Г. Петерсон. М., «Просвещение», 2011 год</w:t>
      </w:r>
      <w:r w:rsidR="003A7449" w:rsidRPr="00840C22">
        <w:rPr>
          <w:rStyle w:val="c16"/>
        </w:rPr>
        <w:t xml:space="preserve"> и ориентирована на работу по учебно-методическому комплекту:</w:t>
      </w:r>
    </w:p>
    <w:p w:rsidR="000F4F4E" w:rsidRPr="00840C22" w:rsidRDefault="000F4F4E" w:rsidP="00840C2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rStyle w:val="c16"/>
        </w:rPr>
      </w:pPr>
    </w:p>
    <w:p w:rsidR="003A7449" w:rsidRPr="00840C22" w:rsidRDefault="003A7449" w:rsidP="00840C22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840C22">
        <w:t xml:space="preserve">Учебник: 1 класс. В 3 частях. М.: </w:t>
      </w:r>
      <w:proofErr w:type="spellStart"/>
      <w:r w:rsidRPr="00840C22">
        <w:t>Ювента</w:t>
      </w:r>
      <w:proofErr w:type="spellEnd"/>
      <w:r w:rsidRPr="00840C22">
        <w:t xml:space="preserve"> 2014 Петерсон Л.Г. Математика «Учусь учиться». </w:t>
      </w:r>
    </w:p>
    <w:p w:rsidR="003A7449" w:rsidRPr="00840C22" w:rsidRDefault="003A7449" w:rsidP="00840C22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840C22">
        <w:t xml:space="preserve">Рабочая тетрадь: 1 класс. В </w:t>
      </w:r>
      <w:proofErr w:type="gramStart"/>
      <w:r w:rsidRPr="00840C22">
        <w:t>3  частях</w:t>
      </w:r>
      <w:proofErr w:type="gramEnd"/>
      <w:r w:rsidRPr="00840C22">
        <w:t xml:space="preserve">. М.: </w:t>
      </w:r>
      <w:proofErr w:type="spellStart"/>
      <w:r w:rsidRPr="00840C22">
        <w:t>Ювента</w:t>
      </w:r>
      <w:proofErr w:type="spellEnd"/>
      <w:r w:rsidRPr="00840C22">
        <w:t xml:space="preserve"> 2016 Петерсон Л.Г. Математика «Учусь учиться». </w:t>
      </w:r>
    </w:p>
    <w:p w:rsidR="003A7449" w:rsidRDefault="003A7449" w:rsidP="00840C22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</w:pPr>
      <w:r w:rsidRPr="00840C22">
        <w:t xml:space="preserve">Самостоятельные и контрольные </w:t>
      </w:r>
      <w:proofErr w:type="gramStart"/>
      <w:r w:rsidRPr="00840C22">
        <w:t>работы :</w:t>
      </w:r>
      <w:proofErr w:type="gramEnd"/>
      <w:r w:rsidRPr="00840C22">
        <w:t xml:space="preserve"> 1класс</w:t>
      </w:r>
      <w:r w:rsidR="00866CA4" w:rsidRPr="00840C22">
        <w:t xml:space="preserve">.  В 2 частях. М.: </w:t>
      </w:r>
      <w:proofErr w:type="spellStart"/>
      <w:r w:rsidR="00866CA4" w:rsidRPr="00840C22">
        <w:t>Ювента</w:t>
      </w:r>
      <w:proofErr w:type="spellEnd"/>
      <w:r w:rsidR="00866CA4" w:rsidRPr="00840C22">
        <w:t xml:space="preserve"> 2017 Математика «Учусь учиться».</w:t>
      </w:r>
    </w:p>
    <w:p w:rsidR="00840C22" w:rsidRPr="00840C22" w:rsidRDefault="00840C22" w:rsidP="00840C22">
      <w:pPr>
        <w:pStyle w:val="c9"/>
        <w:shd w:val="clear" w:color="auto" w:fill="FFFFFF"/>
        <w:spacing w:before="0" w:beforeAutospacing="0" w:after="0" w:afterAutospacing="0"/>
        <w:ind w:left="1287"/>
        <w:jc w:val="both"/>
      </w:pPr>
    </w:p>
    <w:p w:rsidR="00840C22" w:rsidRPr="00840C22" w:rsidRDefault="00840C22" w:rsidP="0084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класс</w:t>
      </w:r>
    </w:p>
    <w:p w:rsid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(4 часа в неделю, всего – 132 часа)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2" w:rsidRPr="00FD5B7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понятия. 10 ч.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Признаки предметов.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Свойства (признаки) предметов: цвет, форма, размер, назначение, материал, общее название.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Отношения.</w:t>
      </w:r>
    </w:p>
    <w:p w:rsid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Сравнение групп предметов. Графы и их применение. Равно, не равно, столько же.</w:t>
      </w:r>
    </w:p>
    <w:p w:rsidR="00FD5B72" w:rsidRPr="00840C22" w:rsidRDefault="00FD5B7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22" w:rsidRPr="00FD5B7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операции над ними. 108 ч.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10. Числа от 1 до 9. Натуральное число как результат счета и мера величины. Реальные и идеальные модели понятия «однозначное число». Арабские и римские цифры.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Состав чисел от 2 до 9. Сравнение чисел, запись отношений между числами.    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счете.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Ноль. Число 10. Состав числа 10.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20. Устная и письменная нумерация чисел от 1 до 20. Десяток. Образование и название чисел от 1 до 20. Модели чисел.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Чтение и запись чисел. Разряд десятков и разряд единиц, их место в записи чисел.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Сравнение чисел, их последовательность. Представление числа в виде суммы разрядных слагаемых.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десяти. Объединение групп предметов в целое (сложение). Удаление группы предметов (части) из целого (вычитание). Связь между сложением и вычитанием на основе представлений о целом и частях.     Соотношение целого и частей.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Переместительное свойство сложения. Приемы сложения и вычитания.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случаи сложения однозначных чисел. Соответствующие случаи вычитания.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Понятия «увеличить на...», «уменьшить на...», «больше на...», «меньше на...».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19).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и их измерение. Величины: длина, масса, объем и их измерение. Общие свойства величин.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 см, 1 </w:t>
      </w:r>
      <w:proofErr w:type="spellStart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десятичной системы записи двузначных чисел.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задачи. Задача, ее структура. Простые и составные текстовые задачи: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раскрывающие смысл действий сложения и вычитания;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задачи, при решении которых используются понятия «увеличить на ...», «уменьшить на...»;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задачи на разностное сравнение.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геометрии. Ориентация в пространстве и на плоскости: «над», «под», «выше», «ниже», «между», «слева», «справа», «посередине» и др. Точка.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четырехугольник, прямоугольник, квадрат. Круг, овал. Модели простейших геометрических фигур.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Различные виды классификаций геометрических фигур.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Вычисление длины ломаной как суммы длин ее звеньев.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суммы длин сторон прямоугольника и квадрата без использования термина «периметр».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алгебры. Равенства, неравенства, знаки «=», «&gt;»; «&lt;». Числовые выражения. Чтение, запись, нахождение значений выражений. Порядок выполнения действий в выражениях, содержащих два и более действий. Сравнение значений выражений вида а + 5 и а + 6; а – 5 и а – 6. Равенство и неравенство.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Уравнения вида а ± х = b; х – а = b.</w:t>
      </w:r>
    </w:p>
    <w:p w:rsidR="00840C22" w:rsidRP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Таблицы. Строки и столбцы. Начальные представления о графах. Понятие о взаимно однозначном соответствии.</w:t>
      </w:r>
    </w:p>
    <w:p w:rsidR="00840C22" w:rsidRDefault="00840C22" w:rsidP="00840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(14 ч)</w:t>
      </w:r>
    </w:p>
    <w:p w:rsidR="00FD5B72" w:rsidRPr="00FD5B72" w:rsidRDefault="00FD5B72" w:rsidP="00840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22" w:rsidRDefault="00840C22" w:rsidP="00FD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FD5B72" w:rsidRPr="00FD5B72" w:rsidRDefault="00FD5B72" w:rsidP="00FD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22" w:rsidRPr="00840C22" w:rsidRDefault="00FD5B7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40C22"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первого года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840C22" w:rsidRPr="00FD5B7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40C22" w:rsidRPr="00840C2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840C22" w:rsidRPr="00840C22" w:rsidRDefault="00840C22" w:rsidP="00FD5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840C22" w:rsidRPr="00840C22" w:rsidRDefault="00840C22" w:rsidP="00FD5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к самооценке на основе критерия успешности учебной деятельности;</w:t>
      </w:r>
    </w:p>
    <w:p w:rsidR="00840C22" w:rsidRPr="00840C22" w:rsidRDefault="00840C22" w:rsidP="00FD5B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учащихся целенаправленно использовать знания в учении и в повседневной жизни для исследования математической сущности предмета (явления, события, факта). </w:t>
      </w:r>
    </w:p>
    <w:p w:rsidR="00840C22" w:rsidRPr="00840C2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для формирования:</w:t>
      </w:r>
    </w:p>
    <w:p w:rsidR="00840C22" w:rsidRPr="00840C2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40C22" w:rsidRPr="00840C2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выраженной устойчивой учебно-познавательной мотивации учения;</w:t>
      </w:r>
    </w:p>
    <w:p w:rsidR="00840C22" w:rsidRPr="00FD5B7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840C22" w:rsidRPr="00840C22" w:rsidRDefault="00840C22" w:rsidP="00FD5B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</w:t>
      </w:r>
    </w:p>
    <w:p w:rsidR="00840C22" w:rsidRPr="00840C22" w:rsidRDefault="00840C22" w:rsidP="00FD5B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синтез – составление целого из частей, в том числе самостоятельное достраивание с восполнением недостающих компонентов</w:t>
      </w:r>
    </w:p>
    <w:p w:rsidR="00840C22" w:rsidRPr="00840C22" w:rsidRDefault="00840C22" w:rsidP="00FD5B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</w:t>
      </w:r>
    </w:p>
    <w:p w:rsidR="00840C22" w:rsidRPr="00840C22" w:rsidRDefault="00840C22" w:rsidP="00FD5B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</w:t>
      </w:r>
    </w:p>
    <w:p w:rsidR="00840C22" w:rsidRPr="00840C22" w:rsidRDefault="00840C22" w:rsidP="00FD5B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окружающем пространстве (вверх, вниз, влево, вправо и др.);</w:t>
      </w:r>
    </w:p>
    <w:p w:rsidR="00840C22" w:rsidRPr="00840C22" w:rsidRDefault="00840C22" w:rsidP="00FD5B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из множества один или несколько предметов, обладающих или не обладающих указанным свойством;</w:t>
      </w:r>
    </w:p>
    <w:p w:rsidR="00840C22" w:rsidRPr="00840C22" w:rsidRDefault="00840C22" w:rsidP="00FD5B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пересчитывание</w:t>
      </w:r>
      <w:proofErr w:type="spellEnd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предметов</w:t>
      </w:r>
      <w:proofErr w:type="gramEnd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выражение результата числом;</w:t>
      </w:r>
    </w:p>
    <w:p w:rsidR="00840C22" w:rsidRPr="00840C22" w:rsidRDefault="00840C22" w:rsidP="00FD5B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</w:t>
      </w:r>
    </w:p>
    <w:p w:rsidR="00840C22" w:rsidRPr="00FD5B7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840C22" w:rsidRPr="00840C2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 концу первого года обучения должны</w:t>
      </w:r>
    </w:p>
    <w:p w:rsidR="00840C22" w:rsidRPr="00840C2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знать/ понимать: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порядковый смысл целого неотрицательного числа;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действий (операций) сложения и вычитания над целыми неотрицательными числами;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действиями сложения и вычитания;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сложения: прибавление числа к сумме и суммы к числу;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вычитания: вычитание числа из суммы и суммы из числа;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линии: прямая, кривая, ломаная, отрезок, дуга;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замкнутые и незамкнутые линии;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область, ограниченная замкнутой линией;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угол;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многоугольники и их виды;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отрезка;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цифры;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больше (&gt;</w:t>
      </w:r>
      <w:proofErr w:type="gramStart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),  меньше</w:t>
      </w:r>
      <w:proofErr w:type="gramEnd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(&lt;),  равно (=);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всех однозначных чисел и чисел второго десятка,</w:t>
      </w: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число 20;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термины, связанные со сложением и вычитанием (+, —, сумма, значение суммы, слагаемые, разность, значение разности, уменьшаемое, вычитаемое);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переместительный закон сложения;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сложения однозначных чисел и соответствующие случаи вычитания;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геометрические термины (точка, линия, прямая, кривая, ломаная, отрезок, дуга, замкнутая, незамкнутая, многоугольник, треугольник, четырехугольник, прямой угол, прямоугольник);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единицы длины (сантиметр, дециметр);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изученное соотношение между единицами длины (1 </w:t>
      </w:r>
      <w:proofErr w:type="spellStart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см);</w:t>
      </w:r>
    </w:p>
    <w:p w:rsidR="00840C22" w:rsidRPr="00840C22" w:rsidRDefault="00840C22" w:rsidP="00FD5B7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связанные с понятием «задача» (условие, требование, решение, ответ).</w:t>
      </w:r>
    </w:p>
    <w:p w:rsidR="00840C22" w:rsidRPr="00840C22" w:rsidRDefault="00840C22" w:rsidP="00FD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все однозначные числа и числа второго десятка;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изученные числа и записывать результат сравнения с помощью знаков (&gt;, </w:t>
      </w:r>
      <w:proofErr w:type="gramStart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 или</w:t>
      </w:r>
      <w:proofErr w:type="gramEnd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=);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прибавления числа к сумме и сумм к числу;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 применять переместительное свойство сложения;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 применять правила сложения и вычитаний нулем;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окружающих предметах или их частях плоские геометрические фигуры (треугольник, четырехугольник, прямоугольник, круг);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однозначных чисел без перехода через разряд на уровне навыка;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однозначных чисел с переходом через разряд и вычитание в пределах таблицы сложения, используя данную таблицу в качестве справочника;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с помощью линейки прямые, отрезки, ломаные, многоугольники;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прямые углы с помощью угольника;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длину данного отрезка (в сантиметрах) при помощи измерительной линейки;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отрезки заданной длины при помощи измерительной линейки;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длину отрезка, используя разные единицы длины (например, 1 </w:t>
      </w:r>
      <w:proofErr w:type="spellStart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см или 16 см);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формулировать простые задачи;</w:t>
      </w:r>
    </w:p>
    <w:p w:rsidR="00840C22" w:rsidRPr="00840C22" w:rsidRDefault="00840C22" w:rsidP="00FD5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задачи по рисунку и делать иллюстрации (схематические) к тексту задачи.</w:t>
      </w:r>
    </w:p>
    <w:p w:rsidR="00A61467" w:rsidRPr="00840C22" w:rsidRDefault="00A61467" w:rsidP="00FD5B72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E04BFA" w:rsidRPr="00840C22" w:rsidRDefault="00E04BFA" w:rsidP="00FD5B72">
      <w:pPr>
        <w:pStyle w:val="c9"/>
        <w:shd w:val="clear" w:color="auto" w:fill="FFFFFF"/>
        <w:spacing w:before="0" w:beforeAutospacing="0" w:after="0" w:afterAutospacing="0"/>
        <w:jc w:val="both"/>
      </w:pPr>
    </w:p>
    <w:p w:rsidR="00A61467" w:rsidRPr="00840C22" w:rsidRDefault="00A61467" w:rsidP="00840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4BFA" w:rsidRDefault="00FD5B72" w:rsidP="00840C22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                         </w:t>
      </w:r>
      <w:r w:rsidR="00A61467" w:rsidRPr="00840C22">
        <w:rPr>
          <w:b/>
        </w:rPr>
        <w:t>К</w:t>
      </w:r>
      <w:r w:rsidR="00E04BFA" w:rsidRPr="00840C22">
        <w:rPr>
          <w:b/>
        </w:rPr>
        <w:t>алендарно-тематическое планирование по математике 1 класс.</w:t>
      </w:r>
    </w:p>
    <w:p w:rsidR="00FD5B72" w:rsidRPr="00840C22" w:rsidRDefault="00FD5B72" w:rsidP="00840C22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149"/>
        <w:gridCol w:w="5917"/>
        <w:gridCol w:w="1985"/>
      </w:tblGrid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Дата</w:t>
            </w: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Тема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Скорректировать</w:t>
            </w: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40C22">
              <w:rPr>
                <w:b/>
              </w:rPr>
              <w:t>Общие понятия.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Свойства </w:t>
            </w:r>
            <w:proofErr w:type="spellStart"/>
            <w:proofErr w:type="gramStart"/>
            <w:r w:rsidRPr="00840C22">
              <w:t>предметов.Круг.Поиск</w:t>
            </w:r>
            <w:proofErr w:type="spellEnd"/>
            <w:proofErr w:type="gramEnd"/>
            <w:r w:rsidRPr="00840C22">
              <w:t xml:space="preserve"> закономерностей.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Свойства </w:t>
            </w:r>
            <w:proofErr w:type="spellStart"/>
            <w:proofErr w:type="gramStart"/>
            <w:r w:rsidRPr="00840C22">
              <w:t>предеметов.Сравнение</w:t>
            </w:r>
            <w:proofErr w:type="spellEnd"/>
            <w:proofErr w:type="gramEnd"/>
            <w:r w:rsidRPr="00840C22">
              <w:t xml:space="preserve"> предметов. 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Свойства </w:t>
            </w:r>
            <w:proofErr w:type="spellStart"/>
            <w:proofErr w:type="gramStart"/>
            <w:r w:rsidRPr="00840C22">
              <w:t>предетов.Фигуры</w:t>
            </w:r>
            <w:proofErr w:type="spellEnd"/>
            <w:proofErr w:type="gramEnd"/>
            <w:r w:rsidRPr="00840C22">
              <w:rPr>
                <w:lang w:val="en-US"/>
              </w:rPr>
              <w:t>,</w:t>
            </w:r>
            <w:proofErr w:type="spellStart"/>
            <w:r w:rsidRPr="00840C22">
              <w:rPr>
                <w:lang w:val="en-US"/>
              </w:rPr>
              <w:t>цепочки</w:t>
            </w:r>
            <w:proofErr w:type="spellEnd"/>
            <w:r w:rsidRPr="00840C22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Свойства </w:t>
            </w:r>
            <w:proofErr w:type="spellStart"/>
            <w:proofErr w:type="gramStart"/>
            <w:r w:rsidRPr="00840C22">
              <w:t>предметов.Сравнение.Цепочки</w:t>
            </w:r>
            <w:proofErr w:type="gramEnd"/>
            <w:r w:rsidRPr="00840C22">
              <w:t>.Поиск</w:t>
            </w:r>
            <w:proofErr w:type="spellEnd"/>
            <w:r w:rsidRPr="00840C22">
              <w:t xml:space="preserve"> закономерностей.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Совокупность </w:t>
            </w:r>
            <w:proofErr w:type="spellStart"/>
            <w:proofErr w:type="gramStart"/>
            <w:r w:rsidRPr="00840C22">
              <w:t>предметов,обладающих</w:t>
            </w:r>
            <w:proofErr w:type="spellEnd"/>
            <w:proofErr w:type="gramEnd"/>
            <w:r w:rsidRPr="00840C22">
              <w:t xml:space="preserve"> общим признаком.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Совокупность предметов или </w:t>
            </w:r>
            <w:proofErr w:type="spellStart"/>
            <w:proofErr w:type="gramStart"/>
            <w:r w:rsidRPr="00840C22">
              <w:t>фигур.Выделение</w:t>
            </w:r>
            <w:proofErr w:type="spellEnd"/>
            <w:proofErr w:type="gramEnd"/>
            <w:r w:rsidRPr="00840C22">
              <w:t xml:space="preserve"> части </w:t>
            </w:r>
            <w:proofErr w:type="spellStart"/>
            <w:r w:rsidRPr="00840C22">
              <w:t>совокупноти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Сравнение двух </w:t>
            </w:r>
            <w:proofErr w:type="spellStart"/>
            <w:proofErr w:type="gramStart"/>
            <w:r w:rsidRPr="00840C22">
              <w:t>совокупностей.Знаки</w:t>
            </w:r>
            <w:proofErr w:type="spellEnd"/>
            <w:proofErr w:type="gramEnd"/>
            <w:r w:rsidRPr="00840C22">
              <w:t xml:space="preserve"> сравнения.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Сравнение двух </w:t>
            </w:r>
            <w:proofErr w:type="spellStart"/>
            <w:proofErr w:type="gramStart"/>
            <w:r w:rsidRPr="00840C22">
              <w:t>совокупностей.Знаки</w:t>
            </w:r>
            <w:proofErr w:type="spellEnd"/>
            <w:proofErr w:type="gramEnd"/>
            <w:r w:rsidRPr="00840C22">
              <w:t xml:space="preserve"> сравнения.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Сложение.Компоненты</w:t>
            </w:r>
            <w:proofErr w:type="spellEnd"/>
            <w:r w:rsidRPr="00840C22">
              <w:t xml:space="preserve"> </w:t>
            </w:r>
            <w:proofErr w:type="spellStart"/>
            <w:proofErr w:type="gramStart"/>
            <w:r w:rsidRPr="00840C22">
              <w:t>сложения.Знак</w:t>
            </w:r>
            <w:proofErr w:type="spellEnd"/>
            <w:proofErr w:type="gramEnd"/>
            <w:r w:rsidRPr="00840C22">
              <w:t xml:space="preserve"> +.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Переместительное свойство сложения.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Вычитание.Компоненты</w:t>
            </w:r>
            <w:proofErr w:type="spellEnd"/>
            <w:r w:rsidRPr="00840C22">
              <w:t xml:space="preserve"> </w:t>
            </w:r>
            <w:proofErr w:type="spellStart"/>
            <w:proofErr w:type="gramStart"/>
            <w:r w:rsidRPr="00840C22">
              <w:t>вычитания.Знак</w:t>
            </w:r>
            <w:proofErr w:type="spellEnd"/>
            <w:proofErr w:type="gramEnd"/>
            <w:r w:rsidRPr="00840C22">
              <w:t xml:space="preserve"> -.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Вычитание.Компоненты</w:t>
            </w:r>
            <w:proofErr w:type="spellEnd"/>
            <w:r w:rsidRPr="00840C22">
              <w:t xml:space="preserve"> вычитания.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Часть и </w:t>
            </w:r>
            <w:proofErr w:type="spellStart"/>
            <w:proofErr w:type="gramStart"/>
            <w:r w:rsidRPr="00840C22">
              <w:t>целое.Соотношение</w:t>
            </w:r>
            <w:proofErr w:type="spellEnd"/>
            <w:proofErr w:type="gramEnd"/>
            <w:r w:rsidRPr="00840C22">
              <w:t xml:space="preserve"> между </w:t>
            </w:r>
            <w:proofErr w:type="spellStart"/>
            <w:r w:rsidRPr="00840C22">
              <w:t>ними.Пространственное</w:t>
            </w:r>
            <w:proofErr w:type="spellEnd"/>
            <w:r w:rsidRPr="00840C22">
              <w:t xml:space="preserve"> отношение «верх-низ».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Часть и </w:t>
            </w:r>
            <w:proofErr w:type="spellStart"/>
            <w:proofErr w:type="gramStart"/>
            <w:r w:rsidRPr="00840C22">
              <w:t>целое.Соотношение</w:t>
            </w:r>
            <w:proofErr w:type="spellEnd"/>
            <w:proofErr w:type="gramEnd"/>
            <w:r w:rsidRPr="00840C22">
              <w:t xml:space="preserve"> между </w:t>
            </w:r>
            <w:proofErr w:type="spellStart"/>
            <w:r w:rsidRPr="00840C22">
              <w:t>ними.Порядок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Пространственные отношения «внутри-снаружи», «раньше-позже».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Счет.Один</w:t>
            </w:r>
            <w:proofErr w:type="spellEnd"/>
            <w:r w:rsidRPr="00840C22">
              <w:t>-много.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40C22">
              <w:rPr>
                <w:b/>
              </w:rPr>
              <w:t>Числа и операции над ними.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Число и цифра 1.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Число и цифра 2.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A61467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r w:rsidR="00E04BFA" w:rsidRPr="00840C22">
              <w:t>3.</w:t>
            </w:r>
            <w:r w:rsidRPr="00840C22">
              <w:t xml:space="preserve"> </w:t>
            </w:r>
            <w:proofErr w:type="spellStart"/>
            <w:r w:rsidR="00E04BFA" w:rsidRPr="00840C22">
              <w:t>Треугольник.Вершины.Отрезок</w:t>
            </w:r>
            <w:proofErr w:type="spellEnd"/>
            <w:r w:rsidR="00E04BFA"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Число и цифра 3.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Числа от 1 до </w:t>
            </w:r>
            <w:proofErr w:type="gramStart"/>
            <w:r w:rsidRPr="00840C22">
              <w:t>3.Понятия</w:t>
            </w:r>
            <w:proofErr w:type="gramEnd"/>
            <w:r w:rsidRPr="00840C22">
              <w:t xml:space="preserve"> «шире-уже», «толще-тоньше».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4.Четырехугольник</w:t>
            </w:r>
            <w:proofErr w:type="gram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Состав числа </w:t>
            </w:r>
            <w:proofErr w:type="gramStart"/>
            <w:r w:rsidRPr="00840C22">
              <w:t>4.Сложение</w:t>
            </w:r>
            <w:proofErr w:type="gramEnd"/>
            <w:r w:rsidRPr="00840C22">
              <w:t xml:space="preserve"> и вычитание в пределах 4.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Числовой </w:t>
            </w:r>
            <w:proofErr w:type="spellStart"/>
            <w:proofErr w:type="gramStart"/>
            <w:r w:rsidRPr="00840C22">
              <w:t>отрезок.Сложение</w:t>
            </w:r>
            <w:proofErr w:type="spellEnd"/>
            <w:proofErr w:type="gramEnd"/>
            <w:r w:rsidRPr="00840C22">
              <w:t xml:space="preserve"> и вычитание на числовом отрезке.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Числовой </w:t>
            </w:r>
            <w:proofErr w:type="spellStart"/>
            <w:proofErr w:type="gramStart"/>
            <w:r w:rsidRPr="00840C22">
              <w:t>отрезок.Сложение</w:t>
            </w:r>
            <w:proofErr w:type="spellEnd"/>
            <w:proofErr w:type="gramEnd"/>
            <w:r w:rsidRPr="00840C22">
              <w:t xml:space="preserve"> и вычитание на числовом отрезке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5.Состав</w:t>
            </w:r>
            <w:proofErr w:type="gramEnd"/>
            <w:r w:rsidRPr="00840C22">
              <w:t xml:space="preserve"> числа 5.Пятиугольник.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Состав числа </w:t>
            </w:r>
            <w:proofErr w:type="gramStart"/>
            <w:r w:rsidRPr="00840C22">
              <w:t>5.Сложение</w:t>
            </w:r>
            <w:proofErr w:type="gramEnd"/>
            <w:r w:rsidRPr="00840C22">
              <w:t xml:space="preserve"> и вычитание.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Столько </w:t>
            </w:r>
            <w:proofErr w:type="gramStart"/>
            <w:r w:rsidRPr="00840C22">
              <w:t>же(</w:t>
            </w:r>
            <w:proofErr w:type="gramEnd"/>
            <w:r w:rsidRPr="00840C22">
              <w:t xml:space="preserve">установление </w:t>
            </w:r>
            <w:proofErr w:type="spellStart"/>
            <w:r w:rsidRPr="00840C22">
              <w:t>равночисленности</w:t>
            </w:r>
            <w:proofErr w:type="spellEnd"/>
            <w:r w:rsidRPr="00840C22">
              <w:t xml:space="preserve">  двух величин с помощью соответствия).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29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Столько </w:t>
            </w:r>
            <w:proofErr w:type="spellStart"/>
            <w:r w:rsidRPr="00840C22">
              <w:t>же.Равенство</w:t>
            </w:r>
            <w:proofErr w:type="spellEnd"/>
            <w:r w:rsidRPr="00840C22">
              <w:t xml:space="preserve"> и неравенство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Числа от 1 до 5.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Сравнение чисел с помощью знаков.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Сравнение чисел с помощь знаков.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6.Состав</w:t>
            </w:r>
            <w:proofErr w:type="gramEnd"/>
            <w:r w:rsidRPr="00840C22">
              <w:t xml:space="preserve"> числа 6.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Сложение и вычитание в пределах </w:t>
            </w:r>
            <w:proofErr w:type="gramStart"/>
            <w:r w:rsidRPr="00840C22">
              <w:t>6.Шестиугольник</w:t>
            </w:r>
            <w:proofErr w:type="gram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Точки и </w:t>
            </w:r>
            <w:proofErr w:type="spellStart"/>
            <w:proofErr w:type="gramStart"/>
            <w:r w:rsidRPr="00840C22">
              <w:t>линии.Числа</w:t>
            </w:r>
            <w:proofErr w:type="spellEnd"/>
            <w:proofErr w:type="gramEnd"/>
            <w:r w:rsidRPr="00840C22">
              <w:t xml:space="preserve"> от 1 до 6.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Компоненты сложения.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lastRenderedPageBreak/>
              <w:t>37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Области и границы.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Компоненты вычитания.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39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Отрезок и его части.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7.Состав</w:t>
            </w:r>
            <w:proofErr w:type="gramEnd"/>
            <w:r w:rsidRPr="00840C22">
              <w:t xml:space="preserve"> числа 7.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Ломаная </w:t>
            </w:r>
            <w:proofErr w:type="spellStart"/>
            <w:proofErr w:type="gramStart"/>
            <w:r w:rsidRPr="00840C22">
              <w:t>линия.Многоугольник</w:t>
            </w:r>
            <w:proofErr w:type="spellEnd"/>
            <w:proofErr w:type="gram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Составление выражений по рисункам.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Сравнение </w:t>
            </w:r>
            <w:proofErr w:type="spellStart"/>
            <w:proofErr w:type="gramStart"/>
            <w:r w:rsidRPr="00840C22">
              <w:t>выражений.Составление</w:t>
            </w:r>
            <w:proofErr w:type="spellEnd"/>
            <w:proofErr w:type="gramEnd"/>
            <w:r w:rsidRPr="00840C22">
              <w:t xml:space="preserve"> выражений.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Составление выражений по </w:t>
            </w:r>
            <w:proofErr w:type="spellStart"/>
            <w:proofErr w:type="gramStart"/>
            <w:r w:rsidRPr="00840C22">
              <w:t>риснукам.Сравнение</w:t>
            </w:r>
            <w:proofErr w:type="spellEnd"/>
            <w:proofErr w:type="gram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8.Состав</w:t>
            </w:r>
            <w:proofErr w:type="gramEnd"/>
            <w:r w:rsidRPr="00840C22">
              <w:t xml:space="preserve"> числа 8.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Сложение и вычитание в пределах 8.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Сложение и вычитание в пределах 8.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9.Состав</w:t>
            </w:r>
            <w:proofErr w:type="gramEnd"/>
            <w:r w:rsidRPr="00840C22">
              <w:t xml:space="preserve"> числа 9.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49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Треугольная таблица сложения.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Связь между компонентами сложения.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Связь между компонентами вычитания.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Разбиение фигур на части.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Части фигур.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0.Свойства</w:t>
            </w:r>
            <w:proofErr w:type="gramEnd"/>
            <w:r w:rsidRPr="00840C22">
              <w:t xml:space="preserve"> нуля.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и цифра </w:t>
            </w:r>
            <w:proofErr w:type="gramStart"/>
            <w:r w:rsidRPr="00840C22">
              <w:t>0.Свойства</w:t>
            </w:r>
            <w:proofErr w:type="gramEnd"/>
            <w:r w:rsidRPr="00840C22">
              <w:t xml:space="preserve"> нуля.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Кубик </w:t>
            </w:r>
            <w:proofErr w:type="spellStart"/>
            <w:r w:rsidRPr="00840C22">
              <w:t>Рубика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Равные фигуры.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Равные фигуры.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59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Волшебные </w:t>
            </w:r>
            <w:proofErr w:type="spellStart"/>
            <w:proofErr w:type="gramStart"/>
            <w:r w:rsidRPr="00840C22">
              <w:t>цифры.Римская</w:t>
            </w:r>
            <w:proofErr w:type="spellEnd"/>
            <w:proofErr w:type="gramEnd"/>
            <w:r w:rsidRPr="00840C22">
              <w:t xml:space="preserve"> нумерация.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Алфавитная нумерация.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Задача(</w:t>
            </w:r>
            <w:proofErr w:type="spellStart"/>
            <w:proofErr w:type="gramStart"/>
            <w:r w:rsidRPr="00840C22">
              <w:t>вопрос,условие</w:t>
            </w:r>
            <w:proofErr w:type="gramEnd"/>
            <w:r w:rsidRPr="00840C22">
              <w:t>,схема,ответ</w:t>
            </w:r>
            <w:proofErr w:type="spellEnd"/>
            <w:r w:rsidRPr="00840C22">
              <w:t>).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840C22">
              <w:rPr>
                <w:lang w:val="en-US"/>
              </w:rPr>
              <w:t>62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rPr>
                <w:lang w:val="en-US"/>
              </w:rPr>
              <w:t>Задача.Работа</w:t>
            </w:r>
            <w:proofErr w:type="spellEnd"/>
            <w:r w:rsidRPr="00840C22">
              <w:rPr>
                <w:lang w:val="en-US"/>
              </w:rPr>
              <w:t xml:space="preserve"> </w:t>
            </w:r>
            <w:proofErr w:type="spellStart"/>
            <w:r w:rsidRPr="00840C22">
              <w:rPr>
                <w:lang w:val="en-US"/>
              </w:rPr>
              <w:t>над</w:t>
            </w:r>
            <w:proofErr w:type="spellEnd"/>
            <w:r w:rsidRPr="00840C22">
              <w:rPr>
                <w:lang w:val="en-US"/>
              </w:rPr>
              <w:t xml:space="preserve"> с</w:t>
            </w:r>
            <w:r w:rsidRPr="00840C22">
              <w:t>т</w:t>
            </w:r>
            <w:proofErr w:type="spellStart"/>
            <w:r w:rsidRPr="00840C22">
              <w:rPr>
                <w:lang w:val="en-US"/>
              </w:rPr>
              <w:t>руктурой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простых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Решение простых </w:t>
            </w:r>
            <w:proofErr w:type="spellStart"/>
            <w:proofErr w:type="gramStart"/>
            <w:r w:rsidRPr="00840C22">
              <w:t>задач.Обратная</w:t>
            </w:r>
            <w:proofErr w:type="spellEnd"/>
            <w:proofErr w:type="gramEnd"/>
            <w:r w:rsidRPr="00840C22">
              <w:t xml:space="preserve"> задача.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Сравнение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Задачи на сравнение.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задач на сравнение.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Решение задач на </w:t>
            </w:r>
            <w:proofErr w:type="spellStart"/>
            <w:proofErr w:type="gramStart"/>
            <w:r w:rsidRPr="00840C22">
              <w:t>сравнение.Повторение</w:t>
            </w:r>
            <w:proofErr w:type="spellEnd"/>
            <w:proofErr w:type="gram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69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Повторение изученного.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Закрепление.Решение</w:t>
            </w:r>
            <w:proofErr w:type="spellEnd"/>
            <w:r w:rsidRPr="00840C22">
              <w:t xml:space="preserve">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Величины.Длина</w:t>
            </w:r>
            <w:proofErr w:type="spellEnd"/>
            <w:r w:rsidRPr="00840C22">
              <w:t xml:space="preserve"> единицы </w:t>
            </w:r>
            <w:proofErr w:type="spellStart"/>
            <w:proofErr w:type="gramStart"/>
            <w:r w:rsidRPr="00840C22">
              <w:t>измерения:сантиметр</w:t>
            </w:r>
            <w:proofErr w:type="spellEnd"/>
            <w:proofErr w:type="gramEnd"/>
            <w:r w:rsidRPr="00840C22">
              <w:t xml:space="preserve">. 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Величины.Единицы</w:t>
            </w:r>
            <w:proofErr w:type="spellEnd"/>
            <w:r w:rsidRPr="00840C22">
              <w:t xml:space="preserve"> измерения длины.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Величины.Единицы</w:t>
            </w:r>
            <w:proofErr w:type="spellEnd"/>
            <w:r w:rsidRPr="00840C22">
              <w:t xml:space="preserve"> измерения длины.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Величины.Масса.Единица</w:t>
            </w:r>
            <w:proofErr w:type="spellEnd"/>
            <w:r w:rsidRPr="00840C22">
              <w:t xml:space="preserve"> измерения </w:t>
            </w:r>
            <w:proofErr w:type="spellStart"/>
            <w:proofErr w:type="gramStart"/>
            <w:r w:rsidRPr="00840C22">
              <w:t>массы:килограмм</w:t>
            </w:r>
            <w:proofErr w:type="spellEnd"/>
            <w:proofErr w:type="gram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Величины.Масса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Величины.Объём.Литр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Свойства величин.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Свойства величин.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79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Свойства величин.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составных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Простейшие уравнения с </w:t>
            </w:r>
            <w:proofErr w:type="spellStart"/>
            <w:proofErr w:type="gramStart"/>
            <w:r w:rsidRPr="00840C22">
              <w:t>предметами,фигурами</w:t>
            </w:r>
            <w:proofErr w:type="gramEnd"/>
            <w:r w:rsidRPr="00840C22">
              <w:t>,числами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Простейшие </w:t>
            </w:r>
            <w:proofErr w:type="spellStart"/>
            <w:proofErr w:type="gramStart"/>
            <w:r w:rsidRPr="00840C22">
              <w:t>уравнения,решаемые</w:t>
            </w:r>
            <w:proofErr w:type="spellEnd"/>
            <w:proofErr w:type="gramEnd"/>
            <w:r w:rsidRPr="00840C22">
              <w:t xml:space="preserve"> на основе целого и частей. 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Простейшие </w:t>
            </w:r>
            <w:proofErr w:type="spellStart"/>
            <w:proofErr w:type="gramStart"/>
            <w:r w:rsidRPr="00840C22">
              <w:t>уравнения,решаемые</w:t>
            </w:r>
            <w:proofErr w:type="spellEnd"/>
            <w:proofErr w:type="gramEnd"/>
            <w:r w:rsidRPr="00840C22">
              <w:t xml:space="preserve"> на основе целого и частей.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lastRenderedPageBreak/>
              <w:t>84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Простейшие </w:t>
            </w:r>
            <w:proofErr w:type="spellStart"/>
            <w:proofErr w:type="gramStart"/>
            <w:r w:rsidRPr="00840C22">
              <w:t>уравнения,решаемые</w:t>
            </w:r>
            <w:proofErr w:type="spellEnd"/>
            <w:proofErr w:type="gramEnd"/>
            <w:r w:rsidRPr="00840C22">
              <w:t xml:space="preserve"> на основе целого и частей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Простейшие </w:t>
            </w:r>
            <w:proofErr w:type="spellStart"/>
            <w:proofErr w:type="gramStart"/>
            <w:r w:rsidRPr="00840C22">
              <w:t>уравнения,решаемые</w:t>
            </w:r>
            <w:proofErr w:type="spellEnd"/>
            <w:proofErr w:type="gramEnd"/>
            <w:r w:rsidRPr="00840C22">
              <w:t xml:space="preserve"> на основе целого и частей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уравнений.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уравнений.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Закрепление.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89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Единицы счета.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Укрупнение единиц счета.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Десяток.Число</w:t>
            </w:r>
            <w:proofErr w:type="spellEnd"/>
            <w:r w:rsidRPr="00840C22">
              <w:t xml:space="preserve"> </w:t>
            </w:r>
            <w:proofErr w:type="gramStart"/>
            <w:r w:rsidRPr="00840C22">
              <w:t>10.Состав</w:t>
            </w:r>
            <w:proofErr w:type="gramEnd"/>
            <w:r w:rsidRPr="00840C22">
              <w:t xml:space="preserve"> числа 10.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Число </w:t>
            </w:r>
            <w:proofErr w:type="gramStart"/>
            <w:r w:rsidRPr="00840C22">
              <w:t>10.Сложение</w:t>
            </w:r>
            <w:proofErr w:type="gramEnd"/>
            <w:r w:rsidRPr="00840C22">
              <w:t xml:space="preserve"> и вычитание в пределах 10.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Сложение и вычитание в пределах 10.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составных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Счёт десятками.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Круглые </w:t>
            </w:r>
            <w:proofErr w:type="spellStart"/>
            <w:proofErr w:type="gramStart"/>
            <w:r w:rsidRPr="00840C22">
              <w:t>числа.Запись</w:t>
            </w:r>
            <w:proofErr w:type="spellEnd"/>
            <w:proofErr w:type="gramEnd"/>
            <w:r w:rsidRPr="00840C22">
              <w:t xml:space="preserve"> и чтение круглых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Круглые </w:t>
            </w:r>
            <w:proofErr w:type="gramStart"/>
            <w:r w:rsidRPr="00840C22">
              <w:t>числа .Обобщение</w:t>
            </w:r>
            <w:proofErr w:type="gramEnd"/>
            <w:r w:rsidRPr="00840C22">
              <w:t xml:space="preserve"> по теме.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Дециметр.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99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Счёт десятками и единицами.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Запись и название чисел до 20.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Сложение и вычитание в пределах </w:t>
            </w:r>
            <w:proofErr w:type="gramStart"/>
            <w:r w:rsidRPr="00840C22">
              <w:t>20,без</w:t>
            </w:r>
            <w:proofErr w:type="gramEnd"/>
            <w:r w:rsidRPr="00840C22">
              <w:t xml:space="preserve"> перехода через десяток.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Сложение и вычитание в пределах </w:t>
            </w:r>
            <w:proofErr w:type="gramStart"/>
            <w:r w:rsidRPr="00840C22">
              <w:t>20,без</w:t>
            </w:r>
            <w:proofErr w:type="gramEnd"/>
            <w:r w:rsidRPr="00840C22">
              <w:t xml:space="preserve"> перехода через десяток.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Нумерация двузначных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Натуральный ряд.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Сравнение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Сложение и вычитание двузначных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Сложение и вычитание двузначных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Сложение и вычитание двузначных чисел.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109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Таблица сложения.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Таблица </w:t>
            </w:r>
            <w:proofErr w:type="spellStart"/>
            <w:proofErr w:type="gramStart"/>
            <w:r w:rsidRPr="00840C22">
              <w:t>сложения.Сложение</w:t>
            </w:r>
            <w:proofErr w:type="spellEnd"/>
            <w:proofErr w:type="gramEnd"/>
            <w:r w:rsidRPr="00840C22">
              <w:t xml:space="preserve"> и вычитание в пределах 20.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Таблица </w:t>
            </w:r>
            <w:proofErr w:type="spellStart"/>
            <w:proofErr w:type="gramStart"/>
            <w:r w:rsidRPr="00840C22">
              <w:t>сложения.Сложение</w:t>
            </w:r>
            <w:proofErr w:type="spellEnd"/>
            <w:proofErr w:type="gramEnd"/>
            <w:r w:rsidRPr="00840C22">
              <w:t xml:space="preserve"> и вычитание в пределах 20 с переходом через десяток.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Таблица </w:t>
            </w:r>
            <w:proofErr w:type="spellStart"/>
            <w:proofErr w:type="gramStart"/>
            <w:r w:rsidRPr="00840C22">
              <w:t>сложения.Сложение</w:t>
            </w:r>
            <w:proofErr w:type="spellEnd"/>
            <w:proofErr w:type="gramEnd"/>
            <w:r w:rsidRPr="00840C22">
              <w:t xml:space="preserve"> и вычитание в пределах 20 с переходом через десяток.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Таблица </w:t>
            </w:r>
            <w:proofErr w:type="spellStart"/>
            <w:proofErr w:type="gramStart"/>
            <w:r w:rsidRPr="00840C22">
              <w:t>сложения.Сложение</w:t>
            </w:r>
            <w:proofErr w:type="spellEnd"/>
            <w:proofErr w:type="gramEnd"/>
            <w:r w:rsidRPr="00840C22">
              <w:t xml:space="preserve"> и вычитание в пределах 20 с переходом через десяток.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Таблица </w:t>
            </w:r>
            <w:proofErr w:type="spellStart"/>
            <w:proofErr w:type="gramStart"/>
            <w:r w:rsidRPr="00840C22">
              <w:t>сложения.Сложение</w:t>
            </w:r>
            <w:proofErr w:type="spellEnd"/>
            <w:proofErr w:type="gramEnd"/>
            <w:r w:rsidRPr="00840C22">
              <w:t xml:space="preserve"> и вычитание в пределах 20 с переходом через десяток.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Таблица </w:t>
            </w:r>
            <w:proofErr w:type="spellStart"/>
            <w:proofErr w:type="gramStart"/>
            <w:r w:rsidRPr="00840C22">
              <w:t>сложения.Сложение</w:t>
            </w:r>
            <w:proofErr w:type="spellEnd"/>
            <w:proofErr w:type="gramEnd"/>
            <w:r w:rsidRPr="00840C22">
              <w:t xml:space="preserve"> и вычитание в пределах 20 с переходом через десяток.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Таблица </w:t>
            </w:r>
            <w:proofErr w:type="spellStart"/>
            <w:proofErr w:type="gramStart"/>
            <w:r w:rsidRPr="00840C22">
              <w:t>сложения.Сложение</w:t>
            </w:r>
            <w:proofErr w:type="spellEnd"/>
            <w:proofErr w:type="gramEnd"/>
            <w:r w:rsidRPr="00840C22">
              <w:t xml:space="preserve"> и вычитание в пределах 20 с переходом через </w:t>
            </w:r>
            <w:proofErr w:type="spellStart"/>
            <w:r w:rsidRPr="00840C22">
              <w:t>десяток.Повторение</w:t>
            </w:r>
            <w:proofErr w:type="spellEnd"/>
            <w:r w:rsidRPr="00840C22">
              <w:t>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Закрепление пройденного материала.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Повторение.Решение</w:t>
            </w:r>
            <w:proofErr w:type="spellEnd"/>
            <w:r w:rsidRPr="00840C22">
              <w:t xml:space="preserve">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119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840C22">
              <w:t>Повторение.Решение</w:t>
            </w:r>
            <w:proofErr w:type="spellEnd"/>
            <w:r w:rsidRPr="00840C22">
              <w:t xml:space="preserve"> составных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примеров и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Повторение.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Повторение.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lastRenderedPageBreak/>
              <w:t>123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Повторение.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124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Решение задач.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125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Контрольная работа.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126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Работа над ошибками.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127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Повторение изученного за год.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128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Повторение изученного за год. Сложение и вычитание в пределах 20.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129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 xml:space="preserve">Повторение изученного за </w:t>
            </w:r>
            <w:proofErr w:type="spellStart"/>
            <w:proofErr w:type="gramStart"/>
            <w:r w:rsidRPr="00840C22">
              <w:t>год.Геометрические</w:t>
            </w:r>
            <w:proofErr w:type="spellEnd"/>
            <w:proofErr w:type="gramEnd"/>
            <w:r w:rsidRPr="00840C22">
              <w:t xml:space="preserve"> фигуры.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130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Обобщение пройденного за год.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131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КВН «Быстрый и смекалистый».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132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Математическая шкатулка.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40C22" w:rsidRPr="00840C22" w:rsidTr="00FD5B72">
        <w:tc>
          <w:tcPr>
            <w:tcW w:w="660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133</w:t>
            </w:r>
          </w:p>
        </w:tc>
        <w:tc>
          <w:tcPr>
            <w:tcW w:w="1149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917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  <w:r w:rsidRPr="00840C22">
              <w:t>Подведение итогов.</w:t>
            </w:r>
          </w:p>
        </w:tc>
        <w:tc>
          <w:tcPr>
            <w:tcW w:w="1985" w:type="dxa"/>
          </w:tcPr>
          <w:p w:rsidR="00E04BFA" w:rsidRPr="00840C22" w:rsidRDefault="00E04BFA" w:rsidP="00840C22">
            <w:pPr>
              <w:pStyle w:val="c9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E04BFA" w:rsidRPr="00840C22" w:rsidRDefault="00E04BFA" w:rsidP="00840C22">
      <w:pPr>
        <w:pStyle w:val="c9"/>
        <w:shd w:val="clear" w:color="auto" w:fill="FFFFFF"/>
        <w:spacing w:before="0" w:beforeAutospacing="0" w:after="0" w:afterAutospacing="0"/>
        <w:jc w:val="both"/>
      </w:pPr>
    </w:p>
    <w:p w:rsidR="00E04BFA" w:rsidRPr="00840C22" w:rsidRDefault="00E04BFA" w:rsidP="00840C22">
      <w:pPr>
        <w:pStyle w:val="c9"/>
        <w:shd w:val="clear" w:color="auto" w:fill="FFFFFF"/>
        <w:spacing w:before="0" w:beforeAutospacing="0" w:after="0" w:afterAutospacing="0"/>
        <w:jc w:val="both"/>
      </w:pPr>
    </w:p>
    <w:sectPr w:rsidR="00E04BFA" w:rsidRPr="00840C22" w:rsidSect="00FD5B72">
      <w:footerReference w:type="default" r:id="rId7"/>
      <w:pgSz w:w="11906" w:h="16838"/>
      <w:pgMar w:top="851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79" w:rsidRDefault="00356C79" w:rsidP="00FD5B72">
      <w:pPr>
        <w:spacing w:after="0" w:line="240" w:lineRule="auto"/>
      </w:pPr>
      <w:r>
        <w:separator/>
      </w:r>
    </w:p>
  </w:endnote>
  <w:endnote w:type="continuationSeparator" w:id="0">
    <w:p w:rsidR="00356C79" w:rsidRDefault="00356C79" w:rsidP="00FD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291844"/>
      <w:docPartObj>
        <w:docPartGallery w:val="Page Numbers (Bottom of Page)"/>
        <w:docPartUnique/>
      </w:docPartObj>
    </w:sdtPr>
    <w:sdtContent>
      <w:p w:rsidR="00FD5B72" w:rsidRDefault="00FD5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5B72" w:rsidRDefault="00FD5B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79" w:rsidRDefault="00356C79" w:rsidP="00FD5B72">
      <w:pPr>
        <w:spacing w:after="0" w:line="240" w:lineRule="auto"/>
      </w:pPr>
      <w:r>
        <w:separator/>
      </w:r>
    </w:p>
  </w:footnote>
  <w:footnote w:type="continuationSeparator" w:id="0">
    <w:p w:rsidR="00356C79" w:rsidRDefault="00356C79" w:rsidP="00FD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598"/>
    <w:multiLevelType w:val="hybridMultilevel"/>
    <w:tmpl w:val="B9C2DB34"/>
    <w:lvl w:ilvl="0" w:tplc="2F985E4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C53"/>
    <w:multiLevelType w:val="multilevel"/>
    <w:tmpl w:val="68B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84409"/>
    <w:multiLevelType w:val="multilevel"/>
    <w:tmpl w:val="A92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D2C68"/>
    <w:multiLevelType w:val="multilevel"/>
    <w:tmpl w:val="AAF2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F51D5"/>
    <w:multiLevelType w:val="multilevel"/>
    <w:tmpl w:val="310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B1E1F"/>
    <w:multiLevelType w:val="multilevel"/>
    <w:tmpl w:val="818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65"/>
    <w:rsid w:val="000F4F4E"/>
    <w:rsid w:val="00156623"/>
    <w:rsid w:val="00166FEC"/>
    <w:rsid w:val="00356C79"/>
    <w:rsid w:val="003A7449"/>
    <w:rsid w:val="00437BE6"/>
    <w:rsid w:val="00840C22"/>
    <w:rsid w:val="00866CA4"/>
    <w:rsid w:val="008B0B2A"/>
    <w:rsid w:val="009F395C"/>
    <w:rsid w:val="00A04CD3"/>
    <w:rsid w:val="00A61467"/>
    <w:rsid w:val="00AA7379"/>
    <w:rsid w:val="00B31CCE"/>
    <w:rsid w:val="00B57765"/>
    <w:rsid w:val="00D078FD"/>
    <w:rsid w:val="00E04BFA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781E"/>
  <w15:docId w15:val="{DF3F75C6-BF72-4F21-883B-4AA22F07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7449"/>
  </w:style>
  <w:style w:type="paragraph" w:customStyle="1" w:styleId="c9">
    <w:name w:val="c9"/>
    <w:basedOn w:val="a"/>
    <w:rsid w:val="003A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7449"/>
  </w:style>
  <w:style w:type="table" w:styleId="a3">
    <w:name w:val="Table Grid"/>
    <w:basedOn w:val="a1"/>
    <w:uiPriority w:val="39"/>
    <w:rsid w:val="00E0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B72"/>
  </w:style>
  <w:style w:type="paragraph" w:styleId="a7">
    <w:name w:val="footer"/>
    <w:basedOn w:val="a"/>
    <w:link w:val="a8"/>
    <w:uiPriority w:val="99"/>
    <w:unhideWhenUsed/>
    <w:rsid w:val="00FD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B72"/>
  </w:style>
  <w:style w:type="paragraph" w:styleId="a9">
    <w:name w:val="Balloon Text"/>
    <w:basedOn w:val="a"/>
    <w:link w:val="aa"/>
    <w:uiPriority w:val="99"/>
    <w:semiHidden/>
    <w:unhideWhenUsed/>
    <w:rsid w:val="00FD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Sh</cp:lastModifiedBy>
  <cp:revision>7</cp:revision>
  <cp:lastPrinted>2018-09-22T18:21:00Z</cp:lastPrinted>
  <dcterms:created xsi:type="dcterms:W3CDTF">2018-08-27T10:09:00Z</dcterms:created>
  <dcterms:modified xsi:type="dcterms:W3CDTF">2018-09-22T18:22:00Z</dcterms:modified>
</cp:coreProperties>
</file>