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B7" w:rsidRPr="005B27FB" w:rsidRDefault="00233CB7" w:rsidP="00F04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2104"/>
        <w:gridCol w:w="7845"/>
        <w:gridCol w:w="2019"/>
        <w:gridCol w:w="1608"/>
      </w:tblGrid>
      <w:tr w:rsidR="005B27FB" w:rsidRPr="005B27FB" w:rsidTr="00B23E7F">
        <w:tc>
          <w:tcPr>
            <w:tcW w:w="14560" w:type="dxa"/>
            <w:gridSpan w:val="5"/>
          </w:tcPr>
          <w:p w:rsidR="003C6CE0" w:rsidRPr="005B27FB" w:rsidRDefault="005B27FB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proofErr w:type="gram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F0418A" w:rsidRPr="005B27FB" w:rsidRDefault="00F0418A" w:rsidP="00F041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4" w:type="dxa"/>
          </w:tcPr>
          <w:p w:rsidR="00F0418A" w:rsidRPr="005B27FB" w:rsidRDefault="00F0418A" w:rsidP="00F041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УМК</w:t>
            </w:r>
          </w:p>
        </w:tc>
        <w:tc>
          <w:tcPr>
            <w:tcW w:w="7845" w:type="dxa"/>
          </w:tcPr>
          <w:p w:rsidR="00F0418A" w:rsidRPr="005B27FB" w:rsidRDefault="00F0418A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комплект</w:t>
            </w:r>
          </w:p>
        </w:tc>
        <w:tc>
          <w:tcPr>
            <w:tcW w:w="2019" w:type="dxa"/>
          </w:tcPr>
          <w:p w:rsidR="00F0418A" w:rsidRPr="005B27FB" w:rsidRDefault="00F0418A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1608" w:type="dxa"/>
          </w:tcPr>
          <w:p w:rsidR="00F0418A" w:rsidRPr="005B27FB" w:rsidRDefault="00F0418A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vMerge w:val="restart"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Открытый УМК «Школа 2000…»</w:t>
            </w:r>
          </w:p>
        </w:tc>
        <w:tc>
          <w:tcPr>
            <w:tcW w:w="7845" w:type="dxa"/>
          </w:tcPr>
          <w:p w:rsidR="003C6CE0" w:rsidRPr="005B27FB" w:rsidRDefault="003C6CE0" w:rsidP="005B2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Математика. Учебник. 1 класс (в 3-х частях). Переплет. </w:t>
              </w:r>
            </w:hyperlink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19" w:type="dxa"/>
            <w:vMerge w:val="restart"/>
          </w:tcPr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1608" w:type="dxa"/>
            <w:vMerge w:val="restart"/>
          </w:tcPr>
          <w:p w:rsidR="003C6CE0" w:rsidRPr="005B27FB" w:rsidRDefault="005B27FB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C6CE0" w:rsidRPr="005B27FB" w:rsidRDefault="003C6CE0" w:rsidP="005B2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Рабочая </w:t>
              </w:r>
              <w:proofErr w:type="spellStart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тетрадь.Математика</w:t>
              </w:r>
              <w:proofErr w:type="spellEnd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1 класс (в 3-х частях) (к </w:t>
              </w:r>
              <w:proofErr w:type="spellStart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учебн</w:t>
              </w:r>
              <w:proofErr w:type="spellEnd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. в </w:t>
              </w:r>
              <w:proofErr w:type="spellStart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перепл</w:t>
              </w:r>
              <w:proofErr w:type="spellEnd"/>
              <w:proofErr w:type="gramStart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.)</w:t>
              </w:r>
            </w:hyperlink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proofErr w:type="gram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19" w:type="dxa"/>
            <w:vMerge/>
          </w:tcPr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C6CE0" w:rsidRPr="005B27FB" w:rsidRDefault="003C6CE0" w:rsidP="005B2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Математика. Учебник. 2 класс (в 3-х частях). Переплет.</w:t>
              </w:r>
            </w:hyperlink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19" w:type="dxa"/>
            <w:vMerge/>
          </w:tcPr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3C6CE0" w:rsidRPr="005B27FB" w:rsidRDefault="005B27FB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C6CE0" w:rsidRPr="005B27FB" w:rsidRDefault="003C6CE0" w:rsidP="005B2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Рабочая тетрадь. Математика 2 класс (в 3-х частях) (к </w:t>
              </w:r>
              <w:proofErr w:type="spellStart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учебн</w:t>
              </w:r>
              <w:proofErr w:type="spellEnd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. в </w:t>
              </w:r>
              <w:proofErr w:type="spellStart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перепл</w:t>
              </w:r>
              <w:proofErr w:type="spellEnd"/>
              <w:proofErr w:type="gramStart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.)</w:t>
              </w:r>
            </w:hyperlink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proofErr w:type="gram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19" w:type="dxa"/>
            <w:vMerge/>
          </w:tcPr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C6CE0" w:rsidRPr="005B27FB" w:rsidRDefault="003C6CE0" w:rsidP="005B2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«Математика 3 класс». Учебник в 3-х частях (ФГОС) (Переплет)</w:t>
              </w:r>
            </w:hyperlink>
          </w:p>
          <w:p w:rsidR="003C6CE0" w:rsidRPr="005B27FB" w:rsidRDefault="003C6CE0" w:rsidP="005B2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19" w:type="dxa"/>
            <w:vMerge/>
          </w:tcPr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3C6CE0" w:rsidRPr="005B27FB" w:rsidRDefault="005B27FB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C6CE0" w:rsidRPr="005B27FB" w:rsidRDefault="003C6CE0" w:rsidP="005B2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Рабочая тетрадь. Математика 3 класс (в 3-х частях) (к </w:t>
              </w:r>
              <w:proofErr w:type="spellStart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учебн</w:t>
              </w:r>
              <w:proofErr w:type="spellEnd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. в </w:t>
              </w:r>
              <w:proofErr w:type="spellStart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перепл</w:t>
              </w:r>
              <w:proofErr w:type="spellEnd"/>
              <w:proofErr w:type="gramStart"/>
              <w:r w:rsidRPr="005B27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.)</w:t>
              </w:r>
            </w:hyperlink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proofErr w:type="gram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19" w:type="dxa"/>
            <w:vMerge/>
          </w:tcPr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rPr>
          <w:trHeight w:val="828"/>
        </w:trPr>
        <w:tc>
          <w:tcPr>
            <w:tcW w:w="984" w:type="dxa"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C6CE0" w:rsidRPr="005B27FB" w:rsidRDefault="003C6CE0" w:rsidP="005B2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 Рабочая тетрадь. 4 класс. В 3-х частях (комплект «Учебник + рабочие тетради») 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19" w:type="dxa"/>
            <w:vMerge/>
          </w:tcPr>
          <w:p w:rsidR="003C6CE0" w:rsidRPr="005B27FB" w:rsidRDefault="003C6CE0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C6CE0" w:rsidRPr="005B27FB" w:rsidRDefault="005B27FB" w:rsidP="005B2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B27FB" w:rsidRPr="005B27FB" w:rsidTr="006B1D5F">
        <w:tc>
          <w:tcPr>
            <w:tcW w:w="14560" w:type="dxa"/>
            <w:gridSpan w:val="5"/>
          </w:tcPr>
          <w:p w:rsid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E0" w:rsidRP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proofErr w:type="gram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3C6CE0" w:rsidRPr="005B27FB" w:rsidRDefault="003C6CE0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C6CE0" w:rsidRPr="005B27FB" w:rsidRDefault="003C6CE0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rPr>
          <w:trHeight w:val="608"/>
        </w:trPr>
        <w:tc>
          <w:tcPr>
            <w:tcW w:w="98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7845" w:type="dxa"/>
          </w:tcPr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Прописи. 1 класс. В 4-х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Горецкий В.Г., Федосова Н.А.</w:t>
            </w:r>
          </w:p>
        </w:tc>
        <w:tc>
          <w:tcPr>
            <w:tcW w:w="2019" w:type="dxa"/>
            <w:vMerge w:val="restart"/>
          </w:tcPr>
          <w:p w:rsidR="003A25AA" w:rsidRPr="005B27FB" w:rsidRDefault="003A25AA" w:rsidP="003C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AA" w:rsidRPr="005B27FB" w:rsidRDefault="003A25AA" w:rsidP="003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3A25AA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C6CE0" w:rsidRPr="005B27FB" w:rsidRDefault="003C6CE0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Учебник + электронное приложение (на сайте издательства). 1 класс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19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C6CE0" w:rsidRPr="005B27FB" w:rsidRDefault="003C6CE0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Рабочая тетрадь. 1 класс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19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Merge w:val="restart"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УМК: </w:t>
            </w:r>
            <w:r w:rsidRPr="005B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B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Д.Б.Эльконина-В.В.Давыдова</w:t>
            </w:r>
            <w:proofErr w:type="spellEnd"/>
          </w:p>
        </w:tc>
        <w:tc>
          <w:tcPr>
            <w:tcW w:w="7845" w:type="dxa"/>
          </w:tcPr>
          <w:p w:rsidR="003C6CE0" w:rsidRPr="005B27FB" w:rsidRDefault="003C6CE0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Учебник. 2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В.В., Некрасова Т.В.,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19" w:type="dxa"/>
            <w:vMerge w:val="restart"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Вита - Пресс</w:t>
            </w:r>
          </w:p>
        </w:tc>
        <w:tc>
          <w:tcPr>
            <w:tcW w:w="1608" w:type="dxa"/>
            <w:vMerge w:val="restart"/>
          </w:tcPr>
          <w:p w:rsidR="003C6CE0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C6CE0" w:rsidRPr="005B27FB" w:rsidRDefault="003C6CE0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тетрадь по русскому языку. 2 класс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Старагина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И.П., Некрасова Т.В.</w:t>
            </w:r>
          </w:p>
        </w:tc>
        <w:tc>
          <w:tcPr>
            <w:tcW w:w="2019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vMerge w:val="restart"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7845" w:type="dxa"/>
          </w:tcPr>
          <w:p w:rsidR="003C6CE0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Учебник. 3 класс. В 2-х частях. + CD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019" w:type="dxa"/>
            <w:vMerge w:val="restart"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08" w:type="dxa"/>
            <w:vMerge w:val="restart"/>
          </w:tcPr>
          <w:p w:rsidR="003C6CE0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C6CE0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Рабочая тетрадь. 3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19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C6CE0" w:rsidRPr="005B27FB" w:rsidRDefault="003C6CE0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7845" w:type="dxa"/>
          </w:tcPr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К тайнам нашего языка. Учебник. 4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Соловейчик М.С., Кузьменко Н.С.</w:t>
            </w:r>
          </w:p>
        </w:tc>
        <w:tc>
          <w:tcPr>
            <w:tcW w:w="2019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Ассоциация 21 век</w:t>
            </w:r>
          </w:p>
        </w:tc>
        <w:tc>
          <w:tcPr>
            <w:tcW w:w="1608" w:type="dxa"/>
            <w:vMerge w:val="restart"/>
          </w:tcPr>
          <w:p w:rsidR="003A25AA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A25AA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К тайнам нашего языка. Тетрадь. 4 класс. В 3-х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Соловейчик М.С., Кузьменко Н.С.</w:t>
            </w:r>
          </w:p>
          <w:p w:rsidR="005B27FB" w:rsidRDefault="005B27FB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Pr="005B27FB" w:rsidRDefault="005B27FB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4D7C3B">
        <w:tc>
          <w:tcPr>
            <w:tcW w:w="14560" w:type="dxa"/>
            <w:gridSpan w:val="5"/>
          </w:tcPr>
          <w:p w:rsid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AA" w:rsidRP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УМК  2016</w:t>
            </w:r>
            <w:proofErr w:type="gram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3A25AA" w:rsidRPr="005B27FB" w:rsidRDefault="003A25AA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3A25AA" w:rsidRPr="005B27FB" w:rsidRDefault="003A25AA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7845" w:type="dxa"/>
          </w:tcPr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Азбука. Учебник + электронное приложение (на сайте издательства). 1 класс. В 2-х частях 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Горецкий В.Г., Кирюшкин В.А., Виноградская Л.А.,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19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08" w:type="dxa"/>
            <w:vMerge w:val="restart"/>
          </w:tcPr>
          <w:p w:rsidR="003A25AA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чтение. Учебник + электронное приложение (на сайте издательства). 1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Климанова Л.Ф., Горецкий В.Г., Голованова М.В. и др.</w:t>
            </w:r>
          </w:p>
        </w:tc>
        <w:tc>
          <w:tcPr>
            <w:tcW w:w="2019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чтение. Рабочая тетрадь. 1 класс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М.В., Виноградская Л.А.</w:t>
            </w:r>
          </w:p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УМК: </w:t>
            </w:r>
            <w:r w:rsidRPr="005B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B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Д.Б.Эльконина-В.В.Давыдова</w:t>
            </w:r>
            <w:proofErr w:type="spellEnd"/>
          </w:p>
        </w:tc>
        <w:tc>
          <w:tcPr>
            <w:tcW w:w="7845" w:type="dxa"/>
          </w:tcPr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чтение. Учебник. 2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Матвеева Е.И.</w:t>
            </w:r>
          </w:p>
        </w:tc>
        <w:tc>
          <w:tcPr>
            <w:tcW w:w="2019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1608" w:type="dxa"/>
            <w:vMerge w:val="restart"/>
          </w:tcPr>
          <w:p w:rsidR="003A25AA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Тетрадь по литературному чтению. 2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Матвеева Е.И.</w:t>
            </w:r>
          </w:p>
        </w:tc>
        <w:tc>
          <w:tcPr>
            <w:tcW w:w="2019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7845" w:type="dxa"/>
          </w:tcPr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чтение. Учебник + электронное приложение (на сайте издательства). 3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Климанова Л.Ф., Горецкий В.Г., Голованова М.В.</w:t>
            </w:r>
          </w:p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</w:p>
        </w:tc>
        <w:tc>
          <w:tcPr>
            <w:tcW w:w="1608" w:type="dxa"/>
            <w:vMerge w:val="restart"/>
          </w:tcPr>
          <w:p w:rsidR="003A25AA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Тетрадь по чтению (к учебнику </w:t>
            </w:r>
            <w:proofErr w:type="spellStart"/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М.В.Головановой</w:t>
            </w:r>
            <w:proofErr w:type="spellEnd"/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В.Г.Горецкого</w:t>
            </w:r>
            <w:proofErr w:type="spellEnd"/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Л.С.Климановой</w:t>
            </w:r>
            <w:proofErr w:type="spellEnd"/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 3 класс</w:t>
            </w: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B27FB">
              <w:rPr>
                <w:rFonts w:ascii="Times New Roman" w:hAnsi="Times New Roman" w:cs="Times New Roman"/>
                <w:bCs/>
                <w:sz w:val="24"/>
                <w:szCs w:val="24"/>
              </w:rPr>
              <w:t>Есенина С.А.</w:t>
            </w:r>
          </w:p>
        </w:tc>
        <w:tc>
          <w:tcPr>
            <w:tcW w:w="2019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vMerge w:val="restart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7845" w:type="dxa"/>
          </w:tcPr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чтение. Учебник. 4 класс. В 4-х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19" w:type="dxa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Ассоциация 21 век</w:t>
            </w:r>
          </w:p>
        </w:tc>
        <w:tc>
          <w:tcPr>
            <w:tcW w:w="1608" w:type="dxa"/>
            <w:vMerge w:val="restart"/>
          </w:tcPr>
          <w:p w:rsidR="003A25AA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A25AA" w:rsidRPr="005B27FB" w:rsidRDefault="003A25AA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чтение. Рабочая тетрадь. 4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19" w:type="dxa"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337E54">
        <w:tc>
          <w:tcPr>
            <w:tcW w:w="14560" w:type="dxa"/>
            <w:gridSpan w:val="5"/>
          </w:tcPr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AA" w:rsidRP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УМК  2016</w:t>
            </w:r>
            <w:proofErr w:type="gram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A25AA" w:rsidRPr="005B27FB" w:rsidRDefault="003A25AA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4" w:type="dxa"/>
            <w:vMerge w:val="restart"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7845" w:type="dxa"/>
          </w:tcPr>
          <w:p w:rsidR="00316573" w:rsidRPr="005B27FB" w:rsidRDefault="00316573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мир. 1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Плешаков А.А.</w:t>
            </w:r>
          </w:p>
        </w:tc>
        <w:tc>
          <w:tcPr>
            <w:tcW w:w="2019" w:type="dxa"/>
            <w:vMerge w:val="restart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08" w:type="dxa"/>
            <w:vMerge w:val="restart"/>
          </w:tcPr>
          <w:p w:rsidR="00316573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16573" w:rsidRPr="005B27FB" w:rsidRDefault="00316573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мир. Рабочая тетрадь. 1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Плешаков А.А.</w:t>
            </w:r>
          </w:p>
        </w:tc>
        <w:tc>
          <w:tcPr>
            <w:tcW w:w="2019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Merge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16573" w:rsidRPr="005B27FB" w:rsidRDefault="00316573" w:rsidP="005B27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мир. Учебник. 2 класс. В 2-х частях</w:t>
            </w:r>
          </w:p>
          <w:p w:rsidR="00316573" w:rsidRPr="005B27FB" w:rsidRDefault="00316573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019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316573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16573" w:rsidRPr="005B27FB" w:rsidRDefault="00316573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мир. Рабочая тетрадь. 2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Плешаков А.А.</w:t>
            </w:r>
          </w:p>
        </w:tc>
        <w:tc>
          <w:tcPr>
            <w:tcW w:w="2019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vMerge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16573" w:rsidRPr="005B27FB" w:rsidRDefault="00316573" w:rsidP="005B27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мир. Учебник. 3 класс. В 2-х частях. + CD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Плешаков А.А.</w:t>
            </w: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316573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Горман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316573" w:rsidRPr="005B27FB" w:rsidRDefault="00316573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16573" w:rsidRPr="005B27FB" w:rsidRDefault="00316573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мир. Рабочая тетрадь. 3 класс. В 2-х частях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>Плешаков А.А.</w:t>
            </w:r>
          </w:p>
        </w:tc>
        <w:tc>
          <w:tcPr>
            <w:tcW w:w="2019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  <w:vMerge w:val="restart"/>
          </w:tcPr>
          <w:p w:rsidR="005B27FB" w:rsidRP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vMerge/>
          </w:tcPr>
          <w:p w:rsidR="005B27FB" w:rsidRP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B27FB" w:rsidRPr="005B27FB" w:rsidRDefault="005B27FB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мир. Учебник. 4 класс. В 2-х частях 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Плешаков А.А.,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9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B27FB" w:rsidRPr="005B27FB" w:rsidTr="005B27FB">
        <w:tc>
          <w:tcPr>
            <w:tcW w:w="984" w:type="dxa"/>
            <w:vMerge/>
          </w:tcPr>
          <w:p w:rsidR="005B27FB" w:rsidRP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5B27FB" w:rsidRPr="005B27FB" w:rsidRDefault="005B27FB" w:rsidP="005B2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B27FB" w:rsidRPr="005B27FB" w:rsidRDefault="005B27FB" w:rsidP="005B2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мир. Рабочая тетрадь. 4 класс. В 2-х частях </w:t>
            </w:r>
            <w:r w:rsidRPr="005B27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Плешаков А.А.,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9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2624FE">
        <w:tc>
          <w:tcPr>
            <w:tcW w:w="14560" w:type="dxa"/>
            <w:gridSpan w:val="5"/>
          </w:tcPr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УМК  2016</w:t>
            </w:r>
            <w:proofErr w:type="gram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4" w:type="dxa"/>
            <w:vMerge w:val="restart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7845" w:type="dxa"/>
          </w:tcPr>
          <w:p w:rsidR="00316573" w:rsidRPr="005B27FB" w:rsidRDefault="00316573" w:rsidP="00F0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Технология. Рабочая тетрадь. 1 класс + вкладка. </w:t>
            </w:r>
            <w:proofErr w:type="spellStart"/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Лутцева</w:t>
            </w:r>
            <w:proofErr w:type="spellEnd"/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2019" w:type="dxa"/>
            <w:vMerge w:val="restart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08" w:type="dxa"/>
            <w:vMerge w:val="restart"/>
          </w:tcPr>
          <w:p w:rsidR="00316573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B27FB" w:rsidRPr="005B27FB" w:rsidTr="005B27FB">
        <w:tc>
          <w:tcPr>
            <w:tcW w:w="984" w:type="dxa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16573" w:rsidRPr="005B27FB" w:rsidRDefault="00316573" w:rsidP="00F0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Технология. Рабочая тетрадь. 2 класс + вкладка. </w:t>
            </w:r>
            <w:proofErr w:type="spellStart"/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Лутцева</w:t>
            </w:r>
            <w:proofErr w:type="spellEnd"/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2019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16573" w:rsidRPr="005B27FB" w:rsidRDefault="00316573" w:rsidP="00F0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Технология. Рабочая тетрадь. 3 класс + вкладка. </w:t>
            </w:r>
            <w:proofErr w:type="spellStart"/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Лутцева</w:t>
            </w:r>
            <w:proofErr w:type="spellEnd"/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2019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16573" w:rsidRPr="005B27FB" w:rsidRDefault="00316573" w:rsidP="00F0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Технология. Рабочая тетрадь. 4 класс + вкладка. </w:t>
            </w:r>
            <w:proofErr w:type="spellStart"/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Лутцева</w:t>
            </w:r>
            <w:proofErr w:type="spellEnd"/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2019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E24DC1">
        <w:tc>
          <w:tcPr>
            <w:tcW w:w="14560" w:type="dxa"/>
            <w:gridSpan w:val="5"/>
          </w:tcPr>
          <w:p w:rsidR="00316573" w:rsidRP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УМК  2016</w:t>
            </w:r>
            <w:proofErr w:type="gram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vMerge w:val="restart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7845" w:type="dxa"/>
          </w:tcPr>
          <w:p w:rsidR="00316573" w:rsidRPr="005B27FB" w:rsidRDefault="00316573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316573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B27FB" w:rsidRPr="005B27FB" w:rsidTr="005B27FB">
        <w:tc>
          <w:tcPr>
            <w:tcW w:w="984" w:type="dxa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16573" w:rsidRPr="005B27FB" w:rsidRDefault="00316573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16573" w:rsidRPr="005B27FB" w:rsidRDefault="00316573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316573" w:rsidRPr="005B27FB" w:rsidRDefault="00316573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44257B">
        <w:tc>
          <w:tcPr>
            <w:tcW w:w="14560" w:type="dxa"/>
            <w:gridSpan w:val="5"/>
          </w:tcPr>
          <w:p w:rsidR="00316573" w:rsidRP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УМК  2016</w:t>
            </w:r>
            <w:proofErr w:type="gram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16573" w:rsidRPr="005B27FB" w:rsidRDefault="00316573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vMerge w:val="restart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7845" w:type="dxa"/>
          </w:tcPr>
          <w:p w:rsidR="005B27FB" w:rsidRPr="005B27FB" w:rsidRDefault="005B27FB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Критская Е. Д., Сергеева Г. П., </w:t>
              </w:r>
              <w:proofErr w:type="spellStart"/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Шмагина</w:t>
              </w:r>
              <w:proofErr w:type="spellEnd"/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Т. С. Музыка. Учебник. 1 класс</w:t>
              </w:r>
            </w:hyperlink>
          </w:p>
        </w:tc>
        <w:tc>
          <w:tcPr>
            <w:tcW w:w="2019" w:type="dxa"/>
            <w:vMerge w:val="restart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08" w:type="dxa"/>
            <w:vMerge w:val="restart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Керножицкая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B27FB" w:rsidRPr="005B27FB" w:rsidTr="005B27FB">
        <w:tc>
          <w:tcPr>
            <w:tcW w:w="984" w:type="dxa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B27FB" w:rsidRPr="005B27FB" w:rsidRDefault="005B27FB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Критская Е. Д., Сергеева Г. П., </w:t>
              </w:r>
              <w:proofErr w:type="spellStart"/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Шмагина</w:t>
              </w:r>
              <w:proofErr w:type="spellEnd"/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Т. С. Музыка. Учебник. 2 класс</w:t>
              </w:r>
            </w:hyperlink>
          </w:p>
        </w:tc>
        <w:tc>
          <w:tcPr>
            <w:tcW w:w="2019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B27FB" w:rsidRPr="005B27FB" w:rsidRDefault="005B27FB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Критская Е. Д., Сергеева Г. П., </w:t>
              </w:r>
              <w:proofErr w:type="spellStart"/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Шмагина</w:t>
              </w:r>
              <w:proofErr w:type="spellEnd"/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Т. С. Музыка. Учебник. 3 класс</w:t>
              </w:r>
            </w:hyperlink>
          </w:p>
        </w:tc>
        <w:tc>
          <w:tcPr>
            <w:tcW w:w="2019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B27FB" w:rsidRPr="005B27FB" w:rsidRDefault="005B27FB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Критская Е. Д., Сергеева Г. П., </w:t>
              </w:r>
              <w:proofErr w:type="spellStart"/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Шмагина</w:t>
              </w:r>
              <w:proofErr w:type="spellEnd"/>
              <w:r w:rsidRPr="005B27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Т. С. Музыка. Учебник. 4 класс</w:t>
              </w:r>
            </w:hyperlink>
          </w:p>
        </w:tc>
        <w:tc>
          <w:tcPr>
            <w:tcW w:w="2019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247BD">
        <w:tc>
          <w:tcPr>
            <w:tcW w:w="14560" w:type="dxa"/>
            <w:gridSpan w:val="5"/>
          </w:tcPr>
          <w:p w:rsidR="005B27FB" w:rsidRDefault="005B27FB" w:rsidP="005B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УМК  2016</w:t>
            </w:r>
            <w:proofErr w:type="gramEnd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proofErr w:type="spellStart"/>
            <w:r w:rsidRPr="005B27F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vMerge w:val="restart"/>
          </w:tcPr>
          <w:p w:rsid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7845" w:type="dxa"/>
            <w:vMerge w:val="restart"/>
          </w:tcPr>
          <w:p w:rsidR="005B27FB" w:rsidRDefault="005B27FB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B" w:rsidRPr="005B27FB" w:rsidRDefault="005B27FB" w:rsidP="005B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Лях В. И. Физическая культура. Учебник. 1-4 классы</w:t>
            </w:r>
          </w:p>
          <w:p w:rsidR="005B27FB" w:rsidRPr="005B27FB" w:rsidRDefault="005B27FB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Овченков С.В.</w:t>
            </w:r>
          </w:p>
        </w:tc>
      </w:tr>
      <w:tr w:rsidR="005B27FB" w:rsidRPr="005B27FB" w:rsidTr="005B27FB">
        <w:tc>
          <w:tcPr>
            <w:tcW w:w="984" w:type="dxa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vMerge/>
          </w:tcPr>
          <w:p w:rsidR="005B27FB" w:rsidRPr="005B27FB" w:rsidRDefault="005B27FB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vMerge/>
          </w:tcPr>
          <w:p w:rsidR="005B27FB" w:rsidRPr="005B27FB" w:rsidRDefault="005B27FB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B" w:rsidRPr="005B27FB" w:rsidTr="005B27FB">
        <w:tc>
          <w:tcPr>
            <w:tcW w:w="984" w:type="dxa"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vMerge/>
          </w:tcPr>
          <w:p w:rsidR="005B27FB" w:rsidRPr="005B27FB" w:rsidRDefault="005B27FB" w:rsidP="00F0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5B27FB" w:rsidRPr="005B27FB" w:rsidRDefault="005B27FB" w:rsidP="00F0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18A" w:rsidRPr="005B27FB" w:rsidRDefault="00F0418A" w:rsidP="00F041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418A" w:rsidRPr="005B27FB" w:rsidSect="005B27FB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F1"/>
    <w:rsid w:val="000044F1"/>
    <w:rsid w:val="00233CB7"/>
    <w:rsid w:val="00316573"/>
    <w:rsid w:val="003A25AA"/>
    <w:rsid w:val="003C6CE0"/>
    <w:rsid w:val="005B27FB"/>
    <w:rsid w:val="00F0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136F-40A9-4029-9D23-8B7F3A61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1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2000.ru/catalog/detail.php?ELEMENT_ID=9107" TargetMode="External"/><Relationship Id="rId13" Type="http://schemas.openxmlformats.org/officeDocument/2006/relationships/hyperlink" Target="http://school-russia.prosv.ru/info.aspx?ob_no=448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2000.ru/catalog/detail.php?ELEMENT_ID=8442" TargetMode="External"/><Relationship Id="rId12" Type="http://schemas.openxmlformats.org/officeDocument/2006/relationships/hyperlink" Target="http://school-russia.prosv.ru/info.aspx?ob_no=44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2000.ru/catalog/detail.php?ELEMENT_ID=414" TargetMode="External"/><Relationship Id="rId11" Type="http://schemas.openxmlformats.org/officeDocument/2006/relationships/hyperlink" Target="http://school-russia.prosv.ru/info.aspx?ob_no=44808" TargetMode="External"/><Relationship Id="rId5" Type="http://schemas.openxmlformats.org/officeDocument/2006/relationships/hyperlink" Target="http://www.sch2000.ru/catalog/detail.php?ELEMENT_ID=63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russia.prosv.ru/info.aspx?ob_no=44808" TargetMode="External"/><Relationship Id="rId4" Type="http://schemas.openxmlformats.org/officeDocument/2006/relationships/hyperlink" Target="http://www.sch2000.ru/catalog/detail.php?ELEMENT_ID=6299" TargetMode="External"/><Relationship Id="rId9" Type="http://schemas.openxmlformats.org/officeDocument/2006/relationships/hyperlink" Target="http://www.sch2000.ru/catalog/detail.php?ELEMENT_ID=99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 Дим</dc:creator>
  <cp:keywords/>
  <dc:description/>
  <cp:lastModifiedBy>Дим Дим</cp:lastModifiedBy>
  <cp:revision>2</cp:revision>
  <cp:lastPrinted>2016-10-17T20:10:00Z</cp:lastPrinted>
  <dcterms:created xsi:type="dcterms:W3CDTF">2016-10-17T19:20:00Z</dcterms:created>
  <dcterms:modified xsi:type="dcterms:W3CDTF">2016-10-17T20:11:00Z</dcterms:modified>
</cp:coreProperties>
</file>