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03" w:rsidRDefault="006D3803" w:rsidP="006D38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УТВЕРЖДАЮ</w:t>
      </w:r>
    </w:p>
    <w:p w:rsidR="006D3803" w:rsidRDefault="006D3803" w:rsidP="006D38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Директор ЧОУ «Аметист»</w:t>
      </w:r>
    </w:p>
    <w:p w:rsidR="006D3803" w:rsidRDefault="006D3803" w:rsidP="006D38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ЧОУ «Аметист»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   Кобызев Д.В.</w:t>
      </w:r>
    </w:p>
    <w:p w:rsidR="006D3803" w:rsidRDefault="006D3803" w:rsidP="006D3803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1 от 30.08.2016 г.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(приказ №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  30</w:t>
      </w:r>
      <w:proofErr w:type="gramEnd"/>
      <w:r>
        <w:rPr>
          <w:rFonts w:ascii="Times New Roman" w:eastAsia="Times New Roman" w:hAnsi="Times New Roman"/>
          <w:sz w:val="24"/>
          <w:szCs w:val="24"/>
        </w:rPr>
        <w:t>.08.2016г.)</w:t>
      </w:r>
    </w:p>
    <w:p w:rsidR="006D3803" w:rsidRDefault="006D3803" w:rsidP="006D38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3803" w:rsidRDefault="006D3803" w:rsidP="004D0DB2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rStyle w:val="a4"/>
        </w:rPr>
      </w:pPr>
      <w:bookmarkStart w:id="0" w:name="_GoBack"/>
      <w:bookmarkEnd w:id="0"/>
    </w:p>
    <w:p w:rsidR="006D3803" w:rsidRDefault="006D3803" w:rsidP="004D0DB2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rStyle w:val="a4"/>
        </w:rPr>
      </w:pPr>
    </w:p>
    <w:p w:rsidR="004D0DB2" w:rsidRPr="00102422" w:rsidRDefault="008A77D3" w:rsidP="004D0DB2">
      <w:pPr>
        <w:pStyle w:val="a3"/>
        <w:shd w:val="clear" w:color="auto" w:fill="FFFFFF"/>
        <w:spacing w:before="0" w:beforeAutospacing="0" w:after="120" w:afterAutospacing="0"/>
        <w:contextualSpacing/>
        <w:jc w:val="center"/>
        <w:rPr>
          <w:rStyle w:val="a4"/>
        </w:rPr>
      </w:pPr>
      <w:r w:rsidRPr="00102422">
        <w:rPr>
          <w:rStyle w:val="a4"/>
        </w:rPr>
        <w:t>Порядок</w:t>
      </w:r>
      <w:r w:rsidR="004D0DB2" w:rsidRPr="00102422">
        <w:rPr>
          <w:rStyle w:val="a4"/>
        </w:rPr>
        <w:t xml:space="preserve"> </w:t>
      </w:r>
      <w:r w:rsidRPr="00102422">
        <w:rPr>
          <w:rStyle w:val="a4"/>
        </w:rPr>
        <w:t>информирования в общеобразовательном учреждении</w:t>
      </w:r>
      <w:r w:rsidRPr="00102422">
        <w:rPr>
          <w:rStyle w:val="apple-converted-space"/>
          <w:b/>
          <w:bCs/>
        </w:rPr>
        <w:t> </w:t>
      </w:r>
      <w:r w:rsidRPr="00102422">
        <w:rPr>
          <w:rStyle w:val="a4"/>
        </w:rPr>
        <w:t xml:space="preserve">родителей (законных </w:t>
      </w:r>
      <w:proofErr w:type="gramStart"/>
      <w:r w:rsidRPr="00102422">
        <w:rPr>
          <w:rStyle w:val="a4"/>
        </w:rPr>
        <w:t>представителей)  обучающихся</w:t>
      </w:r>
      <w:proofErr w:type="gramEnd"/>
      <w:r w:rsidRPr="00102422">
        <w:rPr>
          <w:rStyle w:val="a4"/>
        </w:rPr>
        <w:t xml:space="preserve"> о своих правах, обязанностях и ответственности </w:t>
      </w:r>
    </w:p>
    <w:p w:rsidR="008A77D3" w:rsidRPr="00102422" w:rsidRDefault="008A77D3" w:rsidP="004D0DB2">
      <w:pPr>
        <w:pStyle w:val="a3"/>
        <w:shd w:val="clear" w:color="auto" w:fill="FFFFFF"/>
        <w:spacing w:before="0" w:beforeAutospacing="0" w:after="120" w:afterAutospacing="0"/>
        <w:contextualSpacing/>
        <w:jc w:val="center"/>
      </w:pPr>
      <w:r w:rsidRPr="00102422">
        <w:rPr>
          <w:rStyle w:val="a4"/>
        </w:rPr>
        <w:t>в сфере образования</w:t>
      </w:r>
    </w:p>
    <w:p w:rsidR="00102422" w:rsidRPr="00102422" w:rsidRDefault="00102422" w:rsidP="00102422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  <w:rPr>
          <w:rStyle w:val="a4"/>
        </w:rPr>
      </w:pP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</w:pPr>
      <w:r w:rsidRPr="00102422">
        <w:rPr>
          <w:rStyle w:val="a4"/>
        </w:rPr>
        <w:t>1.Общие положения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</w:pPr>
      <w:r w:rsidRPr="00102422">
        <w:t>1.1. Предметом регулирования настоящего Порядка (далее Порядок) являются организация информирования родителей (законных представителей)  обучающихся о своих правах, обязанностях и ответственности  в сфере образования.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</w:pPr>
      <w:r w:rsidRPr="00102422">
        <w:t>1.2. Настоящий Порядок разработан в соответствии с законом Российской Федерации от 29.12.2012 г. N 273-ФЗ «Об образовании в Российской Федерации».</w:t>
      </w:r>
    </w:p>
    <w:p w:rsidR="00102422" w:rsidRPr="00102422" w:rsidRDefault="00102422" w:rsidP="00102422">
      <w:pPr>
        <w:pStyle w:val="a3"/>
        <w:shd w:val="clear" w:color="auto" w:fill="FFFFFF"/>
        <w:spacing w:before="0" w:beforeAutospacing="0" w:after="120" w:afterAutospacing="0"/>
        <w:ind w:firstLine="567"/>
        <w:contextualSpacing/>
        <w:jc w:val="both"/>
      </w:pP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 </w:t>
      </w:r>
      <w:r w:rsidRPr="00102422">
        <w:rPr>
          <w:rStyle w:val="a4"/>
        </w:rPr>
        <w:t>2. Ответственность за организацию информирования в</w:t>
      </w:r>
      <w:r w:rsidRPr="00102422">
        <w:rPr>
          <w:rStyle w:val="apple-converted-space"/>
          <w:b/>
          <w:bCs/>
        </w:rPr>
        <w:t> </w:t>
      </w:r>
      <w:r w:rsidRPr="00102422">
        <w:rPr>
          <w:rStyle w:val="a4"/>
        </w:rPr>
        <w:t>общеобразовательном учреждении родителей (законных представителей)  обучающихся о своих правах, обязанностях и ответственности  в сфере образования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2.1. Приказом руководителя общеобразовательного учреждения назначаются: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2.1.1. Ответственное лицо за организацию работы в общеобразовательном учреждении по информированию родителей (законных представителей)  обучающихся о своих правах, обязанностях и ответственности  в сфере образования;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2.1.2. Ответственные лица за непосредственное информирование родителей (законных представителей)  обучающихся о своих правах, обязанностях и ответственности  в сфере образования.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2.2. Ответственные лица, указанные в п.п. 1.1. и 1.2. настоящего раздела, в своей деятельности по организации информирования и непосредственному информированию родителей (законных представителей)  обучающихся о своих правах, обязанностях и ответственности  в сфере образования: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руководствуются настоящим Порядком;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проходят соответствующее обучение (подготовку) в общеобразовательной организации не реже 1 раза в год в форме тематического семинара;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взаимодействуют друг с другом по вопросам информирования родителей (законных представителей)  обучающихся о своих правах, обязанностях и ответственности  в сфере образования.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2.3. Ответственные лица за организацию работы в общеобразовательном учреждении по информированию и за непосредственное информирование родителей (законных представителей)  обучающихся о своих правах, обязанностях и ответственности  в сфере образования знают: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права, обязанности и ответственность обучающихся в общеобразовательной организации в соответствии с законодательством об образовании;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  требования российского</w:t>
      </w:r>
      <w:r w:rsidRPr="00102422">
        <w:rPr>
          <w:rStyle w:val="apple-converted-space"/>
        </w:rPr>
        <w:t> </w:t>
      </w:r>
      <w:bookmarkStart w:id="1" w:name="YANDEX_21"/>
      <w:bookmarkEnd w:id="1"/>
      <w:r w:rsidRPr="00102422">
        <w:t> законодательства  и других нормативных документов по обеспечению и защите прав обучающихся и их родителей (законных представителей);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компетенцию, права, обязанности и ответственно</w:t>
      </w:r>
      <w:r w:rsidR="00102422" w:rsidRPr="00102422">
        <w:t>сть  </w:t>
      </w:r>
      <w:r w:rsidRPr="00102422">
        <w:t>общеобразовательной о</w:t>
      </w:r>
      <w:r w:rsidR="00102422" w:rsidRPr="00102422">
        <w:t>р</w:t>
      </w:r>
      <w:r w:rsidRPr="00102422">
        <w:t>ганизации;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права и свободы   педагогических   работников, а так же гарантии их реализации;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обязанности и ответственность педагогических работников.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2.4. Ответственное лицо в общеобразовательном учреждении за организацию работы по информированию родителей (законных представителей)  обучающихся о своих правах, обязанностях и ответственности  в сфере образования: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lastRenderedPageBreak/>
        <w:t xml:space="preserve">- организует размещение и при необходимости обновление необходимой информации о правах, обязанностях и </w:t>
      </w:r>
      <w:proofErr w:type="gramStart"/>
      <w:r w:rsidRPr="00102422">
        <w:t>ответственности  в</w:t>
      </w:r>
      <w:proofErr w:type="gramEnd"/>
      <w:r w:rsidRPr="00102422">
        <w:t xml:space="preserve"> сфере образования родителей (законных представителей) несовершеннолетних обучающихся на информационных стендах, официальном сайте общеобразовательного учреждения и иных информационных ресурсах;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организует информирование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  пособиями,   средствами обучения и воспитания; организации питания обучающихся; транспортному обеспечению; охраны здоровья обучающихся;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организует информирование родителей (законных представителей) по вопросам защиты их прав и защиты прав обучающихся;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организует информирование родителей (законных представителей) по вопросам предоставления психолого-педагогической, медицинской и социальной помощи  обучающимся, испытывающим трудности в освоении основных общеобразовательных программ, развитии и социальной адаптации;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организует изучение педагогическими работниками общеобразовательного учреждения и осуществляет контроль знаний законодательства Российской Федерации в части прав, обязанностей и ответственности обучающихся; прав, обязанностей и ответственности  родителей (законных представителей) несовершеннолетних обучающихся в сфере образования; компетенции, прав, обязанностей и ответственности общеобразовательного учреждения; прав и свобод педагогических   работников, а так же гарантий их реализации; обязанностей и ответственности педагогических работников;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обеспечивает контроль за состоянием работы в общеобразовательном учреждении по информированию родителей (законных представителей) обучающихся о своих правах, обязанностях и ответственности в сфере образования;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предлагает руководителю общеобразовательного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обучающихся о своих правах, обязанностях и ответственности в сфере образования.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2.5. Ответственные лица за непосредственное информирование в общеобразовательном учреждении родителей (законных представителей) обучающихся о своих правах, обязанностях и ответственности в сфере образования: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информируют родителей (законных представителей) обучающихся о своих правах, обязанностях и ответственности в сфере образования;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информируют родителей (законных представителей) обучающихся по вопросам предоставления мер социальной поддержки и стимулирования обучающихся; пользования учебниками, учебными  пособиями,   средствами обучения и воспитания; организации питания обучающихся; транспортному обеспечению; охраны здоровья обучающихся;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информируют родителей (законных представителей) по вопросам защиты их прав и защиты прав обучающихся;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информируют родителей (законных представителей) по вопросам предоставления психолого-педагогической, медицинской и социальной помощи  обучающимся, испытывающим трудности в освоении основных общеобразовательных программ, развитии и социальной</w:t>
      </w:r>
      <w:r w:rsidR="00102422" w:rsidRPr="00102422">
        <w:t xml:space="preserve"> </w:t>
      </w:r>
      <w:r w:rsidRPr="00102422">
        <w:t>адаптации;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предлагают руководителю общеобразовательного учреждения, соответствующему ответственному лицу в общеобразовательном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обучающихся о своих правах, обязанностях и ответственности в сфере образования.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обучающихся о своих правах, обязанностях и ответственности в сфере образования в соответствии с действующим законодательством.</w:t>
      </w:r>
    </w:p>
    <w:p w:rsidR="00102422" w:rsidRPr="00102422" w:rsidRDefault="00102422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lastRenderedPageBreak/>
        <w:t> </w:t>
      </w:r>
      <w:r w:rsidRPr="00102422">
        <w:rPr>
          <w:rStyle w:val="a4"/>
        </w:rPr>
        <w:t>3. Организация информирования в общеобразовательном учреждении</w:t>
      </w:r>
      <w:r w:rsidRPr="00102422">
        <w:rPr>
          <w:rStyle w:val="apple-converted-space"/>
          <w:b/>
          <w:bCs/>
        </w:rPr>
        <w:t> </w:t>
      </w:r>
      <w:r w:rsidRPr="00102422">
        <w:rPr>
          <w:rStyle w:val="a4"/>
        </w:rPr>
        <w:t>родителей (законных представителей) обучающихся о своих  правах, обязанностях и ответственности в сфере образования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3.1. С целью информирования родителей (законных представителей) обучающихся о своих правах, обязанностях и ответственности в общеобразовательном учреждении осуществляются следующие мероприятия.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1) На главной странице официального сайта общеобразовательного учреждения в отдельном блоке под названием «Права, обязанности и ответственность родителей (законных представителей) несовершеннолетних обучающихся» размещается информация о правах, обязанностях и ответственности родителей (законных представителей) несовершеннолетних обучающихся в соответствии с законом Российской Федерации от 29.12.2012 г. N 273-ФЗ  «Об образовании в Российской Федерации». В блоке под названием «Права, обязанности и ответственность родителей (законных представителей) несовершеннолетних обучающихся» на официальном сайте общеобразовательного учреждения размещаются основные положения законодательства об образовании: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 правах, обязанностях и ответственности родителей (законных представителей) несовершеннолетних обучающихся;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 защите прав обучающихся, родителей (законных представителей) несовершеннолетних обучающихся.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2)  Информация о правах, обязанностях и ответственности родителей (законных представителей) несовершеннолетних обучающихся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общеобразовательного учреждения в холле, в учебных комнатах, в методическом кабинете.  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3)  У руководства общеобразовательного учреждения, а также у руководителей методических объединений педагогических работников, классных руководителей в электронном или печатном виде имеется закон Российской Федерации от 29.12.2012 г. N 273-ФЗ  «Об образовании в Российской Федерации», который доступен для родителей (законных представителей) обучающихся, а также для иных педагогических работников общеобразовательного учреждения.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4) В общеобразовательном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5) Каждым классным руководителем на каждом уровне образования в специально предусмотренное для этого время осуществляется информирование родителей (законных представителей) обучающихся в доступной для них форме о своих правах, обязанностях и ответственности в сфере образования с оформлением соответствующего протокола.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3.2. При информировании родителей (законных представителей) обучающихся в доступной для них форме о своих правах, обязанностях и ответственности на руки родителям (законным представителям) выдаётся памятка, в которой в соответствии с законом Российской Федерации от 29.12.2012 г. N 273-</w:t>
      </w:r>
      <w:proofErr w:type="gramStart"/>
      <w:r w:rsidRPr="00102422">
        <w:t>ФЗ  «</w:t>
      </w:r>
      <w:proofErr w:type="gramEnd"/>
      <w:r w:rsidRPr="00102422">
        <w:t>Об образовании в Российской Федерации» обозначены основные права, обязанности и ответственность родителей (законных представителей) в сфере образования. Форма указанной памятки утверждается руководителем общеобразовательного учреждения.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3.3. С целью совершенствования организации информирования родителей (законных представителей) обучающихся о своих правах, обязанностях и ответственности в сфере образования общеобразовательное учреждение в порядке, установленном действующим законодательством и иными нормативно-правовыми актами, взаимодействует с: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с органами контроля и надзора в сфере образования, а так же иными надзорными органами;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</w:t>
      </w:r>
      <w:r w:rsidR="00102422" w:rsidRPr="00102422">
        <w:t xml:space="preserve"> </w:t>
      </w:r>
      <w:r w:rsidRPr="00102422">
        <w:t>с иными образовательными и научными организациями;</w:t>
      </w:r>
    </w:p>
    <w:p w:rsidR="008A77D3" w:rsidRPr="00102422" w:rsidRDefault="008A77D3" w:rsidP="0010242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2422">
        <w:t>- с иными органами и организациями.</w:t>
      </w:r>
    </w:p>
    <w:p w:rsidR="001B18D2" w:rsidRPr="00102422" w:rsidRDefault="001B18D2" w:rsidP="00102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B18D2" w:rsidRPr="00102422" w:rsidSect="00102422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A77D3"/>
    <w:rsid w:val="00102422"/>
    <w:rsid w:val="001B18D2"/>
    <w:rsid w:val="004C3492"/>
    <w:rsid w:val="004D0DB2"/>
    <w:rsid w:val="006D3803"/>
    <w:rsid w:val="008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FE04"/>
  <w15:docId w15:val="{673557D2-4D9E-4B62-B5C0-C1BF4767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7D3"/>
    <w:rPr>
      <w:b/>
      <w:bCs/>
    </w:rPr>
  </w:style>
  <w:style w:type="character" w:customStyle="1" w:styleId="apple-converted-space">
    <w:name w:val="apple-converted-space"/>
    <w:basedOn w:val="a0"/>
    <w:rsid w:val="008A77D3"/>
  </w:style>
  <w:style w:type="paragraph" w:styleId="a5">
    <w:name w:val="Balloon Text"/>
    <w:basedOn w:val="a"/>
    <w:link w:val="a6"/>
    <w:uiPriority w:val="99"/>
    <w:semiHidden/>
    <w:unhideWhenUsed/>
    <w:rsid w:val="0010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TEXNOBAZIS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Koshka</cp:lastModifiedBy>
  <cp:revision>4</cp:revision>
  <cp:lastPrinted>2014-11-05T08:47:00Z</cp:lastPrinted>
  <dcterms:created xsi:type="dcterms:W3CDTF">2014-11-05T08:48:00Z</dcterms:created>
  <dcterms:modified xsi:type="dcterms:W3CDTF">2017-07-11T10:26:00Z</dcterms:modified>
</cp:coreProperties>
</file>