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F3" w:rsidRPr="00D87BF3" w:rsidRDefault="00D87BF3" w:rsidP="00D8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D87BF3" w:rsidRPr="00D87BF3" w:rsidRDefault="00D87BF3" w:rsidP="00D8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ЧОУ «Аметист»</w:t>
      </w:r>
    </w:p>
    <w:p w:rsidR="00D87BF3" w:rsidRPr="00D87BF3" w:rsidRDefault="00D87BF3" w:rsidP="00D8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«Аметист»</w:t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   Кобызев Д.В.</w:t>
      </w:r>
    </w:p>
    <w:p w:rsidR="00D87BF3" w:rsidRPr="00D87BF3" w:rsidRDefault="00D87BF3" w:rsidP="00D87BF3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30.08.2016 г.</w:t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(приказ №       </w:t>
      </w:r>
      <w:proofErr w:type="gramStart"/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</w:t>
      </w:r>
      <w:proofErr w:type="gramEnd"/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.08.2016г.)</w:t>
      </w:r>
    </w:p>
    <w:p w:rsidR="00D87BF3" w:rsidRPr="00D87BF3" w:rsidRDefault="00D87BF3" w:rsidP="00D8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BF3" w:rsidRPr="00D87BF3" w:rsidRDefault="00D87BF3" w:rsidP="00D8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BF3" w:rsidRDefault="00D87BF3" w:rsidP="00D8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87BF3" w:rsidRPr="00D87BF3" w:rsidRDefault="00D87BF3" w:rsidP="00D8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работе группы продлённого дня</w:t>
      </w:r>
    </w:p>
    <w:p w:rsidR="00D87BF3" w:rsidRPr="00D87BF3" w:rsidRDefault="00D87BF3" w:rsidP="00D87BF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6D1" w:rsidRPr="00D87BF3" w:rsidRDefault="00B766D1" w:rsidP="00FA0B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b/>
          <w:bCs/>
          <w:sz w:val="24"/>
          <w:szCs w:val="24"/>
        </w:rPr>
        <w:t>1.    Общие положения.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              1.1</w:t>
      </w:r>
      <w:r w:rsidRPr="00D87BF3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D87BF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комплектования и организацию деятельности группы продлённого дня в учреждении.</w:t>
      </w:r>
      <w:r w:rsidR="00D87BF3">
        <w:rPr>
          <w:rFonts w:ascii="Times New Roman" w:hAnsi="Times New Roman" w:cs="Times New Roman"/>
          <w:sz w:val="24"/>
          <w:szCs w:val="24"/>
        </w:rPr>
        <w:t xml:space="preserve"> </w:t>
      </w:r>
      <w:r w:rsidRPr="00D87BF3">
        <w:rPr>
          <w:rFonts w:ascii="Times New Roman" w:hAnsi="Times New Roman" w:cs="Times New Roman"/>
          <w:sz w:val="24"/>
          <w:szCs w:val="24"/>
        </w:rPr>
        <w:t>Группа продлённого дня организуется в целях социальной защиты воспитанников и обеспечивают условия для проведения внеурочной деятельности с ними.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1.2.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 Группа продленного дня (далее - ГПД) является моделью организации внеурочной деятельности школьников в рамках ФГОС НОО, создает благоприятные условия для повышения эффективности выполнения обучающимися домашних заданий, способствует личностному росту детей. 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 План мероприятий по организации образовательного процесса в группах продленного дня представлен в планах воспитателей и утверждается директором школы ежегодно.</w:t>
      </w:r>
    </w:p>
    <w:p w:rsidR="00B766D1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1.3. Настоящее Положение составлено в соответствии с Законом РФ «Об образовании», типовым Положением об общеобразовательном учреждении, санитарными правилами (СанПиН 2.4.2.2821-10 "Санитарно-эпидемиологические требования к условиям и организации обучения в общеобразовательных учреждениях" вступил в силу 1 сентября 2011 г. Зарегистрировано в Минюсте РФ 3 марта 2011 г. Регистрационный N 19993), ФГОС НОО, Уставом учреждения.</w:t>
      </w:r>
    </w:p>
    <w:p w:rsidR="00D87BF3" w:rsidRPr="00D87BF3" w:rsidRDefault="00D87BF3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D1" w:rsidRPr="00D87BF3" w:rsidRDefault="00B766D1" w:rsidP="00FA0B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b/>
          <w:bCs/>
          <w:sz w:val="24"/>
          <w:szCs w:val="24"/>
        </w:rPr>
        <w:t>2.    Порядок комплектования и организация деятельности.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2.1. Учреждение открывает группы продлённого дня на основании Устава учебного заведения, договор о сотрудничестве родителей (законных представителей учащихся) и ННОУ «Аметист».</w:t>
      </w:r>
    </w:p>
    <w:p w:rsidR="00B766D1" w:rsidRPr="00D87BF3" w:rsidRDefault="00D87BF3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766D1" w:rsidRPr="00D87BF3">
        <w:rPr>
          <w:rFonts w:ascii="Times New Roman" w:hAnsi="Times New Roman" w:cs="Times New Roman"/>
          <w:sz w:val="24"/>
          <w:szCs w:val="24"/>
        </w:rPr>
        <w:t>. Деятельность группы продлённого дня регламентируется планом работы воспитателя и режимом дня, которые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директора по УВР, </w:t>
      </w:r>
      <w:r w:rsidR="00B766D1" w:rsidRPr="00D87BF3">
        <w:rPr>
          <w:rFonts w:ascii="Times New Roman" w:hAnsi="Times New Roman" w:cs="Times New Roman"/>
          <w:sz w:val="24"/>
          <w:szCs w:val="24"/>
        </w:rPr>
        <w:t>курирующего образовательную деятельность в 1-й ступени.</w:t>
      </w:r>
    </w:p>
    <w:p w:rsidR="00B766D1" w:rsidRPr="00D87BF3" w:rsidRDefault="00D87BF3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766D1" w:rsidRPr="00D87BF3">
        <w:rPr>
          <w:rFonts w:ascii="Times New Roman" w:hAnsi="Times New Roman" w:cs="Times New Roman"/>
          <w:sz w:val="24"/>
          <w:szCs w:val="24"/>
        </w:rPr>
        <w:t>.    Недельная предельно допустимая нагрузка в группе продлённого дня не более 30 часов.</w:t>
      </w:r>
    </w:p>
    <w:p w:rsidR="00B766D1" w:rsidRPr="00D87BF3" w:rsidRDefault="00D87BF3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766D1" w:rsidRPr="00D87BF3">
        <w:rPr>
          <w:rFonts w:ascii="Times New Roman" w:hAnsi="Times New Roman" w:cs="Times New Roman"/>
          <w:sz w:val="24"/>
          <w:szCs w:val="24"/>
        </w:rPr>
        <w:t>. Работа группы продлённого дня строится в соответствии с действующими требованиями Минздрава России по организации и режима работы группы продлённого дня.</w:t>
      </w:r>
    </w:p>
    <w:p w:rsidR="00B766D1" w:rsidRPr="00D87BF3" w:rsidRDefault="00D87BF3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766D1" w:rsidRPr="00D87BF3">
        <w:rPr>
          <w:rFonts w:ascii="Times New Roman" w:hAnsi="Times New Roman" w:cs="Times New Roman"/>
          <w:sz w:val="24"/>
          <w:szCs w:val="24"/>
        </w:rPr>
        <w:t>. В группе продлённого дня продолжительность прогулки для воспитанников начальной школы составляет не менее 2 часов. Продолжительность самоподготовки определяется классом обу</w:t>
      </w:r>
      <w:r>
        <w:rPr>
          <w:rFonts w:ascii="Times New Roman" w:hAnsi="Times New Roman" w:cs="Times New Roman"/>
          <w:sz w:val="24"/>
          <w:szCs w:val="24"/>
        </w:rPr>
        <w:t>чения: в 1 классе</w:t>
      </w:r>
      <w:r w:rsidR="00B766D1" w:rsidRPr="00D87BF3">
        <w:rPr>
          <w:rFonts w:ascii="Times New Roman" w:hAnsi="Times New Roman" w:cs="Times New Roman"/>
          <w:sz w:val="24"/>
          <w:szCs w:val="24"/>
        </w:rPr>
        <w:t xml:space="preserve"> - до 1 часа, во 2 классе - до 1,5 часа, в 3-4 классах - до 2 часов.</w:t>
      </w:r>
    </w:p>
    <w:p w:rsidR="00B766D1" w:rsidRPr="00D87BF3" w:rsidRDefault="00D87BF3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766D1" w:rsidRPr="00D87BF3">
        <w:rPr>
          <w:rFonts w:ascii="Times New Roman" w:hAnsi="Times New Roman" w:cs="Times New Roman"/>
          <w:sz w:val="24"/>
          <w:szCs w:val="24"/>
        </w:rPr>
        <w:t>. В группе продленного дня сочетается двигательная активность воспитанников на воздухе (прогулка, подвижные и спортивные игры, общественно- полезный труд) до начала самоподготовки с их участием в мероприятиях эмоционального характера после самоподготовки.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 </w:t>
      </w:r>
    </w:p>
    <w:p w:rsidR="00B766D1" w:rsidRPr="00D87BF3" w:rsidRDefault="00B766D1" w:rsidP="00FA0B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 </w:t>
      </w:r>
      <w:r w:rsidRPr="00D87BF3">
        <w:rPr>
          <w:rFonts w:ascii="Times New Roman" w:hAnsi="Times New Roman" w:cs="Times New Roman"/>
          <w:b/>
          <w:bCs/>
          <w:sz w:val="24"/>
          <w:szCs w:val="24"/>
        </w:rPr>
        <w:t>3.  Организация образовательного процесса в группе продленного дня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 3.1. В режиме работы группы продленного дня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lastRenderedPageBreak/>
        <w:t>3.2.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учреждения, участвовать в конкурсах, смотрах, олимпиадах и других массовых мероприятиях для обучающихся.</w:t>
      </w:r>
    </w:p>
    <w:p w:rsidR="00B766D1" w:rsidRPr="00D87BF3" w:rsidRDefault="00D87BF3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766D1" w:rsidRPr="00D87BF3">
        <w:rPr>
          <w:rFonts w:ascii="Times New Roman" w:hAnsi="Times New Roman" w:cs="Times New Roman"/>
          <w:sz w:val="24"/>
          <w:szCs w:val="24"/>
        </w:rPr>
        <w:t>. При самоподготовке воспитанники могут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школьной учебной и справочной базы</w:t>
      </w:r>
      <w:r w:rsidR="00B766D1" w:rsidRPr="00D87B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D1" w:rsidRPr="00D87BF3">
        <w:rPr>
          <w:rFonts w:ascii="Times New Roman" w:hAnsi="Times New Roman" w:cs="Times New Roman"/>
          <w:sz w:val="24"/>
          <w:szCs w:val="24"/>
        </w:rPr>
        <w:t>Учебная и справочная литература воспитанников может храниться в определенном месте для использования при самоподготовке.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D1" w:rsidRPr="00D87BF3">
        <w:rPr>
          <w:rFonts w:ascii="Times New Roman" w:hAnsi="Times New Roman" w:cs="Times New Roman"/>
          <w:sz w:val="24"/>
          <w:szCs w:val="24"/>
        </w:rPr>
        <w:t>Во время самоподготовки педагогическими работниками могут быть организованы консультации по учебным предметам.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Время, отведенное на самоподготовку, нельзя использовать на другие цели.</w:t>
      </w:r>
    </w:p>
    <w:p w:rsidR="00B766D1" w:rsidRPr="00D87BF3" w:rsidRDefault="00D87BF3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766D1" w:rsidRPr="00D87BF3">
        <w:rPr>
          <w:rFonts w:ascii="Times New Roman" w:hAnsi="Times New Roman" w:cs="Times New Roman"/>
          <w:sz w:val="24"/>
          <w:szCs w:val="24"/>
        </w:rPr>
        <w:t>. Для работы группы продленного дня с учетом расписания учебных занятий в общеобразовательном учреждении могут быть использованы учебные кабинеты, мастерские, физкультурный и актовые залы и другие помещения. Порядок использования помещений и ответственность за сохранность учебного оборудования возлагаются на воспитателя или педагогического работника, ответственного за проведение учебного или досугового занятия с воспитанниками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 </w:t>
      </w:r>
    </w:p>
    <w:p w:rsidR="00D87BF3" w:rsidRPr="00FA0BD2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BF3">
        <w:rPr>
          <w:rFonts w:ascii="Times New Roman" w:hAnsi="Times New Roman" w:cs="Times New Roman"/>
          <w:b/>
          <w:bCs/>
          <w:sz w:val="24"/>
          <w:szCs w:val="24"/>
        </w:rPr>
        <w:t>4. Документация воспитателя ГПД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b/>
          <w:bCs/>
          <w:sz w:val="24"/>
          <w:szCs w:val="24"/>
        </w:rPr>
        <w:t>4.1. Календарно-тематическое планирование –</w:t>
      </w:r>
      <w:r w:rsidR="00F7280E" w:rsidRPr="00D87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7BF3">
        <w:rPr>
          <w:rFonts w:ascii="Times New Roman" w:hAnsi="Times New Roman" w:cs="Times New Roman"/>
          <w:sz w:val="24"/>
          <w:szCs w:val="24"/>
        </w:rPr>
        <w:t>Это своеобразная цепочка последовательных действий участников планирования с указанием возможного результата. Календарно- 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Календарно- тематический план работы ГПД составляется на год и учебную четверть с выд</w:t>
      </w:r>
      <w:r w:rsidR="00F7280E" w:rsidRPr="00D87BF3">
        <w:rPr>
          <w:rFonts w:ascii="Times New Roman" w:hAnsi="Times New Roman" w:cs="Times New Roman"/>
          <w:sz w:val="24"/>
          <w:szCs w:val="24"/>
        </w:rPr>
        <w:t>елением каждой учебной недели. О</w:t>
      </w:r>
      <w:r w:rsidRPr="00D87BF3">
        <w:rPr>
          <w:rFonts w:ascii="Times New Roman" w:hAnsi="Times New Roman" w:cs="Times New Roman"/>
          <w:sz w:val="24"/>
          <w:szCs w:val="24"/>
        </w:rPr>
        <w:t>н должен быть согласован с годовым планом работы школы. Календарно</w:t>
      </w:r>
      <w:r w:rsidR="00F7280E" w:rsidRPr="00D87BF3">
        <w:rPr>
          <w:rFonts w:ascii="Times New Roman" w:hAnsi="Times New Roman" w:cs="Times New Roman"/>
          <w:sz w:val="24"/>
          <w:szCs w:val="24"/>
        </w:rPr>
        <w:t xml:space="preserve"> </w:t>
      </w:r>
      <w:r w:rsidRPr="00D87BF3">
        <w:rPr>
          <w:rFonts w:ascii="Times New Roman" w:hAnsi="Times New Roman" w:cs="Times New Roman"/>
          <w:sz w:val="24"/>
          <w:szCs w:val="24"/>
        </w:rPr>
        <w:t>- тематическое планирование согласовывается с заместителем директора по УВР и утверждается директором школы ежегодно.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b/>
          <w:bCs/>
          <w:sz w:val="24"/>
          <w:szCs w:val="24"/>
        </w:rPr>
        <w:t>Примерные разделы календарно- тематического плана работы ГПД: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·         цели и задачи на новый учебный год;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·         основные направления деятельности;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·         индивидуальная работа с обучающимися;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 xml:space="preserve">·         достижения </w:t>
      </w:r>
      <w:proofErr w:type="spellStart"/>
      <w:r w:rsidRPr="00D87BF3">
        <w:rPr>
          <w:rFonts w:ascii="Times New Roman" w:hAnsi="Times New Roman" w:cs="Times New Roman"/>
          <w:sz w:val="24"/>
          <w:szCs w:val="24"/>
        </w:rPr>
        <w:t>восптанников</w:t>
      </w:r>
      <w:proofErr w:type="spellEnd"/>
      <w:r w:rsidRPr="00D87BF3">
        <w:rPr>
          <w:rFonts w:ascii="Times New Roman" w:hAnsi="Times New Roman" w:cs="Times New Roman"/>
          <w:sz w:val="24"/>
          <w:szCs w:val="24"/>
        </w:rPr>
        <w:t>, изучение эффективности работы ГПД.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Примерная форма календарно-тематического плана работы воспитателя ГПД на учебный год. (таблица)</w:t>
      </w:r>
    </w:p>
    <w:p w:rsidR="00F7280E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196"/>
        <w:gridCol w:w="708"/>
        <w:gridCol w:w="851"/>
        <w:gridCol w:w="992"/>
        <w:gridCol w:w="1276"/>
        <w:gridCol w:w="992"/>
        <w:gridCol w:w="992"/>
        <w:gridCol w:w="1701"/>
      </w:tblGrid>
      <w:tr w:rsidR="00B766D1" w:rsidRPr="00D87BF3" w:rsidTr="00F7280E">
        <w:trPr>
          <w:cantSplit/>
          <w:trHeight w:val="2247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Основная тема периода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Виды  деятельности</w:t>
            </w:r>
            <w:proofErr w:type="gramEnd"/>
          </w:p>
        </w:tc>
      </w:tr>
      <w:tr w:rsidR="00F7280E" w:rsidRPr="00D87BF3" w:rsidTr="00F7280E">
        <w:trPr>
          <w:cantSplit/>
          <w:trHeight w:val="2732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ценностно-ориентированная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коммуникативная, коллективно-творческая</w:t>
            </w:r>
          </w:p>
        </w:tc>
      </w:tr>
    </w:tbl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 Ежедневное планирование работы ГПД.</w:t>
      </w:r>
    </w:p>
    <w:p w:rsidR="00B766D1" w:rsidRPr="00D87BF3" w:rsidRDefault="00F7280E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66D1" w:rsidRPr="00D87BF3">
        <w:rPr>
          <w:rFonts w:ascii="Times New Roman" w:hAnsi="Times New Roman" w:cs="Times New Roman"/>
          <w:sz w:val="24"/>
          <w:szCs w:val="24"/>
        </w:rPr>
        <w:t>На основе календарно-тематического планирования составляется ежедневный план работы ГПД. Как часть тематического плана, он должен быть сформирован с учетом требований санитарных и административных норм, должен перекликаться с работой учителей в текущий период и может корректироваться в зависимости от внешних факторов, например, погодных условий или количества детей в группе.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 xml:space="preserve">В ежегодном плане работы конкретизируются все режимные моменты с указанием цели и содержания планируемых мероприятий, </w:t>
      </w:r>
      <w:proofErr w:type="gramStart"/>
      <w:r w:rsidRPr="00D87B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7BF3">
        <w:rPr>
          <w:rFonts w:ascii="Times New Roman" w:hAnsi="Times New Roman" w:cs="Times New Roman"/>
          <w:sz w:val="24"/>
          <w:szCs w:val="24"/>
        </w:rPr>
        <w:t xml:space="preserve"> нем следует дать краткую схему проведения занятий и их содержание. Целесообразно продумать и отразить в плане формы, методы и приемы индивидуальной работы с детьми в каждый режимный момент их пребывания в группе, перечислить методические пособия, технические средства, которые использованы в работе с воспитанниками.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При планировании необходимо уделить особое внимание работе с воспитанниками, имеющими проблемы в обучении и воспитании. Нужно определить кому и какая помощь будет оказана во время «спортивного часа», самоподготовки и после нее, какой дополнительный материал будет предложен детям и т. п.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Важно, чтобы дни проведении физкультурно-оздоровительных занятий в ГПД не совпадали с днями проведения уроков физической культуры, занятия в творческих кружках – с днями проведения уроков труда и музыки, запланированные экскурсии с экскурсиями с классом и т.п.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При составлении ежегодного плана работы ГПД следует учитывать возможные совпадения отдельных запланированных видов деятельности с занятиями в учебном расписании и стараться избегать таких совпадений. Ежедневные планы могут сопровождаться приложением сценариев мероприятий, комплексами упражнений, описаниями игр из картотеки, но не заменяться ими.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b/>
          <w:bCs/>
          <w:sz w:val="24"/>
          <w:szCs w:val="24"/>
        </w:rPr>
        <w:t>Примерная форма ежедневного плана работы ГПД. (таблица)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674"/>
        <w:gridCol w:w="1674"/>
      </w:tblGrid>
      <w:tr w:rsidR="00B766D1" w:rsidRPr="00D87BF3" w:rsidTr="00F7280E">
        <w:trPr>
          <w:cantSplit/>
          <w:trHeight w:val="3412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режимные моменты, время их проведения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дополнительные задачи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766D1" w:rsidRPr="00D87BF3" w:rsidRDefault="00B766D1" w:rsidP="00D87BF3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7BF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</w:tbl>
    <w:p w:rsidR="00F7280E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 xml:space="preserve">        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В ГПД целесообразно ежедневное проведение занятий не только в помещении образовательного учреждения, но и на открытом воздухе</w:t>
      </w:r>
      <w:r w:rsidR="00D87BF3">
        <w:rPr>
          <w:rFonts w:ascii="Times New Roman" w:hAnsi="Times New Roman" w:cs="Times New Roman"/>
          <w:sz w:val="24"/>
          <w:szCs w:val="24"/>
        </w:rPr>
        <w:t xml:space="preserve"> (</w:t>
      </w:r>
      <w:r w:rsidRPr="00D87BF3">
        <w:rPr>
          <w:rFonts w:ascii="Times New Roman" w:hAnsi="Times New Roman" w:cs="Times New Roman"/>
          <w:sz w:val="24"/>
          <w:szCs w:val="24"/>
        </w:rPr>
        <w:t>экскурсии, спортивные часы, физкультурно- оздоровительные занятия, прогулки, подвижные игры). В ежедневном плане работы ГПД необходимо предусмотреть место для оценки результатов проделанной работы, где педагог сможет описать свои педагогические наблюдения.:</w:t>
      </w:r>
    </w:p>
    <w:p w:rsidR="00B766D1" w:rsidRPr="00D87BF3" w:rsidRDefault="00B766D1" w:rsidP="00D87B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как дети справляются с учебными заданиями;</w:t>
      </w:r>
    </w:p>
    <w:p w:rsidR="00B766D1" w:rsidRPr="00D87BF3" w:rsidRDefault="00B766D1" w:rsidP="00D87B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насколько самостоятельно быстро и прилежно работают, понимают цель каждого задания;</w:t>
      </w:r>
    </w:p>
    <w:p w:rsidR="00B766D1" w:rsidRPr="00D87BF3" w:rsidRDefault="00B766D1" w:rsidP="00D87B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как относятся друг к другу;</w:t>
      </w:r>
    </w:p>
    <w:p w:rsidR="00B766D1" w:rsidRPr="00D87BF3" w:rsidRDefault="00B766D1" w:rsidP="00D87B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удалось ли обеспечить хорошую атмосферу в группе в течение дня;</w:t>
      </w:r>
    </w:p>
    <w:p w:rsidR="00B766D1" w:rsidRPr="00D87BF3" w:rsidRDefault="00B766D1" w:rsidP="00D87B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насколько успешно дежурные выполняют свои обязанности и др.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 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Также оценивая свою работу, воспитатель может сделать вывод об особенностях и проблемах группы, каждого ребенка в отдельности, наметить пути коррекции трудностей в обучении и воспитании.</w:t>
      </w:r>
    </w:p>
    <w:p w:rsidR="00F7280E" w:rsidRPr="00D87BF3" w:rsidRDefault="00F7280E" w:rsidP="00D87BF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766D1" w:rsidRPr="00D87BF3" w:rsidRDefault="00B766D1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 </w:t>
      </w:r>
    </w:p>
    <w:p w:rsidR="00B766D1" w:rsidRPr="00D87BF3" w:rsidRDefault="00F7280E" w:rsidP="00D87B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="00B766D1" w:rsidRPr="00D87BF3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Организационные документы воспитателя ГПД</w:t>
      </w:r>
    </w:p>
    <w:p w:rsidR="00B766D1" w:rsidRPr="00D87BF3" w:rsidRDefault="00B766D1" w:rsidP="00D87BF3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Инструкции по охране труда и техники безопасности</w:t>
      </w:r>
    </w:p>
    <w:p w:rsidR="00B766D1" w:rsidRPr="00D87BF3" w:rsidRDefault="00B766D1" w:rsidP="00D87BF3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Журналы инструктажа, проведенного с детьми по технике безопасности, и охране труда.</w:t>
      </w:r>
    </w:p>
    <w:p w:rsidR="00B766D1" w:rsidRDefault="00B766D1" w:rsidP="00D87BF3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BF3">
        <w:rPr>
          <w:rFonts w:ascii="Times New Roman" w:hAnsi="Times New Roman" w:cs="Times New Roman"/>
          <w:sz w:val="24"/>
          <w:szCs w:val="24"/>
        </w:rPr>
        <w:t>Журнал ГПД</w:t>
      </w:r>
      <w:r w:rsidR="00D87BF3">
        <w:rPr>
          <w:rFonts w:ascii="Times New Roman" w:hAnsi="Times New Roman" w:cs="Times New Roman"/>
          <w:sz w:val="24"/>
          <w:szCs w:val="24"/>
        </w:rPr>
        <w:t>.</w:t>
      </w:r>
    </w:p>
    <w:p w:rsidR="00D87BF3" w:rsidRPr="00D87BF3" w:rsidRDefault="00D87BF3" w:rsidP="00D87BF3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315F" w:rsidRDefault="00B766D1" w:rsidP="00D87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BF3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участников образовательного процесса группы продленного дня.</w:t>
      </w:r>
    </w:p>
    <w:p w:rsidR="00D87BF3" w:rsidRPr="00D87BF3" w:rsidRDefault="00D87BF3" w:rsidP="00D87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Права и обязанности работников ГПД и воспитанников определяются уставом школы, правилами внутреннего распорядка, правилами поведения обучающихся и настоящим Положением.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5.2 Директор школы, его заместитель по УВР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 т отдых обучающихся, принимает работников учреждений дополнительного образования детей для работы в ГПД, утверждает режим работы группы, организует методическую работу воспитателей, осуществляет контроль за состоянием работы в ГПД.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5.3 Воспитатели ГПД обязаны: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учебно-воспитательный процесс в группе продленного дня с учётом специфики требований новых ФГОС;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создавать благоприятные условия для индивидуального развития и нравственного формирования личности обучающихся с учётом специфики требований новых ФГОС;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B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учебно-воспитательный процесс во время занятий с обучающимися ГПД с учётом специфики требований новых ФГОС;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 детьми во внеурочное время внеклассные, внешкольные образовательно – воспитательные развивающие мероприятия;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контролировать самостоятельную работу учащихся по выполнению домашних заданий;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необходимую помощь в данной работе;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 оформлять школьную документацию.</w:t>
      </w:r>
      <w:r w:rsidRPr="00D87B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Воспитатели ГПД несут ответственность за: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качество воспитательной работы с детьми во внеурочное время;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соблюдением установленного режима дня и правил внутреннего распорядка в школы;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жизнь, здоровье и благополучие вверенных ему учащихся во время учебного процесса, а также во время проведения внешкольных мероприятии;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правильное    использование    и    сохранность    материальных    ценностей    и оборудования, выделенных для работы с детьми.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</w:t>
      </w:r>
      <w:r w:rsidR="00F7280E"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воспитанников обязаны: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 помощь</w:t>
      </w:r>
      <w:proofErr w:type="gramEnd"/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педагогическим  работникам  в  воспитании  и  обучении учащихся, обеспечивать единство педагогических требований к ним;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помогать в организации досуга учащихся;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участвовать в подготовке школы к новому учебному году.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24"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Родители несут ответственность: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своевременный   приход   детей   в   </w:t>
      </w:r>
      <w:proofErr w:type="gramStart"/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школу,   </w:t>
      </w:r>
      <w:proofErr w:type="gramEnd"/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 внешкольные,   внеклассные мероприятия;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внешний вид учащегося, требуемый Уставом школы;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своих детей и за занятия в допол</w:t>
      </w:r>
      <w:r w:rsidR="00F7280E"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нительном образовании, создание </w:t>
      </w: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необходимых условий для получения ими образования.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Обучающиеся обязаны: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Устав школы;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бережно относится к школьному имуществу;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правила поведения в школе, в группе;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выполнять требования работников школы по соблюдению правил внутреннего распорядка.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Обучающиеся имеют право на: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получения дополнительного образования по выбору, в том числе за счет средств родителей;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  свободное   выражение   собственных   взглядов   и   </w:t>
      </w:r>
      <w:proofErr w:type="gramStart"/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убеждений,   </w:t>
      </w:r>
      <w:proofErr w:type="gramEnd"/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человеческого достоинства.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6D1" w:rsidRPr="00D87BF3" w:rsidRDefault="00B766D1" w:rsidP="00FA0BD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D8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Документы ГПД в отчетность</w:t>
      </w:r>
    </w:p>
    <w:bookmarkEnd w:id="0"/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Документы: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списки воспитанников ГПД;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 воспитательной работы в группе продленного дня;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режим работы ГПД;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журнал посещаемости обучающихся в ГПД; 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  <w:r w:rsidRPr="00D8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посещаемости учащихся занятий дополнительного образования.</w:t>
      </w:r>
    </w:p>
    <w:p w:rsidR="00B766D1" w:rsidRPr="00D87BF3" w:rsidRDefault="00B766D1" w:rsidP="00D87BF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Воспитатели ГПД отчитываются о </w:t>
      </w:r>
      <w:r w:rsid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проделанной один </w:t>
      </w:r>
      <w:proofErr w:type="gramStart"/>
      <w:r w:rsid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  в</w:t>
      </w:r>
      <w:proofErr w:type="gramEnd"/>
      <w:r w:rsid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четверть</w:t>
      </w:r>
      <w:r w:rsidRPr="00D8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D87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год; выдают необходимую информацию - по мере необходимости.</w:t>
      </w:r>
    </w:p>
    <w:p w:rsidR="00B766D1" w:rsidRPr="00D87BF3" w:rsidRDefault="00B766D1" w:rsidP="00D87BF3">
      <w:pPr>
        <w:spacing w:after="0" w:line="240" w:lineRule="auto"/>
        <w:jc w:val="both"/>
        <w:rPr>
          <w:sz w:val="24"/>
          <w:szCs w:val="24"/>
        </w:rPr>
      </w:pPr>
    </w:p>
    <w:sectPr w:rsidR="00B766D1" w:rsidRPr="00D87BF3" w:rsidSect="00D87BF3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4CF"/>
    <w:multiLevelType w:val="multilevel"/>
    <w:tmpl w:val="3296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02652"/>
    <w:multiLevelType w:val="multilevel"/>
    <w:tmpl w:val="AFB4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5"/>
    <w:rsid w:val="0042315F"/>
    <w:rsid w:val="00B766D1"/>
    <w:rsid w:val="00D87BF3"/>
    <w:rsid w:val="00E31F35"/>
    <w:rsid w:val="00F7280E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0DAA"/>
  <w15:chartTrackingRefBased/>
  <w15:docId w15:val="{085BFF6E-43F6-4638-95E6-7B87482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 Дим</dc:creator>
  <cp:keywords/>
  <dc:description/>
  <cp:lastModifiedBy>Koshka</cp:lastModifiedBy>
  <cp:revision>7</cp:revision>
  <cp:lastPrinted>2017-07-11T15:06:00Z</cp:lastPrinted>
  <dcterms:created xsi:type="dcterms:W3CDTF">2014-08-19T16:15:00Z</dcterms:created>
  <dcterms:modified xsi:type="dcterms:W3CDTF">2017-07-11T15:06:00Z</dcterms:modified>
</cp:coreProperties>
</file>